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广东 广西跨省联游5天行程单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ZB1767769052x3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肇庆市-桂林市-贺州市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两广跨省游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广州-贺州
                <w:br/>
                海珠广场集中，自驾车前往贺州【西溪森林温泉度假邨】（车程约4小时），抵达后，报名字入住酒店。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西溪森林温泉度假邨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
                <w:br/>
                自由游玩【西溪森林温泉度假邨】。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西溪森林温泉度假邨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贺州-桂林
                <w:br/>
                早餐后，自驾车前往桂林(车程约3小时），抵达后，报名字入住酒店【桂林三钻酒店（不指定酒店）】。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桂林三钻酒店（不指定酒店）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桂林
                <w:br/>
                早上自由活动，晚上指定时间前往观看【桂林千古情】表演。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桂林三钻酒店（不指定酒店）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桂林-肇庆
                <w:br/>
                早餐后，自己车前往肇庆市，前往4A景区【七星岩景区】观看【落羽杉林】。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1、住宿：参照行程收费标准，如出现人数单数,则需要补房差,费用视具体酒店而定）1间房最多只能入住两大一小（小童身高必须1米以下）
                <w:br/>
                2、用餐：含4早。
                <w:br/>
                3、门票：含【桂林千古情】表演门票套票（住宿套票，不观看无费用退回）。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春节期间订房不改不退。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2026-04-03T09:39:26+08:00</dcterms:created>
  <dcterms:modified xsi:type="dcterms:W3CDTF">2026-04-03T09:39:26+08:00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