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Edge纯玩系列-【金牌南欧-双牙盛宴】 西班牙+葡萄牙四星纯玩11天行程单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ZLJRCGZL-CG20260106Y2E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西班牙-巴塞罗那-葡萄牙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白色山城-米哈斯，悬崖小镇-龙达，世界文化遗产闻名古城-托莱多
                <w:br/>
                "世界尽头"欧洲大陆最西端-罗卡角，“灿烂伊甸园”的美丽小镇-辛特拉
                <w:br/>
                七丘之城"欧洲乡村"美誉-里斯本
                <w:br/>
                “阳光之城”-瓦伦西亚，与伊比利亚半岛的热情相拥
                <w:br/>
                《权力的游戏》的取景地-佩尼斯科拉
                <w:br/>
                西班牙著名的大学城－萨拉戈萨
                <w:br/>
                佛拉门戈舞蹈艺术的发源地、卡门的故乡-塞维利亚
                <w:br/>
                美食盛宴：全程含餐，6菜1汤，品尝西班牙、葡萄牙地道美食：西班牙海鲜饭+龙达牛尾餐、西班牙小吃、百年老店葡式蛋挞
                <w:br/>
                酒店升级：全程精选四星级酒店,舒适自在。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1050 1830（航班仅供参考，具体以实际为准）
                <w:br/>
                请游客在指定时间在广州白云国际机场集中，由领队带领搭乘国际航班，飞往西班牙首都马德里。
                <w:br/>
                航班抵达后，专车送各位贵宾入住酒店休息，调整时差。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马德里-约75KM-托莱多-约367KM-西班牙小镇（西班牙）
                <w:br/>
                酒店早餐后，乘车前往游览中世纪西班牙的都城－【托莱多】。托莱多地处TAGUS河环绕的高岗上，是世界文化遗产。抵达后游览托莱多古城（约45分钟），感受西班牙文化的“黄金时代”。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西班牙小镇-约260KM-罗卡角-约18KM-辛特拉-约28KM-里斯本（葡萄牙）
                <w:br/>
                酒店早餐后，乘车前往欧洲大陆的最西端【罗卡角】（又名大石角，约停留50分钟）。它是一处海拔约140米的狭窄悬崖，处于葡萄牙的最西端，也是整个欧亚大陆的最西边，曾被认为是世界的尽头。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酒店早餐后，【罗西奥广场Praça Dom Pedro IV】，在奥古斯塔大街的尽头，里斯本跳跃不息的心脏。美丽的建筑和喷泉依旧在优雅地讲述耐人寻味的历史。里斯本人每日必经之地，里斯本人生活的一部份，别有一番亲切感。
                <w:br/>
                【自由大道】自由活动（约1.5小时），精致铺设的石砌步行道上镶嵌着漂亮的彩绘地砖，道路两侧是连绵无尽的茂密树木，并且林立着多家酒店、各种时尚商店，素有葡萄牙“香榭丽舍大道”之称。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塞维利亚市区游览（游览约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塞维利亚-约128KM-龙达-约95KM-米哈斯-西班牙小镇（西班牙）
                <w:br/>
                酒店早餐后，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特别安排：西班牙特色牛尾餐
                <w:br/>
                随后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约40分钟）。
                <w:br/>
                乘车前往西班牙小镇入住酒店休息。
                <w:br/>
              </w:t>
            </w:r>
          </w:p>
        </w:tc>
        <w:tc>
          <w:tcPr/>
          <w:p>
            <w:pPr>
              <w:pStyle w:val="indent"/>
            </w:pPr>
            <w:r>
              <w:rPr>
                <w:rFonts w:ascii="宋体" w:hAnsi="宋体" w:eastAsia="宋体" w:cs="宋体"/>
                <w:color w:val="000000"/>
                <w:sz w:val="20"/>
                <w:szCs w:val="20"/>
              </w:rPr>
              <w:t xml:space="preserve">早餐：√     午餐：牛尾餐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西班牙小镇-约482KM-瓦伦西亚（西班牙）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瓦伦西亚-约143KM-佩尼斯科拉-约220KM-巴塞罗那（西班牙）
                <w:br/>
                酒店早餐后，乘车前往：佩尼斯科拉 (Peñíscola) 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前往【1992年奥运会会址】：位于蒙特惠奇山，第25届奥林匹克运动会，在奥林匹克官网历届奥运会的介绍中，第一集就提到1992年巴塞罗那奥运会是开幕式历史上最让人震惊的瞬间之一。【旧港】：巴塞罗那历史悠久的港口，当年哥伦布就是从这里出发发现了美洲新大陆，这座港口见证了巴塞罗那的历史沧桑。【兰布拉大街】（游览约1小时）：被誉为欧洲最美丽的林荫大道之一，是巴塞罗那最著名的地标性街区。余秋雨笔下的流浪者大街，这里可以说是西班牙最有活力的大街了云集了来自世界各地的行为艺术家和游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巴塞罗那-约311KM萨拉戈萨（西班牙）
                <w:br/>
                酒店早餐后，素有“伊比利亚半岛的明珠”和“欧洲之花”之称的【巴塞罗那】，气候宜人、风光旖旎、古迹遍布，紧靠地中海，城市的在其规划中融合了罗马风格的痕迹、中世纪风格的城区、极为漂亮的现代主义风格的及20世纪的先驱者的作品。
                <w:br/>
                市区游览：高迪私人住宅的“封笔之作”【米拉之家】（外观约10分钟），它的波浪形的外观是由白色的石材砌出的外墙，扭曲回绕的铁条和铁板构成的阳台栏杆，和宽大的窗户组成的，可让人发挥想象力。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巴塞罗那像是一个筑梦的欢乐天堂，这个城市拥有地中海热情的阳光与自由奔放的气息，其现代建筑、流行式样、设计水平先于欧洲其它城市，毕加索、米罗、高迪等艺术大师都在这里崭露头角，这座城市是名副其实的艺术之都。
                <w:br/>
                游毕，驱车前往萨拉戈萨入住酒店休息。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萨拉戈萨-约321KM马德里（西班牙）
                <w:br/>
                酒店早餐后，前往游览西班牙著名的大学城－【萨拉戈萨】。摩尔人和基督教徒曾在这里聚居，留下了丰富的文化遗存。萨拉戈萨还是西班牙国宝画家戈雅的故乡、西班牙的圣母玛利亚朝拜中心。欣赏美丽多姿的老城风光，【皮拉尔圣母教堂】（外观约20分钟），【政府喷泉大广场】又称皮拉尔广场（外观约20分钟）。在广场的两端分列着凯撒大帝铜像和艺术家提香的塑像。
                <w:br/>
                游览完毕前往马德里入住酒店。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马德里广州
                <w:br/>
                参考航班： CZ378 MADCAN 2030 1640+1（航班仅供参考，具体以实际为准）
                <w:br/>
                酒店早餐后，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
                <w:br/>
                之后参观【马约尔大广场】，由西班牙国王菲里普三世在1619年修建，广场中央便其英姿飒爽的骑马雕像，这座广场是马德里最热闹的聚集地。
                <w:br/>
                温馨提示：根据国际航班值机及退税离境需要，是日晚餐将安排退餐机场自理，望请谅解！
                <w:br/>
                指定时间前往机场乘坐国际航班返回广州。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航班抵达广州国际机场。请将护照和全部登机牌交予领队，以便领馆核销您的签证，给你留下良好的出境记录。结束浪漫的欧洲之旅。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3.行程所列餐食，酒店早餐，全程18个正餐，中式团餐六菜一汤，其中升级3个特色美食：西班牙海鲜饭、西班牙特色牛尾餐、百年老店葡式蛋挞；（如遇退餐10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6.基本景点大门票（只含：马德里皇宫（含官导）、圣家族教堂（含官导）、奎尔公园（含官导）、托莱多古城官导、龙达官导），其它为外观或免费；
                <w:br/>
                7.申根签证费（我司有权根据签证需要调整住宿地点）；
                <w:br/>
                8.欧洲旅游意外保险（本公司强烈要求旅客自行购买旅游意外保险，以更全面保障旅客利益）；
                <w:br/>
                9.司机导游服务费；
                <w:br/>
                赠送4人/台WIFI共享+1人/个万能转换插头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br/>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5.
                <w:br/>
                <w:br/>
                <w:br/>
                自费旅游项目补充协议书
                <w:br/>
                Self-funded tourism project supplement agreement
                <w:br/>
                <w:br/>
                行程附件一：
                <w:br/>
                <w:br/>
                甲方（旅行社）：                                 
                <w:br/>
                <w:br/>
                乙方（旅游者）：                                 
                <w:br/>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游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w:br/>
                项目名称	项目内容或特色	成行
                <w:br/>
                人数	游览
                <w:br/>
                时间	价格/人
                <w:br/>
                (大小同价)
                <w:br/>
                巴塞罗那深度游	哥特区深度游览：加泰罗尼亚广场+天使门大街+马丁之家+四只猫咖啡厅+古罗马水渠遗址+吻墙+巴塞罗那主教座堂+阿拉贡王宫+国王广场+复活之门+市政广场+“流浪者大街”的兰布拉大道+博盖利亚大市场。
                <w:br/>
                含司机服务+导游服务费+高速费+车费	20人	约2小时	60欧
                <w:br/>
                世界文化遗产姐妹双城悬崖小镇龙达+千年古城托莱多	梦幻到曾被海明威称赞为“最适合私奔的地方”，是被誉为“天 空之城”的西班牙龙达小镇，诞生于罗马帝国时代，其老城 伫立在 750 公尺高万丈悬崖之上，给人一种惊心动魄的壮美之感，是斗牛的发源地。 
                <w:br/>
                西班牙最不可错过的历史名城，是千年不朽的古都【托莱多】眺望整个城镇时，仿佛时间永久停留在了中世纪，无论是城堡、哥特式、摩尔式的各类教堂、还是宗教文化及画作……在这个露天博物馆，你能找寻西班牙那份沉淀已久的复古与神秘。
                <w:br/>
                含司机服务+导游服务费+高速费+车费	20人	约2小时+2小时	140欧
                <w:br/>
                埃武拉人骨教堂+大耶稣像+里斯本老城区深度游	世界遗产中世纪古城【埃武拉人骨教堂】，礼拜堂的题词“We bone here, for yours await.”踏入一个深刻展示人类生死观的地方，或许你会有很多不一样的感受。
                <w:br/>
                里斯本大耶稣像是位于葡萄牙首都里斯本的一个天主教的巨型雕像，它的建造灵感来自巴西里约的塑像。
                <w:br/>
                阿尔法玛是里斯本老城区中最具代表性的，这里是不带杂质真正带有里斯本独有味道的地方。错综复杂的旧街道、扭曲的小巷、隐藏的街角、多彩的房屋互相层叠，宛如一个美丽如画的迷宫。
                <w:br/>
                含司机服务+导游服务费+车费+门票	20人	约3小时	120欧
                <w:br/>
                西班牙
                <w:br/>
                【佛拉明哥舞蹈表演】	融舞蹈、歌唱、器乐于一体的西班牙艺术瑰宝，忧郁哀伤、狂热奔放而唯一的音乐风格与独特的舞蹈形式构筑强大的魅力……
                <w:br/>
                含司机服务+导游服务费+车费+门票	20人	约1.5小时	80欧
                <w:br/>
                007拍摄取景地卡斯卡伊斯小镇+佩尼斯科拉	闲逛卡斯卡伊斯小镇，第一部007的电影《皇家赌场》就是在卡斯卡伊斯拍摄的，感受小镇与大海的亲密。
                <w:br/>
                佩尼斯科拉是西班牙最受欢迎的旅游胜地之一，佩尼斯科拉城堡还是《权力的游戏》的取景地之一。
                <w:br/>
                含司机服务+导游服务费+高速费+车费	20人	约2小时+2小时	100欧
                <w:br/>
                西班牙
                <w:br/>
                【世界文化遗产两大千年白雪公主城堡塞戈维亚+烤乳猪特色餐】	塞哥维亚位于马德里西北部近郊，游览坐落在塞哥维亚城边的阿尔卡萨城堡（外观），迪士尼著名的白雪公主城堡就是以它为蓝本修建的。
                <w:br/>
                烤乳猪餐是西班牙的名菜，它是西班牙中必不可少的项目。
                <w:br/>
                含司机服务费+导游服务费+定位费+车费+餐费+餐厅服务费	20人	约1小时	塞戈维亚：70欧
                <w:br/>
                +烤乳猪：50欧
                <w:br/>
                西班牙
                <w:br/>
                【斗牛表演】	西班牙的国粹，精湛的斗牛技艺，体现力与美的结合，惊心动魄的格斗展现“真实的瞬间”，以“死亡的舞蹈”享誉世界。含司机服务+导游服务费+车费+门票。
                <w:br/>
                【此项目具有季节性限制】	20人	约1.5小时	100欧元起
                <w:br/>
                人间伊甸园辛特拉+世界遗产摩尔宫殿——阿尔罕布拉宫	辛特拉镇是摩尔贵族与葡萄牙王室的夏宫所在地，这一带山峦起伏，宫殿、城堡和别墅就坐落在这一碧连天之中，诗人拜伦把它喻为伊甸园。
                <w:br/>
                中世纪摩尔人在西班牙建立的格拉纳达王国的王宫，是世界上最完整的阿拉伯宫殿，从任何角度来看，这都是一座美仑美奂的惊人杰作。
                <w:br/>
                含司机服务+导游服务费+官导服务费+车费+门票	20人	约1.5小时+1.5小时	180欧
                <w:br/>
                塞维利亚复古马车	复古的马车是塞维利亚一种特色的观光方式，装扮精美的马车随处可见，一辆辆嗒嗒驶过，随着悠扬的马蹄声，明媚的阳光，宜人的气候，西班牙的浪漫扑面而来。
                <w:br/>
                含司机服务+导游服务费+官导服务费+车费+门票	20人	约1小时	60欧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巴塞：CATALONIA GRAN HOTEL VERDI、B&amp;B HOTEL BARCELONA SANT CUGAT 4*或同级
                <w:br/>
                马德里：EXE GRAN HOTEL ALMENAR、Hotel Villa Odón、Hotel Porcel Avant 4*或同级
                <w:br/>
                西班牙小镇：HOTEL ACOSTA CENTRO 、Hotel Badajoz Center 4*或同级
                <w:br/>
                里斯本：PREMIUM SETUBAL HOTEL 、Tryp Lisboa Caparica Mar4*或同级
                <w:br/>
                塞维利亚：EXE GRAN HOTEL SOLUCAR 、TRH LA MOTILLA  4*或同级
                <w:br/>
                西班牙小镇：Hotel Macia Real De La Alhambra、ABADES NEVADA PALACE 4*或同级
                <w:br/>
                瓦伦西亚：HOTEL MAS CAMARENA、Hotel AZZ Valencia Táctica 、Hotel Porcel Avan 4*或同级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2026-04-03T08:32:40+08:00</dcterms:created>
  <dcterms:modified xsi:type="dcterms:W3CDTF">2026-04-03T08:32:40+08:00</dcterms:modified>
</cp:coreProperties>
</file>

<file path=docProps/custom.xml><?xml version="1.0" encoding="utf-8"?>
<Properties xmlns="http://schemas.openxmlformats.org/officeDocument/2006/custom-properties" xmlns:vt="http://schemas.openxmlformats.org/officeDocument/2006/docPropsVTypes"/>
</file>