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（假日）【西欧】法国+瑞士+意大利+少女峰深度13天10晚 （HU）FCOCDG行程单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EU202601051510HC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全程欧洲标准豪华-超豪华酒店，BOOKING均分7.8分以上！重磅升级2晚瑞士超豪华酒店：首都伯尔尼超豪华连住2晚！巴黎连住3晚市区豪华酒店！
                <w:br/>
                <w:br/>
                【以食为天】
                <w:br/>
                ★塞纳河游船午宴
                <w:br/>
                ★少女峰雪山峰顶餐厅三道式
                <w:br/>
                ★瑞士奶酪火锅
                <w:br/>
                ★法式蜗牛鹅肝餐
                <w:br/>
                ★意大利海鲜面三道式
                <w:br/>
                ★佛罗伦萨T骨牛排餐
                <w:br/>
                ★罗马经典意式三道式
                <w:br/>
                ★格林德瓦雪山下午茶
                <w:br/>
                ★赫本同款GELATO雪糕
                <w:br/>
                ★中餐八菜一汤
                <w:br/>
                <w:br/>
                【少女峰地区并不只有少女峰】
                <w:br/>
                ★登临瑞士唯一列入世界自然遗产的雪山—少女峰
                <w:br/>
                ★至好玩的山峰——菲斯特雪山轻徒步&amp;有机会感受悬崖步道和高空冒险项目的乐趣
                <w:br/>
                <w:br/>
                【瑞士深度5天】
                <w:br/>
                ★ 格林德瓦：拥有“梦幻山坡”绝美风景的少女峰必经门户小镇
                <w:br/>
                ★ 施皮茨：醉美瑞士小镇，瑞士著名的休养和水上运动胜地
                <w:br/>
                ★ 游览蜜月小镇琉森，阿尔卑斯风光如画的小镇—因特拉肯 
                <w:br/>
                ★ 探访伯尔尼：世界文化遗产，中世纪完整封存的历史面貌
                <w:br/>
                ★ 圣莫里茨：迷人的高山度假胜地
                <w:br/>
                ★ 日内瓦：有着丰富的自然风光和文化遗产的魅力瑞士小城
                <w:br/>
                <w:br/>
                【人文体验】
                <w:br/>
                ★ 巴黎左岸品读2小时，在当地资深旅游大咖陪伴下，重走一段文艺愉悦之旅。从左岸的古雅街道，花神咖啡馆和巴黎生活的浪漫中吸取灵感，感受海明威，乔伊斯，雨果等文豪们笔下的魅力巴黎。
                <w:br/>
                <w:br/>
                【瑞士双景观列车】&amp;【TGV高速列车】
                <w:br/>
                ★ 金色山口快车：瑞士最美景观火车，穿越阿尔卑斯山绿林山谷，明丽湖水，尽享瑞士多彩风光
                <w:br/>
                ★ 伯尔尼纳列车：联合国世界文化遗产列车线路，沿途雪山、森林、湖泊、溪流和野生动物保护区等遍布，一切的一切，尽收眼底
                <w:br/>
                ★ 贴心安排巴黎日内瓦TGV高速列车，劲省大巴拉车时间
                <w:br/>
                <w:br/>
                【双皇宫VIP免排队】
                <w:br/>
                ★ 入内参观巴黎艺术宝库、世界四大博物馆之首——卢浮宫，含专业中文人工讲解
                <w:br/>
                ★ 入内参观世界五大宫殿之一：凡尔赛宫，领略路易十四时期的奢华与辉煌。含专业中文人工讲解
                <w:br/>
                <w:br/>
                【三游船体验】
                <w:br/>
                ★塞纳河游船：品着红酒、听着音乐、看着塞纳河岸边变换的景色，沉醉在巴黎的美景中
                <w:br/>
                ★贡多拉游船：坐在当地特有的凤尾小船上，欣赏运河两岸的人文景观，感受亚平宁半岛的千年文明
                <w:br/>
                ★锡尔苗内游船：船游加尔达湖的明珠——锡尔苗内古城，处处古色古香，别致而充满诗意。
                <w:br/>
                <w:br/>
                【甄玩无忧】
                <w:br/>
                甄玩零自费！推一罚十！含全程司导服务费，赠送WiFi（2人一台）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0130/0745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午餐：罗马经典意式三道式     晚餐：中式团餐   </w:t>
            </w:r>
          </w:p>
        </w:tc>
        <w:tc>
          <w:tcPr/>
          <w:p>
            <w:pPr>
              <w:pStyle w:val="indent"/>
            </w:pPr>
            <w:r>
              <w:rPr>
                <w:rFonts w:ascii="宋体" w:hAnsi="宋体" w:eastAsia="宋体" w:cs="宋体"/>
                <w:color w:val="000000"/>
                <w:sz w:val="20"/>
                <w:szCs w:val="20"/>
              </w:rPr>
              <w:t xml:space="preserve">参考酒店：ART MUSEO 或 WALL ART 或MERIDIANA COUNTRY 或PRESIDENT 或HILTON FLORENCE METROPOLE或同级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这个城市注定和鲜花有缘，佛罗伦萨在意大利语中意为“鲜花之城”。它也被中国的诗人徐志摩赋予“翡冷翠”的美称。这是一个充满怎样魅力的城市，引起了无数人的好奇心。试着走进它，或许你会发现其中的奥秘。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●【乔托钟楼】外观,是一座高82公尺，外型呈四角形的柱状塔楼，把三种颜色以几何学的配色方式调合，和大教堂十分和谐。
                <w:br/>
                ●【圣十字广场自由活动】（游览不少于1小时）,广场上有一座著名的十字架，是这座广场、广场上的教堂以及整个城区名字的由来。
                <w:br/>
                ●【T骨牛排餐】入内（游览不少于1小时）,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
                <w:br/>
                交通：大巴
                <w:br/>
              </w:t>
            </w:r>
          </w:p>
        </w:tc>
        <w:tc>
          <w:tcPr/>
          <w:p>
            <w:pPr>
              <w:pStyle w:val="indent"/>
            </w:pPr>
            <w:r>
              <w:rPr>
                <w:rFonts w:ascii="宋体" w:hAnsi="宋体" w:eastAsia="宋体" w:cs="宋体"/>
                <w:color w:val="000000"/>
                <w:sz w:val="20"/>
                <w:szCs w:val="20"/>
              </w:rPr>
              <w:t xml:space="preserve">早餐：酒店早餐     午餐：T骨牛排餐     晚餐：中式团餐   </w:t>
            </w:r>
          </w:p>
        </w:tc>
        <w:tc>
          <w:tcPr/>
          <w:p>
            <w:pPr>
              <w:pStyle w:val="indent"/>
            </w:pPr>
            <w:r>
              <w:rPr>
                <w:rFonts w:ascii="宋体" w:hAnsi="宋体" w:eastAsia="宋体" w:cs="宋体"/>
                <w:color w:val="000000"/>
                <w:sz w:val="20"/>
                <w:szCs w:val="20"/>
              </w:rPr>
              <w:t xml:space="preserve">参考酒店：BELSTAY VENEZIA MESTRE 或VOCO VENICE MESTRE - THE QUID 或MOVE HOTELS VENEZIA NORD或同级 或ABANO RITZ</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威尼斯-(大巴约150公里)-锡尔苗内-(大巴约42公里)-布雷西亚
                <w:br/>
                “上帝的眼泪流在了威尼斯”，让这座城市成为一个漂流在水上的浪漫梦境，这里是世界上唯一没有汽车的城市，浓缩了文艺复兴的精华，它的建筑、绘画、雕塑对世界都有极其重要的影响。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●【锡尔苗内游船】入内（游览不少于30分钟）,乘船游览锡尔苗内，在水上欣赏这个绝美湖心小镇的醉人风光。
                <w:br/>
                交通：大巴
                <w:br/>
              </w:t>
            </w:r>
          </w:p>
        </w:tc>
        <w:tc>
          <w:tcPr/>
          <w:p>
            <w:pPr>
              <w:pStyle w:val="indent"/>
            </w:pPr>
            <w:r>
              <w:rPr>
                <w:rFonts w:ascii="宋体" w:hAnsi="宋体" w:eastAsia="宋体" w:cs="宋体"/>
                <w:color w:val="000000"/>
                <w:sz w:val="20"/>
                <w:szCs w:val="20"/>
              </w:rPr>
              <w:t xml:space="preserve">早餐：酒店早餐     午餐：威尼斯特色海鲜面     晚餐：中式团餐   </w:t>
            </w:r>
          </w:p>
        </w:tc>
        <w:tc>
          <w:tcPr/>
          <w:p>
            <w:pPr>
              <w:pStyle w:val="indent"/>
            </w:pPr>
            <w:r>
              <w:rPr>
                <w:rFonts w:ascii="宋体" w:hAnsi="宋体" w:eastAsia="宋体" w:cs="宋体"/>
                <w:color w:val="000000"/>
                <w:sz w:val="20"/>
                <w:szCs w:val="20"/>
              </w:rPr>
              <w:t xml:space="preserve">参考酒店：NOVOTEL BRESCIA 2 或AC BRESCIA 或BLU HOTEL BRIXIA 或HOTEL MASTER 或La Fonte Hotel 或同级 或HOTEL VITTORIA</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布雷西亚-(大巴约130公里)-蒂拉诺-(火车)-圣莫里茨-(大巴约75公里)-达沃斯
                <w:br/>
                换个角度欣赏美景，更何况今天乘坐的是被列入“世界遗产”的伯尔尼纳观景列车，列车沿途风光绝美，在崇山峻岭中蜿蜒上下，山川湖泊乡野不时从视野中飘过，从草地和灌木林的阿尔卑斯来到充满南国风情的湖畔，窗外呈现
                <w:br/>
                ●【伯尔尼纳快线】入内（游览不少于2小时）,（二等座）是来往瑞士和意大利两国之间的著名观景列车，全长约145公里，中途要穿过55座隧道，跨越196座桥梁，被称为世界上最美的火车线路之一，2008年联合国教科文组织将伯尔尼纳快车图西斯至蒂拉诺段确定为世界遗产地。蒂拉诺-圣莫里茨参考火车时间： 13:00-15:11 （注：如该景观快线预订满，则调整为同线路的普通列车，路线与景观均相同，敬请谅解！）。
                <w:br/>
                ●【圣莫里茨】（游览不少于45分钟）,这里是欧洲富人度假区，也是滑雪爱好者的天堂。圣莫里茨早在1928年就举办了第二届冬季奥运会。从17世纪开始，由于当地被阿尔卑斯山峰环绕，地势较高，冬季时间较长(一年平均有322天是晴天)而成为上流社会的疗养胜地和夏季旅游地；欣赏小镇特有的苏格拉费蒂花纹装饰的房，游览全瑞士第一盏路灯、第一家宾馆和建于12世纪的圣莫里茨斜塔。
                <w:br/>
                ●【达沃斯】（游览不少于1小时）,因“世界经济论坛”在此地举办而蜚声国际，这个美丽的小镇也是阿尔卑斯山中一块因空气洁净清爽而大受好评的高山疗养圣地。
                <w:br/>
                交通：大巴 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参考酒店：KONGRESS 或HILTON GARDEN INN 或MOUNTAIN PLAZA 或MERCURE CHUR CITY WEST （CHUR)  或ABC （CHUR)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达沃斯-(大巴约170公里)-卢塞恩-(火车)-因特拉肯-(大巴约55公里)-伯尔尼
                <w:br/>
                金色山口列车带给你一次精彩的体验。在大约2小时的旅程中，将经过5座水晶般清澈透明的高山湖泊，湖泊汇集了来自不同河流和瀑布的水流。湖畔是陡峭的高山峭壁，提供了独具特色的摄影主题
                <w:br/>
                ●【琉森】（游览不少于1小时）,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●【琉森湖】,（自由活动）参观梦幻的琉森湖，瑞士中部的重要湖泊，地处陡峭的石灰岩山地中间，湖光山色相映，风景如画。以及湖畔的八角水塔，和形似弯月、曲折成趣的卡贝尔桥。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列车时刻：LUZERN - INTERLAKEN 14:06-15:55）。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参考酒店：超豪华 SCHWEIZERHOF BERN AND SPA 或BELLEVUE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伯尔尼-(大巴约39公里)-施皮茨-(大巴约35公里)-格林德瓦-(大巴约75公里)-伯尔尼
                <w:br/>
                少女峰地区并不只有少女峰。穿过被誉为“梦幻山坡”的绝美小镇格林德瓦，前往瑞士zui好玩的雪山“菲斯特”，在这里体验轻徒步和冒险项目的自由乐趣。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●【施皮茨】（游览不少于30分钟）,这里碧水如镜，雪峰环抱，空气清新，是瑞士著名的休养和水上运动胜地。施皮茨城堡位于湖滨，历史可以追溯到11世纪，城堡周围有小片葡萄园，宁静而美丽。
                <w:br/>
                ●【格林德瓦】（游览不少于30分钟）,因为风景异常美丽，格林德瓦被称为世界最美小镇之一。这里有草原，有森林，有高山，还有田园风光真的是一个绝美的旅游目的地。格林德瓦四面环山，整个小镇被阿尔卑斯山包围。
                <w:br/>
                ●【菲斯特山峰】入内（游览不少于3小时）,海拔2168米的FIRST山峰，位于格林德瓦，这里是主要的滑雪场所,也是瑞士著名的徒步天堂，即便冬日，也有很有游人选择徒步攀山位于菲斯特山顶站的全新山顶步道。山顶的瞭望台是最佳俯瞰格林瓦尔德的地方——那些壮美的山峰，韦特峰、施雷克峰、菲舍峰在你的眼前次第展开。菲斯特山亦以“好玩”而闻名，吸引无数游客前来体验雪山活动的乐趣（游玩项目费用自理，请游客根据自身身体情况衡量是否适合参加；若费斯特缆车因气候关系等原因停止或者年度停运维修，将改为哈德昆观景台，敬请谅解）。
                <w:br/>
                ●【菲斯特悬崖步道】入内,体验2015年落成的悬崖步道。步道包含一段悬崖步道、一座吊桥和观景台，观景台由山丘向外延伸，一览艾格峰壮美的景色，又显得惊险刺激。
                <w:br/>
                ●【格林德瓦下午茶】入内,悠闲的午后，在格林德瓦小镇寻一处浪漫的咖啡厅，轻松享用一杯瑞士特调饮品，看着往来的游人，坐拥眼前阿尔卑斯山无限风光，此情此景，夫复何求？。
                <w:br/>
                交通：大巴
                <w:br/>
              </w:t>
            </w:r>
          </w:p>
        </w:tc>
        <w:tc>
          <w:tcPr/>
          <w:p>
            <w:pPr>
              <w:pStyle w:val="indent"/>
            </w:pPr>
            <w:r>
              <w:rPr>
                <w:rFonts w:ascii="宋体" w:hAnsi="宋体" w:eastAsia="宋体" w:cs="宋体"/>
                <w:color w:val="000000"/>
                <w:sz w:val="20"/>
                <w:szCs w:val="20"/>
              </w:rPr>
              <w:t xml:space="preserve">早餐：酒店早餐     午餐：瑞士奶酪火锅     晚餐：中式团餐   </w:t>
            </w:r>
          </w:p>
        </w:tc>
        <w:tc>
          <w:tcPr/>
          <w:p>
            <w:pPr>
              <w:pStyle w:val="indent"/>
            </w:pPr>
            <w:r>
              <w:rPr>
                <w:rFonts w:ascii="宋体" w:hAnsi="宋体" w:eastAsia="宋体" w:cs="宋体"/>
                <w:color w:val="000000"/>
                <w:sz w:val="20"/>
                <w:szCs w:val="20"/>
              </w:rPr>
              <w:t xml:space="preserve">参考酒店：超豪华 SCHWEIZERHOF BERN AND SPA 或BELLEVUE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伯尔尼-(大巴约74公里)-少女峰-(大巴约234公里)-日内瓦
                <w:br/>
                欧洲屋脊—游览少女峰，为您的瑞士之行镶嵌一颗王冠上的宝石，1932年朱自清到少女峰游览时， 在游记里写：起初以为有些好风景而已，到了那里，才知无处不是好风景……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交通：大巴
                <w:br/>
              </w:t>
            </w:r>
          </w:p>
        </w:tc>
        <w:tc>
          <w:tcPr/>
          <w:p>
            <w:pPr>
              <w:pStyle w:val="indent"/>
            </w:pPr>
            <w:r>
              <w:rPr>
                <w:rFonts w:ascii="宋体" w:hAnsi="宋体" w:eastAsia="宋体" w:cs="宋体"/>
                <w:color w:val="000000"/>
                <w:sz w:val="20"/>
                <w:szCs w:val="20"/>
              </w:rPr>
              <w:t xml:space="preserve">早餐：酒店早餐     午餐：雪山景观餐厅午餐三道式     晚餐：X   </w:t>
            </w:r>
          </w:p>
        </w:tc>
        <w:tc>
          <w:tcPr/>
          <w:p>
            <w:pPr>
              <w:pStyle w:val="indent"/>
            </w:pPr>
            <w:r>
              <w:rPr>
                <w:rFonts w:ascii="宋体" w:hAnsi="宋体" w:eastAsia="宋体" w:cs="宋体"/>
                <w:color w:val="000000"/>
                <w:sz w:val="20"/>
                <w:szCs w:val="20"/>
              </w:rPr>
              <w:t xml:space="preserve">参考酒店：NH GENEVA AIRPORT 或MOVENPICK GENEVA 或CROWNE PLAZA GENEVA (G)  或INTERCITYHOTEL GENEVA 或YOTEL GENEVA LAKE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日内瓦-(火车约551公里)-巴黎
                <w:br/>
                ●【日内瓦】（游览不少于1小时）,是瑞士联邦的第二大城市，湖光山色四季皆具吸引力，风景十分迷人，同时也是世界各国际机构云集的国际化城市。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●【大喷泉】,位于罗那河下游，被用来在手工艺人关掉其店铺中的水压龙头后排水，后来将这座140 米高的大喷泉移至日内瓦港中心，起先，人们还担心这样巨型的大喷泉会破坏港口的美丽，但出人意料的是，这项简单却聪明的设计在以后的日子里会成为日内瓦的象征。
                <w:br/>
                ●【TGV高铁】入内（游览不少于3小时）,前往高铁站乘坐法国高速火车TGV前往-巴黎。参考时刻：Lyria 9768 Geneve-Paris Gare de Lyon 10:29-13:42。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●【香榭丽舍大道】（游览不少于5分钟）,香榭丽舍大街是巴黎著名的一条街道，全长1800米，最宽处约120米，为双向八车道，东起协和广场，西至戴高乐广场，是巴黎美丽浪漫的象征。
                <w:br/>
                ●【凯旋门】（游览不少于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车览,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参考酒店：voco Paris - Porte de Clichy by IHG或CHINAGORA或MERCURE MONTMARTRE SACRE COEUR或同级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BP塞纳河游船午宴】入内（游览不少于2小时）,沿着塞纳河巡航，赏巴黎经典地标，游船午餐：2小时的真正游船之旅，饱览巴黎壮丽美景。传统法式大餐优雅、精致，每天在船上现场烹制，采用时令新鲜食材，以味道、纯正为先，并尊重，食材的原有风味，出神入化的厨艺和别具匠心的菜肴摆盘。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午餐：塞纳河游船午宴     晚餐：X   </w:t>
            </w:r>
          </w:p>
        </w:tc>
        <w:tc>
          <w:tcPr/>
          <w:p>
            <w:pPr>
              <w:pStyle w:val="indent"/>
            </w:pPr>
            <w:r>
              <w:rPr>
                <w:rFonts w:ascii="宋体" w:hAnsi="宋体" w:eastAsia="宋体" w:cs="宋体"/>
                <w:color w:val="000000"/>
                <w:sz w:val="20"/>
                <w:szCs w:val="20"/>
              </w:rPr>
              <w:t xml:space="preserve">参考酒店：voco Paris - Porte de Clichy by IHG或CHINAGORA或MERCURE MONTMARTRE SACRE COEUR或同级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在左岸，随便走进一家咖啡馆，一不留神，你可能就会坐在海明威坐过的椅子上、萨特写作的灯下，或靠在毕加索发过呆的窗口旁。好像提起“左岸”，就提到了这样一些气氛或背景：诗歌、哲学、贵族化、咖啡馆、艺术、清谈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晚餐：法式蜗牛鹅肝餐   </w:t>
            </w:r>
          </w:p>
        </w:tc>
        <w:tc>
          <w:tcPr/>
          <w:p>
            <w:pPr>
              <w:pStyle w:val="indent"/>
            </w:pPr>
            <w:r>
              <w:rPr>
                <w:rFonts w:ascii="宋体" w:hAnsi="宋体" w:eastAsia="宋体" w:cs="宋体"/>
                <w:color w:val="000000"/>
                <w:sz w:val="20"/>
                <w:szCs w:val="20"/>
              </w:rPr>
              <w:t xml:space="preserve">参考酒店：voco Paris - Porte de Clichy by IHG或CHINAGORA或MERCURE MONTMARTRE SACRE COEUR或同级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参考航班：HU758  CDG/SZX  1020/0450+1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塞纳河游船午宴、法式蜗牛鹅肝餐、威尼斯海鲜面、罗马经典意式三道式、少女峰景观餐厅三道式午餐、瑞士奶酪火锅、格林德瓦下午茶饮品、罗马GELATO雪糕），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伯尔尼纳列车二等座（蒂拉诺-圣莫里茨）、TGV高速列车二等座（日内瓦-巴黎）、塞纳河游船午宴、卢浮宫含讲解、凡尔赛宫含讲解、巴黎左岸品读讲师讲解费、少女峰雪山、菲斯特雪山、金色山口二等座（琉森-因特拉肯）、锡尔苗内游船、贡多拉游船；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2.单房差：酒店普通单人房附加费7300元/间，大床单人房附加费7900元/间。注：酒店普通单人房差仅指普通单人间（如团友要求大床单间或单独一人住标双，请参照大床单人房附加费）；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2026-04-03T08:18:07+08:00</dcterms:created>
  <dcterms:modified xsi:type="dcterms:W3CDTF">2026-04-03T08:18:07+08:00</dcterms:modified>
</cp:coreProperties>
</file>

<file path=docProps/custom.xml><?xml version="1.0" encoding="utf-8"?>
<Properties xmlns="http://schemas.openxmlformats.org/officeDocument/2006/custom-properties" xmlns:vt="http://schemas.openxmlformats.org/officeDocument/2006/docPropsVTypes"/>
</file>