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（假日）【马上有黔•尊享安纳塔拉】动车四天行程单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ZLJRGLJQ-CG20260104M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
                <w:br/>
                用餐 含晚餐（晚餐餐标：30元）
                <w:br/>
                住宿 黔东南-丹寨县 超豪华酒店
                <w:br/>
                出发地乘动车前往三江/从江（动车二等座，车程时间约2小时40分），导游接团。抵达后前往【肇兴侗寨】（游览约90分钟，自费套票已含景区环保车）是黔东南侗族地区最大的侗族村寨。以鼓楼群最为著名，其鼓楼在全国侗寨中绝无仅有，被载入吉尼斯世界纪录，被誉为“鼓楼文化艺术之乡“。
                <w:br/>
                寨中五团，共建有鼓楼五座，花桥五座、戏台五座。五座鼓楼的外观、高低、大小、风格各异，蔚为大观。被《中国国家地理》评选为“中国最美的六大乡村古镇”之一，2007年被《时尚旅游》和美国《国家地理》共同评选为“全球最具诱惑力的33个旅游目的地”之一。
                <w:br/>
                乘景区环保车至景区，客人步行游览，参观侗族鼓楼、花桥、戏台，自由闲逛拍照。后前往丹寨入住【丹寨万达锦华温泉酒店】（重本升级阳台双床房，自费套票已包含温泉），丹寨五钻高端度假标杆酒店，酒店设计融合侗族民族元素与现代奢华风格，每一间客房都宽敞明亮，部分房型推窗即可望见远山黛影与田园风光。
                <w:br/>
                最不容错过的是酒店私汤温泉，在静谧的夜晚，泡入温热的泉水中，仰望星空，洗去旅途疲惫，享受专属的放松时刻。
                <w:br/>
                <w:br/>
                第2天：
                <w:br/>
                用餐 含早餐
                <w:br/>
                住宿 安顺-关岭布依族苗族自治县 超豪华酒店
                <w:br/>
                早餐后乘车前往罗甸（车程约2小时），国内外新晋网红风景区，陶醉最令人着迷的蒂芙尼蓝—【罗甸大小井自然风景区】（游览约90分钟，自费套票含换乘车费用），罗甸大小井风景名胜区被誉为“天下奇洞”和“东方洞穴博物馆”，其风光可与法国著名风景区伏克留兹泉相媲美。
                <w:br/>
                大小井以喀斯特地貌为主，以溶洞、天坑为特色，集洞穴、天坑、奇山、秀水为一体，山清水秀、风光旖旎、景色怡然、民风淳朴。山间蜿蜒的河水，酷似一条绸缎下飘；而两旁苍翠欲滴，点缀在田野间，犹如一幅秀美的山水画。如此一片干净而平静的地方，没有嘈杂，没有污染，可谓是现实中的世外桃源。
                <w:br/>
                大小井风景区主要由清澈碧绿的河水、遮天蔽日的古榕树、清翠欲滴的凤尾竹、错落有致的农舍、鬼斧神工的溶洞、神秘莫测的天坑、郁郁葱葱的原始森林、绿毯似的草地所组成，数千种珍稀动植物繁衍生存其中，加之当地布依族淳朴的民风，浓郁独特的民族风情，美丽动人的传说，使之成为享誉海内外的著名风景区！
                <w:br/>
                后乘车前往贞丰云渡服务区（车程约3小时），后打卡世界级大桥地标【花江峡谷大桥】（游览拍摄约90分钟，备注：旅游大巴行车通过花江峡谷大桥，云渡服务区拍照打卡花江峡谷大桥！如果花江峡谷大桥自费项目开放可以自由选择参加安排；
                <w:br/>
                如当天交通管制问题，不能途经大桥，我社不作任何赔偿，如景区政策必须含景交车20元/人，请现付导游），近距离感受“云端建桥”的中国基建实力，位于花江大峡谷风景区上空，大桥为钢桁梁悬索桥。
                <w:br/>
                该大桥是贵州六枝至安龙高速公路的关键控制性工程，全长2890米，主桥跨径1420米，桥面到水面高度625米，主桥跨径居山区桥梁跨径世界第一、桥梁高度居世界第一，被称为“横竖”都是世界第一花江峡谷大桥，也是世界第一高桥！ 
                <w:br/>
                后入住【关岭虹桥天瀑酒店】关岭极具特色的五钻高端酒店。
                <w:br/>
                <w:br/>
                第3天：
                <w:br/>
                用餐 含早餐
                <w:br/>
                住宿 黔南-龙里县 贵阳安纳塔拉酒店
                <w:br/>
                早餐后乘车前往贵阳花溪（车程约1.5小时），游览【夜郎谷风景景区】（游览时间约90分钟，自费套票已含），以夜郎文化为主的旅游景点，被誉为“石头王国”和“童话世界”。这里不仅有美丽的自然风光，还有丰富的文化遗产和独特的艺术氛围。
                <w:br/>
                夜郎谷的名字来源于古代的夜郎国，尽管关于夜郎国的具体历史记载较为模糊，但其神秘的文化和传说却深深吸引着人们。让我们一起走进花溪夜郎谷，探寻古国神秘韵味，感受自然与艺术的交融之美。
                <w:br/>
                后前往贵阳网红打卡地【青云市集】（自由品尝特色美食），集美食、文创、非遗体验于一体，是国家级旅游休闲街区，融合老贵阳烟火气与现代潮流元素。
                <w:br/>
                后前往【贵阳超豪安纳塔拉酒店】：入住五钻国际高端度假品牌酒店——安纳塔拉酒店，于酒店自由沉浸式体验，可以免费租赁民族服装拍个大片，或娱乐在网红泳池之畔，度过美好的安纳塔拉度假时光！。
                <w:br/>
                藏于黔山秀水间的国际奢享秘境，作为泰国知名高端度假品牌，贵阳安纳塔拉度假村选址贵阳核心生态区域，将东南亚热带风情与贵州喀斯特山水巧妙融合，以 “自然为幕，奢华为骨”，打造出兼具静谧私密与文化底蕴的高端度假目的地，成为贵州奢华旅行的标杆之选。
                <w:br/>
                <w:br/>
                第4天：
                <w:br/>
                用餐 含早、午餐（午餐餐标：30元 ）
                <w:br/>
                住宿 不含住宿
                <w:br/>
                早餐享受安纳塔拉的中西式丰富自助餐（自费套票）。后前往下司（车程约2小时），游览贵州秘境【下司古镇】（游览约90分钟，自费套票含电瓶车+游船费用），下司古镇毗邻清水江，集自然山水风光、历史文化与民族风情于一体。
                <w:br/>
                这里曾是茶马古道的重要驿站，如今仍保留了以古码头为特色的水镇风光。下司古镇也有着丰富的人文历史景观，有象征古镇人民精神文化高地的阳明书院、为下司犬代言的世界名犬博览苑、浪漫唯美的明心湾、极具风情的芦笙广场、一牵千年的下司面、回响着历史气息的卵石花街、放排清江的大码头。
                <w:br/>
                如今这里的居民以苗族、仫佬、畲族等少数民族为主，在建筑上却融合了江南院落、西洋建筑、微派建筑、闽南建筑、苗侗建筑等，独特而又极具神韵。漫步下司古镇，欣赏沿江风景，感受这里深厚的民族文化底蕴，一定会让你难以忘怀。
                <w:br/>
                午餐品尝【酸汤鱼特色宴】（或第三天安排）。后乘车约2.5小时前往从江高铁站（动车二等座，车程时间约4小时。或安排三江南站），乘坐动车返回温馨的家,结束愉快旅途！
                <w:br/>
                ※※※※※※※※※※※※ 预祝各位嘉宾旅途愉快！ ※※※※※※※※※※※※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住宿】全程入住当地超豪华酒店。入住双人标间；酒店住宿若出现单男单女，客人须与其它同性客人同住，若不能服从旅行社安排或旅行社无法安排的，客人须当地补房差入住双人标间。（丹寨参考酒店：丹寨万达锦华温泉酒店都或同级； 南明参考酒店：安纳塔拉度假酒店或同级；关岭参考酒店：关岭虹桥天瀑酒店或同级）。
                <w:br/>
                2、【用餐】含3早2正(酒店房费含早餐)，其中正餐30元/人（小孩餐费减半，不用不退），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1、个人投保的旅游保险费、合同未约定由旅行社支付的费用（包括行程以外非 合同约定活动项目所需的费用、自由活动期间发生的费用等）
                <w:br/>
                2、行程中发生的客人个人费用（包括交通工具上的非免费餐饮费、行李超重费、住宿期间的洗衣、电话、酒水饮料费、个人伤病医疗费等。
                <w:br/>
                3、不可抗力因素所产生的额外费用等。
                <w:br/>
                景区内非必消交通：罗甸大小井竹筏30元/人（自由安排，费用自理或交导游）
                <w:br/>
                当地自费必消费用：安纳塔拉中西式丰富自助早+肇兴侗寨风景区&amp;肇兴侗寨往返电瓶车+罗甸大小井电瓶车 +赠送泡浴丹寨万达温泉+车导服务费=698元/人（1.2-1.4中童：320元/人，1.2以下小童：210元/人。报名参加此行程即表示认可本必消套餐，相关项目不用不退费，敬请注意！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当地自费必消费用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安纳塔拉中西式丰富自助早+肇兴侗寨风景区&amp;肇兴侗寨往返电瓶车+罗甸大小井电瓶车 +赠送泡浴丹寨万达温泉+车导服务费=698元/人（1.2-1.4中童：320元/人，1.2以下小童：210元/人。报名参加此行程即表示认可本必消套餐，相关项目不用不退费，敬请注意！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698.00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1、此团行程是跟团游，当客人到达当地后有可能存在等待其他客人的情况，请听从导游安排，请游客谅解！
                <w:br/>
                2、如遇不可抗力因素或在全体客人签名情况下，在保证游览内容不变的前提下，导游可根据实际情况调整游览顺序；如遇到不可抗力因素不能游览的景区，按旅行社的协议价退还；
                <w:br/>
                3、在旅游期间客人擅自、强行离团或不参加行程内的某项团队活动（含酒店、用餐、景点等），其未产生的所有费用概不退还。发生此类情况一切后果请客人自行承担，客人离团期间的一切行为与旅行社无关。
                <w:br/>
                4、请不要将贵重物品及自用应急药品放在托运行李中，以免丢失或影响急用。 旅游过程中，也请妥善保管。
                <w:br/>
                5、火车票为实名制订票，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6、旅行社对航班因运力、天气等因素延误、变更、取消等无法掌控，如遇此种情况，旅行社将尽力避免损失扩大，并与航空公司协调。旅行社可能因此将对行程做出相应调整，届时敬请旅游者配合谅解。
                <w:br/>
                7、团友投诉以在当地填写的《游客信息反馈单》为准，请各位团友认真、如实填写。
                <w:br/>
                8、当地接待旅行社：桂林市假期之旅国际旅行社有限责任公司，“桂林假期”地接品牌实力保证（许可证号：L-GX00260），法人：韩卫平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2026-04-03T08:32:39+08:00</dcterms:created>
  <dcterms:modified xsi:type="dcterms:W3CDTF">2026-04-03T08:32:39+08:00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