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(假日)探秘老挝-万象万荣琅勃拉邦双飞全景6日游行程单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ZLJRYH-CG20260104M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第一天：广州直飞-入住酒店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
                <w:br/>
                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
                <w:br/>
                这样一个袖珍之城，我们却能在很短的时间内领略到了这个国家独特的风情。
                <w:br/>
                用餐：××晚                                                              住宿：万象
                <w:br/>
                第二天：香昆寺-塔銮寺-凯旋门-主席府-下万荣-万荣酒吧街区
                <w:br/>
                早餐后，参观【香昆寺】（约60分钟）又名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
                <w:br/>
                前往游览【塔銮寺】（约90分钟）万象的标志和东南亚重要名胜古迹之一。塔銮在老挝语里的意思是“举世珍贵的神圣佛塔”，主塔的形象荣登过老挝国徽和老挝钱币等无数个地方，足可以见塔銮是老挝人的骄傲。
                <w:br/>
                前往游览【凯旋门】（约30分钟）凯旋门的四面是拱形门与雕饰，远看像法国巴黎的凯旋门。但 文化艺术。外观【国家主席府】（约10分钟）老挝国家主席府位于万象湄公河畔，是一座古典装饰风格的巨型法式城堡，最早用作法国殖民时期的总督府。
                <w:br/>
                又称“金宫”，公元1560年赛塔提腊国王定都万象，把包括现在国家主席府在内的周围4.5平方公里的方圆划为王宫。
                <w:br/>
                游览后前往“摄影爱好者的向往，户外运动爱好者的天堂”—休闲娱乐之都【万荣】欣赏秀美的自然风光，喀斯特自然地貌，蓝天白云，水绿山青，一派田园美景；【万荣酒吧街区】老挝狂欢派对，各种风格酒吧、各国特色餐厅琳琅满目，其乐无穷。
                <w:br/>
                行乌托邦是当地很有名的一家酒吧，大厅的矮方桌周围放的不是椅子，而是用垫子铺满地板。大家晚上可以在这里以各种造型喝酒聊天，DJ的音乐很棒！在万荣的酒吧街区还可以寻觅到各类当地特色美食，一饱口福！
                <w:br/>
                用餐：早中×                                                              住宿：万荣
                <w:br/>
                <w:br/>
                第三天：坦普坎溶洞-蓝色泻湖-动车去拉邦-普西山-古城夜市
                <w:br/>
                早餐后，前往探秘【坦普坎溶洞】（约60分钟）19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
                <w:br/>
                【蓝色泻湖】（约60分钟）从溶洞流出的水令泻湖耀眼，人们争相到此，跳入蓝色的湖水中享受清凉，有小桂林之称，属于喀斯特地貌，‘蓝色泻湖’就在坦普坎溶洞口处，‘蓝色泻湖’的水都是从坦普坎溶洞里流出来的。
                <w:br/>
                随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w:br/>
                曾经的法属殖民地，竟能让西方的浪漫和东方文化在此融合，这也成了琅勃拉邦的独特之处。也称得上是整个东南亚最有品味、最上镜的小城。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
                <w:br/>
                还可以与淳朴善良的当地人交流，摊主会对您报以灿烂的笑容。 
                <w:br/>
                用餐：早中×                                                               住宿：琅勃拉邦
                <w:br/>
                <w:br/>
                第四天：特色民俗僧侣布施-古城早市-光西瀑布-土特产中心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约30分钟）深入体验琅勃拉邦域居民的生活，从这个市场的第一声叫卖开始。行走在热闹的传统市场，你发会现，鲜花上有晶莹的露珠，果蔬的外形就是天然的样子，飞禽家畜鲜活乱跳，连当地人的讨价还价都面带微笑，无比温柔。
                <w:br/>
                穿梭在琅勃拉邦古城传统早市场，好像也穿越回了中国 70、80 年无工业的时代。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
                <w:br/>
                是全球十大天然游泳池，三到四层大的瀑布群，在不同的时候，它拥有不同的美丽。
                <w:br/>
                后前往【土特产中心】这里是推广老挝当地历史和非遗文化的重要窗口，可以观看老挝民族舞蹈-南旺舞；还可以品尝老挝特色咖啡。
                <w:br/>
                温馨提示:
                <w:br/>
                光西瀑布可下水游玩，如有兴趣下水客人请自备泳装，游泳务必注意安全，水潭深浅不一，请根据自身条件游泳，做足安全措施切勿拳爬岩石，以防意外发生。若遇到阴雨天甚至雨季，瀑布景区水量较大，请注意行进上路面湿滑，慎防意外发生。
                <w:br/>
                用餐：早中×                                                             住宿：琅勃拉邦
                <w:br/>
                <w:br/>
                第五天：大皇宫博物馆-香通寺-帕侬村寨-动车回万象
                <w:br/>
                早餐后，前往参观【老挝博物馆—大皇宫】（约90分钟）琅勃拉邦大皇宫是1909年为西萨旺皇室建造的,当时整个老挝已是法国的殖民地，而琅勃拉邦则是已“保护地”形式行使皇权。
                <w:br/>
                前往参观【香通寺WatXiengThong】（约60分钟）香通寺浓缩了琅勃拉邦古老的寺庙建筑风格。香通寺是由塞塔提拉王兴建于1560年，一直受王室保护至1975年1887 年遭到破坏,。1928年在SisvangVong（西萨旺冯）国王的干预下，得到了修复。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中餐后乘动车前往老挝首都——【万象】，乘坐舒适大巴前往市区，沿途介绍当地风土人情，观赏万象城市景色。从入夜时分开始，慢慢了解这座城市的缤纷和安逸，以及这个国家的恬静之美!估计 与每个人想象中的现代化大都市相差甚远，让人简直不敢相信眼前就是老挝首都万象。 
                <w:br/>
                <w:br/>
                用餐：早中×                                                                住宿：万象
                <w:br/>
                <w:br/>
                第六天：老挝人家--综合店--送机
                <w:br/>
                早餐后，前往【老挝人家】去万象当地人家里拜访做客，大家看一看真正的老挝也并不全部都是穷人，还是有很多富裕家庭的，也让大家了解一下真正的老挝是怎么样的。
                <w:br/>
                前往游览【综合店】（约90分钟）展示了老挝著名的特色工艺品和老挝的宝石，可以挑选一件称心的礼物。
                <w:br/>
                送机—旅行的意义就是发现无限未知的美好，所有美好的回忆都源于“原来是这样”和“我想去看看”，短短几天无法彻底了解这是怎样一个地方，却可以让我们初探这个神秘世界，我在老挝等你，期待与你的下次相约!
                <w:br/>
                用餐：早××                                                             住宿：温馨的家
                <w:br/>
                备注：以上行程仅供参考，在行程不减少情况下导游有权根据实际情况调整游览顺序，以当地实际安排为准，敬请理解！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票税费，托运行李额15KG/人，团队开票，不退不改，请谅解）；万荣-动车-琅勃拉邦，琅勃拉邦-动车-万象，全程飞机+动车（老挝境内车次较少，优先安排D/C字头火车，K字头火车备选）。 
                <w:br/>
                2.门票：行程中所列景点首道大门票（景区内娱乐项目自理，赠送项目不去不退费）；
                <w:br/>
                3.用餐：含5早5正餐，早餐均为酒店自助餐，正餐餐标40元/人（10 人一桌，八菜一汤或自助餐，不含酒饮）；特别升级琅勃拉邦水上田园餐。
                <w:br/>
                4.车辆：万象9-45座空调旅游观光巴士，琅勃拉邦为世界文化遗产古城，需换乘15座商务车，万荣需乘坐当地网红嘟嘟车安排游览，保证每人一正座；
                <w:br/>
                5.住宿：行程内所列当地酒店住宿，两人一间，全程不提供自然单间与三人间，如需单住请补房差；由于不同区域的游客对酒店标准的认知存在偏差，请抱持入乡随俗的闲适旅游心情，敬请谅解！
                <w:br/>
                6.导游：广州起止中国持证领队+老挝当地华语导游服务；
                <w:br/>
                7.保险：旅行社责任险；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1.老挝签证及导游司机小费580元/人（报名时请随团费一并支付）
                <w:br/>
                2.旅游人身意外保险（强烈建议客人自行购买） 
                <w:br/>
                3.单房差；以两位成人共用一房为原则；不提供自然单间，如产生单人请补房差800元/人 
                <w:br/>
                4.12岁以下小孩不占床另加收¥1000/人，占床另加收¥1500/人；12-18 岁必须占床，加收¥1500/人；
                <w:br/>
                5.持港澳台护照及外籍护照客人，报名需加收1000/人，外籍客人自备签证，并确保有再次入中国签证。
                <w:br/>
                6.个人消费及行程外私人所产生的个人费用等。（如：酒店内洗衣、电话、行李物品保管费、自由活动期间的餐食费   和交通费、交通延误、取消、意外事件或战争、罢工、自然灾害等不可抗拒因素导致的额外费用、因旅游者违约、自身过错、自身疾病导致的人身财产损失、自费选择项目、以及旅游费用合同内容以外的所有费用）；
                <w:br/>
                7.行程中未提及的其他费用；凡景区、餐厅、服务站等场所内设有购物店，不属于我社安排的购物店，谨慎购买，如购买记得索要发票以免上当受骗。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土特产中心</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综合购物中心</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境外不收人民币，需要兑换老挝币，兑换老挝币和境外流量卡直接找导游兑换和购买就行，人民币兑换老挝币汇率约1:3000（以实际兑换为准） 
                <w:br/>
                1、因人力不可抗拒的因素造成团体滞留及所产生的费用由客人自理（如飞机、火车延误、交通事故、自然灾害、社会因素等），及因人力不可抗拒因素造成景点不能游览，我社只负责退还门票，不承担由此造成的损失，如自愿放弃当地景点、用餐、住宿等，其费用我社均不退还。 
                <w:br/>
                2、在不减少景点不降低标准的情况下,我社保留调整行程/车次/航班/酒店/城市前后时间顺序的权利。 
                <w:br/>
                3、旅游过程当中，导游推荐自费景点客人自愿参加标注的“游客另行自愿选择付费项目”景点价格属于包含服务费、旅游用车超公里费，不做为景区实行门票价格参考。在不影响原所包含景点的游览时间和行程安排下，遵循少数服从多数的原则，不参加另行付费项目的游客需等待其他团友一起回酒店。
                <w:br/>
                4、全程无强制消费，自费项目由客人自愿参加。 
                <w:br/>
                5、由于旅游产品服务为生产与消费同时进行的无形产品，自身涉及多环节、综合复杂多样性的特点；如游客在当地有何不满意之处，请立即告知我社，所有问题在当地积极协调解决处理为妥；接待质量问题未在离开旅游地之前提出异议，我社则视为本团地接社接待情况良好，无投诉处理！为了保证我们的服务质量同时也为了保障旅游者的利益，请交代客人认真填写当地导游所发的旅游反馈表，一旦出现旅游质量问题，我社将依据反馈表进行裁定。 
                <w:br/>
                6、①旅游者在旅游期间，应当遵守社会公共秩序和社会公德，尊重当地的风俗习惯、文化传统和宗教信仰，爱护旅游资源，保护生态环境，遵守旅游文明行为规范。 
                <w:br/>
                ②在旅游活动中或者在解决纠纷时，不得损害当地居民的合法权益，不得干扰他人的旅游活动，不得损害旅游经营者和旅游从业人员的合法权益. 
                <w:br/>
                ③旅游者在旅游途中如国家政府对重大突发事件暂时限制旅游活动的措施以及有关部门、机构或者旅游经营者采取的安全防范和应急处理措施，应予以配合。旅游者违反和不配合的，依法承担相应的法律责任。 
                <w:br/>
                声明：中国法律严禁赌博，禁止中国公民在境外参与任何形式的赌博！
                <w:br/>
                特别提醒：《中华人民共和国旅游法》第十六条：出境旅游者不得在境外非法滞留，随团出境的旅游者不得擅自分团、脱团。本团队因接待能力有限，谢绝旅游者的离团申请，敬请谅解。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1、时差：老挝时间比北京时间晚一个小时（如北京时间9点是老挝时间8点），老挝境内行程中导游通知您的时间均为老挝时间； 
                <w:br/>
                2、习俗：老挝是佛教国家，全民信仰小乘佛教，请尊重当地信仰与传统，进入寺院勿喧哗，进入殿室请拖鞋摘帽，衣着过肩过膝，在路上遇到僧侣请勿阻挡强行拍照，可请导游协助您与对方沟通合影留念； 
                <w:br/>
                3、入乡随俗：切勿触摸当地人头部；每到一个地方，导游会将酒店名片给到各位游客，导游电话也请保留，以便联系。
                <w:br/>
                4、中国公民文明旅游公约：重安全，讲礼仪;不喧哗，杜陋习;守良俗，明事理;爱环境，护古迹;文明行，最得体。 
                <w:br/>
                5.气候：老挝属于热带季风气候， 一年分为旱季和雨季，月平均温度是 14℃ ~28℃,天气寒冷，白天平均 28℃,建议穿棉麻面料的衬衫、薄长裙、薄T恤等清凉透气的衣服，夜间平均 14℃,建议穿套装、夹衣、 风衣、休闲装、夹克衫、西装、薄毛衣等保暖衣服。 
                <w:br/>
                6.宗教：老挝均系小乘佛教国家，请尊重当地风俗习惯，请不要用左手握手及递东西，避免手触摸别人的头部。进入寺庙勿穿不及膝盖的裙裤及吊带衣服，并请脱鞋，请勿触摸佛像。有僧侣在附近时，作为女性游客 要懂得避让，否则僧人们也无法前行，会比较尴尬。 
                <w:br/>
                7.货币：老挝货币是基普，与人民币的汇率大约 1：3000 (以当天汇率为准)，老挝当地老挝币、美金通用，也可以刷银联卡或是 VASA 卡。 
                <w:br/>
                8.时差：老挝属于东七区，比中国时间慢一个小时。 
                <w:br/>
                9.语言：老挝的官方语言是老挝语，英语的普及率不高。 
                <w:br/>
                10.国际电话使用方法： 国内手机数据和租用的WIFI接收设备在老挝普遍信号很弱,建议购买老挝电话卡。 在老挝打电话回国，请拨打+86+地区代码+电话号码或 +86+手机号码；大使馆电话:0085621315100,008562022218807。 
                <w:br/>
                11.酒店：老挝酒店偏老偏旧，老挝酒店多数不提供一次性物品，客人需自带洗漱用品、拖鞋、吹风机。 
                <w:br/>
                12.治安：老挝治安很好，当地人性情温和且很有礼貌，会主动让车，因此在老挝是人让车,不是车让人,请游 客注意交通安全。 
                <w:br/>
                13.电压：老挝的电压为 220V 美式两孔或三孔插座，国内的两孔扁插可以正常使用，但其它类型需插头转换器。 
                <w:br/>
                14.小费和其他：下榻酒店、和乘车时需要给司机和服务生适当的小费，自由活动时，避免单独外出，最好 小团队同游最佳。其它注意事项，当地导游会随时随地提醒各位贵客。
                <w:br/>
                15. 其他说明： 
                <w:br/>
                ①为了保证旅游者安全，防止旅途中发生人身意外伤害事故，请旅游者在出行前做一次必要的身体检查，凡有心血管疾病、脑血管疾病、呼吸系统疾病、精神病、严重贫血病、大中型手术的恢复期病患者、孕妇及行动不便者谢绝报名；如隐瞒参团发生事故，责任自负； 
                <w:br/>
                ②18 周岁以下未成年人，自我约束能力差，参团需成年亲属陪同； 
                <w:br/>
                ③65-75 周岁老人出游，需有子女签字的《参团免责协议》、近期一个月之内三甲医院的健康证明，并有 60 周岁以下家属或朋友陪同，并签署《身体健康申报表》方可报名。 
                <w:br/>
                ④因人力不可抗拒因素 (自然灾害、交通状况、政府行为等) 及旅行社已尽合理注意义务仍无法避免的事件影响出行，我社可以作出行程调整，尽力确保行程的顺利进行；因情况特殊无法按照原定行程继续游览的，因变更而超出的费用由旅游者承担；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br/>
                离团说明：若客人在行程中离团，需收取离团费1500元/人，离团后游客安全自行负责，所有事项均与我社无关；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1、护照首页电子版（有效期6个月以上，至少有3页签证空白页）
                <w:br/>
                2、出发当天必须携带：有效护照原件、两张两寸白底彩色照片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粤海国际旅行社有限公司，许可证编号：L-GD-CJ00292。为保证游客可如期出发，我社将与其他旅行社共同委托广东粤海国际旅行社有限公司组织出发（拼团出发），如客人不接受拼团出发，请报名时以书面形式注明。此团由广东粤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2026-04-03T07:25:42+08:00</dcterms:created>
  <dcterms:modified xsi:type="dcterms:W3CDTF">2026-04-03T07:25:42+08:00</dcterms:modified>
</cp:coreProperties>
</file>

<file path=docProps/custom.xml><?xml version="1.0" encoding="utf-8"?>
<Properties xmlns="http://schemas.openxmlformats.org/officeDocument/2006/custom-properties" xmlns:vt="http://schemas.openxmlformats.org/officeDocument/2006/docPropsVTypes"/>
</file>