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（假日）【超值天门山高铁④天】长沙|张家界|茶峒边城|凤凰古城行程单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ZLJRQSLX-CG20260108M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推荐理由①：
                <w:br/>
                打卡湖南热门网红景点：
                <w:br/>
                ■网红长沙：打卡不能不吃的长沙美食--黑色经典臭豆腐、糖油粑粑、小龙虾、茶颜悦色、混沌、撸串、酱板鸭、嗦螺、红烧猪脚、口味蟹、长沙米粉、浏阳油饼……
                <w:br/>
                ■橘子洲头：了解毛泽东与橘子洲头的情缘，感受青年毛主席当年的意气风发和豪情壮志；
                <w:br/>
                ■世界上最美的空中花园：天界仙境——张家界天门山森林公园
                <w:br/>
                乘坐世界最长的户外缆车；
                <w:br/>
                挑战空中之路-天门山玻璃栈道；
                <w:br/>
                叹鬼谷天堑、鬼谷栈道；
                <w:br/>
                观世界最高海拔天然穿山溶洞天门洞；
                <w:br/>
                摄99道湾天门山通天大道；
                <w:br/>
                ■茶峒边城：走进茶垌边城，寻觅沈从文笔下湘西边陲小镇的淳朴爱情故事，感受边城世外桃源般的真善美~~
                <w:br/>
                ■中国最浪漫的古城凤凰古城：邂逅一个人·艳遇一座城！跟着沈从文一起，探寻吊脚楼里的小城故事；
                <w:br/>
                <w:br/>
                推荐理由②：
                <w:br/>
                门票一价全包·景区交通全含
                <w:br/>
                天门山上下山缆车（176元/人已含）+穿山扶梯（32元/人已含）+玻璃栈道鞋套（5元/人/次已含）
                <w:br/>
                +凤凰古城换乘车（28元/人已含））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第一天：武广高铁-衡阳东站-橘子洲头-美食老街打卡     
                <w:br/>
                                                                       餐食：不含餐       住宿：长沙市区
                <w:br/>
                高铁站指定地点集中【准确集中时间以出票的车次不同，另行提前通知】乘动车赴衡阳东站（抵达站以当日送团车票车次为准）。
                <w:br/>
                后车赴长沙（车程约2小时），抵达后游览亚洲最大城市内陆洲、位于湖南母亲河湘江江心——【橘子洲】(步行游览约120分钟)，青年毛泽东在湖南第一师范求学时，为寻找救国救民真理，经常与同学游过湘江，到橘子洲头开展各类活动，思考改变旧世界，建立新中国。1925年，毛泽东同志从广州回到湖南领导农民运动，寒秋时节重游橘子洲，写下了《沁园春·长沙》，橘子洲声名大振。
                <w:br/>
                <w:br/>
                游览完毕后入住酒店，可自由前往拥有1200多年历史的千年老街【坡子街】，从明清到近代，坡子街内闻
                <w:br/>
                <w:br/>
                名于世的老字号达68家，成为长沙商业繁荣的象征。如今的坡子街作为长沙美食小吃的汇集地，已成为了中国四大小吃街之一的民俗美食街。尤其是老字号【火宫殿】，以“火庙文化”为底蕴，辅以名品素食，以其独特的风格使历代名人仰慕纷纷慕名而来。每年春节期间，这里都会举行大规模的民俗活动，人群熙攘，热闹非凡。
                <w:br/>
                后前往老长沙保留原有街巷格局最完整的一条古街【太平街】，这条不长不宽的老街承载着展示湖湘文化魅力、体现传统商业民俗风情的重任。行走古街，除了能直观感受到石牌坊、麻石路、封火墙、古戏台这些标志性古建筑符号所带来的古典视觉冲击之外，更多的是领略到一种历史积淀所散发的文气与韵味。
                <w:br/>
                ☆温馨提示☆☆：
                <w:br/>
                1、散拼团有一定的特殊性，由于客人到达的时间可能不一样，短时间的等待属于正常情况，若因客人原因造成未能赶到正常发班时间的，产生额外费用，客人自行承担。
                <w:br/>
                第二天：长沙-张家界-天门山国家森林公园-《梦幻张家界》表演     
                <w:br/>
                                                                             餐食：含早晚餐       住宿：张家界    
                <w:br/>
                早餐后车赴张家界（车程约4.5小时），后游览【天门山国家森林公园】（含大门票+上下山缆车，穿山扶梯费用已含，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晚上前往观看【梦幻张家界】表演，表演以展现大湘西非物质文化遗产为方向，将桑植民歌、土家打溜子、梯玛歌、巫傩文化等国家级非物质文化遗产融入在演出中，彰显张家界文化的多样性，也让人深度融入张家界的民俗风情里。
                <w:br/>
                <w:br/>
                表演结束【篝火晚会】即将拉开帷幕。篝火熊熊燃烧，照亮了整个广场，也温暖了每一个人的心。少数民族的姑娘和小伙们身着华丽的民族服饰，手持火把，跳起欢快的舞蹈，欢迎远道而来的客人，以及仙人合竹，称竿提米等巫术表演，感受神秘的湘西巫傩文化（赠送项目，不去不退，因篝火晚会为室外活动，如遇下雨天、冰冻,不可抗力等因素，则无法安排【篝火晚会】，举办不了无差价可退，外场表演节目搬内场演出，敬请须知）。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3、玻璃栈道因各种原因关闭时，景区无任何补偿，不得强行通行！玻璃栈道位于悬崖之上，地势险峻，如有心脏病、高血压、恐高症及醉酒和其他身体不适宜游览的，请勿挑战；
                <w:br/>
                4、天门山游览线路分ABC线，A线：大索道上，小索道下；B线小索道上，大索道下；C线小索道上下；三种线路票价一致，旅行社根据线路余票进行预定，无差价可退，散拼线路不接受指定游览线路要求，感谢支持，敬请谅解！
                <w:br/>
                第三天：特产店-土司府-茶峒边城-凤凰古城夜景      
                <w:br/>
                                                                        餐食：含早晚餐       住宿：凤凰古城
                <w:br/>
                早餐后前往大型土特产超市自由选购当地土特产，（安排1.5小时左右，其中安排产品分布和功能讲解时间20-30分钟左右，无强制消费）。后游览【土司府】（游览时间约2小时左右，如遇景区接待受限则改为参观老院子），这是一座古老的土家山寨，土家人心中的圣地，内有醉人的土家拦门酒，神秘的土家祭祖活动、土家历史文物展示、土家民俗演示等。是一个浓缩了土家族农耕文化、兵战文化、土司历史、建筑艺术、工艺美术、民俗风情以及饮食起居的大型民俗文化景点。
                <w:br/>
                <w:br/>
                后BUS赴茶峒边城（车程约2小时），【边城茶峒景区】地处湘西州花垣县西北边境，位于湘、黔、渝交界处，始建于嘉庆八年（1803年），素有“一脚踏三省”之称，是国家第一批特色小镇，同时也是湘西四大名镇之一。边城是文学大师沈从文的著名中篇小说《边城》的原型地，沈从文先生将茶峒古镇优美的风景、淳朴善良的风俗人情等融为一体，勾画出了田园牧歌般的边城风貌。此城由群山环抱，山中有城，城中有山；城垣逶迤，河水悠悠，青石道整洁风雅，吊脚楼古色古香，白塔耸立，古渡摆舟；垂柳下的石级上，仨俩姑嫂在捶衣洗菜，清水江上，四五渔民正放鹭鸶叼鱼——好一幅如诗如画、美轮美奂的风情。
                <w:br/>
                <w:br/>
                走进沈从文先生笔下的《边城》书中世界，我们看到了白塔人家下的人间质朴，民国风情街里的人间烟火，溪边人家处的诗意浪漫，北门码头的江边美景，河边吊脚楼的湘西故事……
                <w:br/>
                漫步青石板路，感受沈从文大师笔下翠翠的爱情故事，感受乡村式爱情的美好，这一切让我们对于爱情，拥有了更好的期盼......
                <w:br/>
                 BUS赴凤凰古城（车程约1.5小时左右），晚上夜游"中国最美的小城"之誉的【凤凰古城】（凤凰古城景区接驳车费用已含。根据凤凰县政府文件通知，2016年4月10日起凤凰古城进城将不用门票，如遇当地政策临时变更，游客则需自理古城门票）。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第四天：凤凰古城-衡阳东站-武广高铁      
                <w:br/>
                                                                          餐食：含早餐       住宿：温馨的家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后BUS赴衡阳东高铁站（约6小时左右车程），乘高铁返回，结束愉快旅程。
                <w:br/>
                ☆☆温馨提示☆☆：
                <w:br/>
                1、凤凰古城至高铁站路程行车途中旅游用车司机可能有兜售腊肉姜糖等特产行为，属当地所有旅游车普遍性正常现象，可自由选择购买，如有强迫，请第一时间拨打我社质监投诉电话，以便及时处理
                <w:br/>
                ※※※※※※※※※※※※ 精彩旅程至此结束，祝您旅途愉快！※※※※※※※※※※※※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1、住宿：全程网评三钻酒店
                <w:br/>
                1晚长沙参考酒店：逸欣雅悦、Towo上品、橄榄叶、兰亭湾畔、金豪国际，维也纳、马兰坡花园酒店、逸庭魅致、东晟、群晟酒店、万泰柏海、柒贵、尚宿臻享同级
                <w:br/>
                1晚张家界参考酒店：梦溪源风情酒店、百丈峡、土司别院、祥和居、武陵居，锦华、天子、维也纳、右转、左转、天崇君泰、蓝天、天恒、时雨丰晴或同级同级
                <w:br/>
                1晚凤凰参考酒店：芭提雅、火凤、苗江、富兰特、归璞、凤廷、听江、名都大酒店、应知客栈、臻品居或同级
                <w:br/>
                注：游客入住如出现单人情况，须自补单人房差，团队可根据实际情况安排三人间或双标间加床解决，加床不同于原房间内标准床，有可能是钢丝床或席梦思床垫（如遇酒店无法安排三人间或加床，游客须自补单人房差：补房差250元，退房差120元）。
                <w:br/>
                2、用餐：全程含餐共2正3早，早餐 (酒店房费含早餐，不用者不退)，正餐餐标30元/人，10人一桌，八菜一汤，不用不退；
                <w:br/>
                3、交通：用车根据实际人数全程当地用5-37座空调旅游车，保证一人一个正座（10人以下安排商务车司兼导）。往返高铁动车二等座。
                <w:br/>
                4、门票：橘子洲+天门山森林公园（含双缆车+穿山扶梯+1次玻璃栈道鞋套）+土司府+《梦幻张家界》表演+茶峒边城+凤凰环保车费用
                <w:br/>
                优惠政策：本行程门票为打包优惠价，不退任何门票差价，敬请谅解！
                <w:br/>
                5、购物：本行程安排有特产超市（参观约1.5小时，其中产品讲解约30分钟），土司城/凤凰古城等民俗风情景区设有配套的商品展销商铺，游客仅凭个人喜好购买，不强迫消费，如有购买请保留购物小票作为售后凭证，敬请知须！
                <w:br/>
                6、导游：优秀国证导游（10人以下安排商务车司兼导）。
                <w:br/>
                7、自费：本行程大门票一价全含，除行程所列小交通外，无任何自费游览景点项目推荐，行程当中个人消费及表演和酒店内的酒水小吃等项目则需个人自理。
                <w:br/>
                8、儿童标准：
                <w:br/>
                6岁及1.2米以下小童：含当地车、餐费、导游；不含往返高铁票、不占床位、不含门票、超高自理。
                <w:br/>
                6-13岁大童：含当地车、餐费、导游、往返高铁票半票、不占床位、儿童门票、超高自理。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张家界特产超市</w:t>
            </w:r>
          </w:p>
        </w:tc>
        <w:tc>
          <w:tcPr/>
          <w:p>
            <w:pPr>
              <w:pStyle w:val="indent"/>
            </w:pPr>
            <w:r>
              <w:rPr>
                <w:rFonts w:ascii="宋体" w:hAnsi="宋体" w:eastAsia="宋体" w:cs="宋体"/>
                <w:color w:val="000000"/>
                <w:sz w:val="20"/>
                <w:szCs w:val="20"/>
              </w:rPr>
              <w:t xml:space="preserve">其中安排产品分布和功能讲解时间20-30分钟左右，无强制消费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大节假日期间团队票提前控票，票面姓名可能同您的身份证不符，但不影响正常乘车！请听从我司送站工作人员安排！需要姓名相符的客人请报名时提前告知，经确认是否有票方可报名！旺季高峰期出行，请至少提前2小时到站取票！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保证您的生命财产安全，出行前建议您自愿购买旅游人身意外险。旅游人身意外险赔偿的范围如无特别约定不包含高风险项目（高风险项目包含但不限于第三条所注），如旅途中发生人身意外或财产损失的，应当按照保险公司的有关规定办理理赔手续，未购买旅游人生意外保险或超出理赔保险限额之外的费用，其责任及损失由您自行承担，旅行社不承担赔偿责任。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身伤亡或财产损失，旅行社责任险不包括，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品一定要仔细甄别。购物应索要发票。如所购商品要求退换，需在购物商店规定内，且符合商店关于退换的要求，提供正规发票后旅行社协助退换事宜，但由此产生的费用由您自理。（退换货的时间不确定。注：最长可能一年，店家退款到帐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财产损失，旅行社不承担责任，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本产品供应商为：广州青椒国际旅行社有限公司（青椒旅行），许可证编号：L-GD-102412 。为保证游客可如期出发，我社将与其他旅行社共同委托 广州青椒国际旅行社有限公司（青椒旅行） 组织出发（拼团出发），如客人不接受拼团出发，请报名时以书面形式注明。此团由 广州青椒国际旅行社有限公司（青椒旅行）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2026-04-03T07:25:43+08:00</dcterms:created>
  <dcterms:modified xsi:type="dcterms:W3CDTF">2026-04-03T07:25:43+08:00</dcterms:modified>
</cp:coreProperties>
</file>

<file path=docProps/custom.xml><?xml version="1.0" encoding="utf-8"?>
<Properties xmlns="http://schemas.openxmlformats.org/officeDocument/2006/custom-properties" xmlns:vt="http://schemas.openxmlformats.org/officeDocument/2006/docPropsVTypes"/>
</file>