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XJ2【冰雪伊犁 冬游新疆】|双飞8日行程单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XJ1764129394D21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 出发地-乌鲁木齐
                <w:br/>
                <w:br/>
                【参考航班】 待定，具体以实际出票为准
                <w:br/>
                【参考酒店】乌鲁木齐
                <w:br/>
                【餐饮安排】敬请自理
                <w:br/>
                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w:br/>
                DAY 2. 乌鲁木齐-赛里木湖（全程约550KM,行车约6小时）
                <w:br/>
                <w:br/>
                <w:br/>
                【参考酒店】赛里木湖
                <w:br/>
                【餐饮安排】早中晚
                <w:br/>
                早餐后乘车随后前往【赛里木湖】(含景区冬季门票，游览约120分钟)当大西洋最后一滴眼泪遇上西北利亚寒流时，赛里木湖便是一个梦幻的童话世界，如蓝冰、气泡冰、冰棱花、冰推等，还有晨雾、日出金山、日落晚霞、星光闪烁等，这些奇观都有机会在赛里木湖看见。
                <w:br/>
                冬季赛湖颜值爆表，就像一个精绝的蓝色博物馆。寒冬里的赛里木湖，披上了一袭冰雪的婚纱，如梦如幻。站在湖边，恍若置身于童话世界，让人心醉。湖面宽广无垠，一片湛蓝。天空如洗，云朵轻盈仿佛触手可及。冬日的阳光，温暖而耀眼，洒在湖面上，波光粼粼，闪烁着金色的光芒。
                <w:br/>
                湖岸边的冰雪，纯净而洁白，像是被雕刻出的艺术品。雪丘、雪原、雪林，各种形态的冰雪景观让人流连忘返。在这里，你可以感受到大自然的壮美和生命的活力。冬日的赛里木湖，将你的心灵洗涤得纯净透明。这是一个让人向往的冰雪仙境，一个充满魅力的自然奇观。随后入住酒店休息。
                <w:br/>
                <w:br/>
                <w:br/>
                【温馨提示】
                <w:br/>
                1、赛湖景色优美，适合穿着颜色鲜艳的衣物拍照，照片会更好看；
                <w:br/>
                2、冬季湖边风大游览拍照时要注意安全，冬天湖水较凉，切勿大闹拍照落入水中；
                <w:br/>
                3、赛湖冬季结冰小心路滑！！！
                <w:br/>
                <w:br/>
                DAY 3.赛里木湖-途经果子沟大桥-喀赞其-伊宁（全程约150KM,行车约2小时）
                <w:br/>
                <w:br/>
                <w:br/>
                【参考酒店】伊宁
                <w:br/>
                【餐饮安排】早中
                <w:br/>
                早餐之后途径【果子沟大桥】前往自带滤镜的彩色小镇【喀赞其民俗街】(游览约120分钟)长期以来，这里始终保持着较为完整的传统风貌和格局，形成了众多独具民族特色和艺术价值的街区，塔兰其传统文化和多元文化的融合已使这里成为伊犁河谷民族风情最生动的写照，
                <w:br/>
                雪后的喀赞其满世界浪漫蓝，沿着前进街走沿途遇到小巷子往里探一探，雪后没什么行人，在一片白茫茫的雪里邂逅这份伊犁蓝吧。游览完后前往伊宁酒店休息。
                <w:br/>
                <w:br/>
                DAY 4.伊宁-天鹅泉-六星街-精河（全程约380KM,行车约5.5小时）
                <w:br/>
                <w:br/>
                <w:br/>
                【参考酒店】精河
                <w:br/>
                【餐饮安排】早中
                <w:br/>
                早餐后乘车前往【天鹅泉景区】(含门票，游览约60分钟)，在新疆，有一种优雅，叫冬天的天鹅泉。它属于地下温泉，温度相对较高，冬季也不会结冰，因此连续 30 年吸引了大量过冬的水鸟，比如疣鼻天鹅、大天鹅和各种野鸭子。
                <w:br/>
                这里为它们提供了绝佳的越冬栖息地，共同谱写了来自北纬43°的故事。大批天鹅在美丽冰雪世界里翩跹起舞，凌空翱翔，游弋于水气袅绕的云雾之中令人有世外桃源、梦幻仙境的感觉，受到广大摄影爱好者和游客的青睐。
                <w:br/>
                随后前往【六星街】(游览约60分钟)六星街由黎光街、工人街、赛依拉木街从中心点分散出去成为六条主街道，而每一条主街道上又分成若干小街道。街道两旁的小店铺琳琅满目，各色商品丰富多样，让人目不暇接。
                <w:br/>
                建筑之间的穹形拱门、亮丽的渐变色门帘和窗帘，各具特色的民族庭院和民居，仿佛每一处都是一件独特的艺术品。栏杆、花草、壁画、街灯点缀其间，掩映在树荫之下，宁静而舒适。街道两旁的花卉丰富多彩，五彩斑斓的花朵在阳光下绽放，为整个街区增添一抹生机和活力。
                <w:br/>
                随后乘车前往精河入住酒店。
                <w:br/>
                <w:br/>
                【温馨提示】
                <w:br/>
                1、天鹅泉景区雨雪天气过后比较湿滑，游玩时注意脚下，小心滑倒。
                <w:br/>
                2、景区一般不会有高原反应，但是早晚温差较大，根据个人的身体状况，建议准备好加绒厚
                <w:br/>
                衣物(厚毛衣、羽绒服、冲锋衣、手套、围巾、雪地靴)，以防感冒。
                <w:br/>
                3、行程中所列时间均为参考时间，具体以实际情况为准。
                <w:br/>
                <w:br/>
                <w:br/>
                DAY 5.精河-独山子大峡谷-乌鲁木齐（全程约500KM,行车约6小时）
                <w:br/>
                <w:br/>
                【参考酒店】乌鲁木齐
                <w:br/>
                【餐饮安排】早中
                <w:br/>
                早餐后，乘车前往【独山子大峡谷】（含门票，游览约60分钟）独山子大峡谷由天山雪水及雨水历经亿万年冲刷而成，峡谷幽深，谷底宽约 400 米，顶部宽达 1 公里，深度约 200 米。冬日里，白雪皑皑，覆盖在峡谷的崖壁和谷底，仿佛为其披上了一层洁白的银装。
                <w:br/>
                两岸阶地层次分明，如大树的根部般盘错交织，在雪的映衬下更显岁月的痕迹和大自然的鬼斧神工。从空中俯瞰，下沉于地平线之下的峡谷宛若一条蜿蜒的白色巨龙，穿梭于大地之间；
                <w:br/>
                站在谷肩处遥望，峡谷的壮阔景象尽收眼底，灰色、黑色的土壤层与洁白的雪色相互交织，构成了一幅巨型的水墨画卷，然后前往乌鲁木齐入住酒店休息。
                <w:br/>
                温馨提示：
                <w:br/>
                1、当天车程时间较长，请自备晕车药、干粮、零食；
                <w:br/>
                <w:br/>
                DAY 6. 乌鲁木齐-棉花基地-玉石博物馆--乌鲁木齐（全程约150KM,行车2.5约小时）
                <w:br/>
                <w:br/>
                <w:br/>
                【参考酒店】乌鲁木齐
                <w:br/>
                【餐饮安排】早中晚
                <w:br/>
                 早餐后前往【玉器城】（参观时间120分钟），和田玉有白玉、青玉、青白玉、糖玉、墨玉、黄玉、碧玉等七大类。后前往【大漠棉文化产业基地】（参观时间120分钟）《国家AAA级景区》，市政府援疆的一个扶贫项目，馆内展示有兵团建设历史，援疆企业成果，新疆少数民族服装，
                <w:br/>
                驼绒文化 新疆长绒棉，驼绒被和新疆长绒棉床上四件套，有新疆特色而且接地气的产品。后前往【天山天池】（含门票+区间，游览约120分钟），天池是以高山湖泊为中心的自然风景区。天山博格达峰海拔5445米，终年积雪，冰川延绵。它是古代冰川高山堰塞湖。
                <w:br/>
                天池四周的山腰上，有许多云杉林，云杉形如宝塔，是著名的风景树。游览完毕后入住乌鲁木齐酒店休息。
                <w:br/>
                <w:br/>
                DAY 7.乌鲁木齐-国药馆-火焰山-坎儿井-乌鲁木齐（全程约400KM,行车约5小时）
                <w:br/>
                <w:br/>
                <w:br/>
                【参考酒店】乌鲁木齐
                <w:br/>
                【餐饮安排】早晚
                <w:br/>
                早餐后前往国药馆 （参观时间120分钟），自从2012年提出全民大健康政策， 提倡全民健康、全民免疫。也把发展弘扬中医药文化上升为国家战略，因此所有来新疆旅游的朋友都要去了解中国传统中医药文化！。
                <w:br/>
                后乘车前往【吐鲁番】，随后开始游览中国古代三大工程之一、地下水利灌溉工程【坎儿井】（游览约40分钟），坎儿井源项目重现坎儿井千年历史脉络，坎儿井源地上地下观光区，地下温度在5-10摄氏度，从地表进入地下让人感觉冰火两重天的感觉。
                <w:br/>
                参观完地下景区后即可前往地上部分【火焰山】（含门票，游览约40分钟），地上部分的景观便是火红的岩石和山崖地貌，十分壮观，非常适合拍照。地上的广场上有很多西游记主题的雕塑，还有名为金箍棒的巨大温度计。游览完后返回乌鲁木齐入住酒店休息。
                <w:br/>
                <w:br/>
                DAY 8.乌鲁木齐-送机
                <w:br/>
                <w:br/>
                <w:br/>
                【参考航班】待定
                <w:br/>
                【餐饮安排】早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全程结束，祝您旅途愉快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含出发地至乌鲁木齐返机票，不含机建燃油税。机票属于往返联程团队票，一经出票，不能退票，不能改期，请知悉！（团队客票必须按照客票所列明的航段顺序依次使用，不允许跳序或颠倒顺序使用，且航程的第一航段必须首先使用。如第一段不使用，第二段也用不了）
                <w:br/>
                用车 根据实际安排车型，保证一人一正座。满16人升级2+1大巴车。
                <w:br/>
                住宿 5晚当地舒适型酒店+升级2晚网评四钻酒店
                <w:br/>
                ①酒店住宿若出现单男单女，贵宾须听从导游安排住房，若经协调最终后仍不能安排，客人须补房差750元。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用餐 含7早9正(正餐40元/人餐、正餐八菜一汤、十人一桌，不足十人则按比例减少菜品数量和分量)
                <w:br/>
                备注：旅程沿线受地域限制餐饮质量有限且个别餐为路餐特色抓饭或拌面，请游客提前做好心理准备，不吃不退；另外途中用餐时间难于掌握可能用餐时间会较早或较迟，请提前自备零食，异地旅游用餐较易引起水土不服，请自备常用药。
                <w:br/>
                门票 包含行程中所列景点首道门票及区间车(不含景区娱乐项目、赠送项目不去不退,门票已按团队优惠，任何证件不退。)
                <w:br/>
                保险 旅行社责任险为法定险， 强烈建议客人购买相关的个人保险；
                <w:br/>
                导服 新疆当地优秀国语导游， 10 人以下司机兼导游，负责驾驶、安排住宿/门票；
                <w:br/>
                购物 全程进1棉花馆+1和田玉+1传统国药馆
                <w:br/>
                儿童 2-12 岁儿童团费含机票、旅游车费、导游服务费。不占床，不含早，不含门票，如有超出费用由家长现付；；
                <w:br/>
                老人说明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73岁以上老人恕不能接待；
                <w:br/>
                报名说明：费用包含仅适用于 32-68 周岁成人参团，非此年龄区间客人报名请现询；同批不超过 8 人，同批超出8人报名请现询；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自由活动期间交通费、餐费等私人费用及行程中不含的餐，购物场所内的消费，小童门票超过费用；
                <w:br/>
                2、 报价是按照两人入住一间房计算的价格，本产品不接受拼房、若一人单住一间需补单房差；
                <w:br/>
                3、 由于不可抗力或者旅行社、履行辅助人已尽合理注意义务仍无法避免的事件，而需要变更行程时产生的费用（包括但不限于自然灾害、航班延误或取消、车辆故障、交通意外等）意外等。
                <w:br/>
                4、 因旅游者违约、自身过错、自身疾病导致的人身财产损失而额外支付的费用；
                <w:br/>
                5、 不含航空保险、“旅游费用包含”内容以外的所有费用、及行程中未提到的费用；
                <w:br/>
                6、 小交通：景区内区间车；游客往返集合出发点的交通费用；
                <w:br/>
                7、 门票：景点内的园中园门票；
                <w:br/>
                8、 差价：升级舱位、升级酒店、升级房型等产生的差价。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棉花</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全程 3 个旅游纪念品商店，非强迫自愿消费，具体分别如下 ：
                <w:br/>
                <w:br/>
                纪念品商店名称	销售产品	参观时间
                <w:br/>
                国药达仁堂/中医药馆
                <w:br/>
                大漠花语/棉花馆
                <w:br/>
                玉满天成/玉石馆
                <w:br/>
                	中医药
                <w:br/>
                新疆棉花
                <w:br/>
                玉石	
                <w:br/>
                120-180 分钟/店
                <w:br/>
                <w:br/>
                <w:br/>
                4、重要告知.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5、报名须知
                <w:br/>
                1、散客接送均为司机接送，敬请谅解！   
                <w:br/>
                2、我社有对行程顺序、时间进行适当调整的权利，但不减少景点。因突发事件、人力不可抗拒的因素、不可预见因素导致（如天气变化、自然灾害、航班、火车延误取消交通及航空管制、政治因素管制等）行程时间延长或缩减，旅行社可视情况变更或取消行程，超出原定费用部分由旅游者承担，缩减费用，剩余部分退还旅游者、或更换景点。行程中标明的赠送项目因天气或其它不可抗拒的原因不能前往或是个人自身原因无法参加的不做等价更换，不退任何费用。
                <w:br/>
                3、 我社处理投诉以游客签认的《意见反馈单》或《质量跟踪调查表》，以及在行程进行当时反应的情况，作为有效凭据！尤其是对不满意或要投诉的情况，请尽量具体、详细注明，以便我社调查核实！在行程过程中若对我社提供的服务标准有异议，请在当时提出并沟通解决；若因特殊情况当时无法解决可进行备案，并由地接导游和游客双方签认，返程后再行协商解决；若游客当时未明确提出异议，或因未填写意见单，我社视为游客自行放弃权利，则无法受理投诉，多谢合作与支持！（投诉解决期限为团队返回后7天内有效）！
                <w:br/>
                4、请旅游者保留好《出团通知》，下地如没见接机人员可拨打相关人员电话，会有专业的客服人员为游客解决相关问题。
                <w:br/>
                5、旅行社对旅游产品有自主定价行为，会因交通方式、出发城市，报名时间、各家旅行社促销力度不同、机票折扣活动等诸多不同相关因素而报名价格不同，整团可能会出现价格差异，游客报名已视为同意此价格，因此我社一律不接受因为价格不同而产生的投诉事宜。
                <w:br/>
                <w:br/>
                6、新疆注意事项.
                <w:br/>
                1、景点游览、自由活动、购物店、自费游览项目以当天实际游览为准。
                <w:br/>
                2、出游过程中，如因游客自身原因放弃行程（餐、住宿、旅游车），均视为自愿放弃，费用不予退还，放弃行程期间的人身安全由旅游者本人自行负责，与本司无关。
                <w:br/>
                3、游览中不允许擅自离团（自由活动除外），如中途离团视同游客单方面违约，按照上述声明进行赔付。
                <w:br/>
                4、如遇人力不可抗拒（天气、政治、火车、航班等因素）造成行程时间延误或变更我社不承担赔偿责任，所产生的费用由客人自理。
                <w:br/>
                5、产品为打包价格，如因游客个人原因放弃行程或行程中包含的任何项目，所有费用均无法退还，也不做任何等值兑换。（包括：娱乐体验及贴心赠送）
                <w:br/>
                6、旅行社在不减少景点的情况下，有权调整行程先后顺序。
                <w:br/>
                7、签订合同后，如遇景区门票政策性上调，请客人现补差价；行程内已含景点均为旅行社折扣后价格，任何优惠证件不退费。
                <w:br/>
                <w:br/>
                7、出游提示
                <w:br/>
                1、为了保障您和家人的人身安全， 请自行购买旅游人身意外保险。
                <w:br/>
                2、请随身携带出团所需的证件（护照、身份证、儿童户口簿等），请保管好各自的行李物品，饮食上南北差异较大请自备胃肠药，以备不时之需，请自备雨伞、太阳镜、防晒油等旅游必需品。
                <w:br/>
                3、西北地区旅游属发展阶段，硬件条件有限，酒店标准、用餐口味与沿海发达城市有差距，不可相提并论，敬请谅解。
                <w:br/>
                4、为了旅游市场繁荣，故在游览过程中，导游、司机将在旅游定点商店购物，请各位游客给予理解与支持。
                <w:br/>
                5、随团旅游请您树立以下意识：出门在外，请您保持平和的心态，遇事不要急躁。任何时候、任何场合，对人都要有礼貌，谦逊忍让，自觉遵守公共秩序；当遇到一些不尽如人意的事情时，请您谅解，并配合我们的工作人员尽快解决问题，以使您的旅途生活更加顺利，礼让、沉着、冷静是处理任何问题的方法。
                <w:br/>
                6、请将地陪导游（或全陪导游）联络方式留下，出现情况立即通报。如对当地安排有异议，可同当地导游协调 并就地解决，若协调无果，请先服从当地的安排，待团队回来后由我公司协调处理。合同法有规定：如合同履行中出现争议，双方应将损失控制到最低点，如单方面扩大的损失，由扩大损失方承担。
                <w:br/>
                7、因天气航班等不可抗力原因造成的旅游变化、滞留或游览景点减少，我公司只负责返还门票差额，不承担由此造成的损失和责任。
                <w:br/>
                8、西北地区由于地域辽阔，景点之间车程较长，请注意调配好时间，以充足的体力参加旅游活动。
                <w:br/>
                9、受宗教影响，西北风俗习惯与我们不同，游览时请注意有关旅游注意事项，入乡随俗，在任何场合下都不要提及有关少数民族的政治问题，配合好当地导游的工作。
                <w:br/>
                10、整个旅途中，团友要注意保管好自己的财物，注意保管随身现金、相机、手机等财物，以免造成不必要的损失，影响以后的行程。
                <w:br/>
                11、新疆酒店标准比内地偏低，请旅游者提前做好心理准备。如遇旺季（每年7月1日至10月07日之间）酒店资源紧张或政府临时征用等特殊情况，造成行程中备选酒店客满，我社有权调整为同等级标准酒店。酒店的退房时间为中午的14:00， 返程为晚班机的旅游者可把行李寄存在酒店前台后自由活动或自补房差开钟点房休息。
                <w:br/>
                12、行程中所含的餐食，早餐为酒店房含，不用不退。正餐按产品用餐标准操作，不含酒水。新疆用餐口味较重，且普通团队餐厅菜式比较雷同。建议旅游者可自带些咸菜或辣椒酱等佐餐。
                <w:br/>
                <w:br/>
                8．新疆注意事项.
                <w:br/>
                1、景点游览、自由活动、购物店、自费游览项目以当天实际游览为准。
                <w:br/>
                2、出游过程中，如因游客自身原因放弃行程（餐、住宿、旅游车），均视为自愿放弃，费用不予退还，放弃行程期间的人身安全由旅游者本人自行负责，与本司无关。
                <w:br/>
                3、游览中不允许擅自离团（自由活动除外），如中途离团视同游客单方面违约，需要交2500/人的离团费。
                <w:br/>
                4、如遇人力不可抗拒（天气、政治、火车、航班等因素）造成行程时间延误或变更我社不承担赔偿责任，所产生的费用由客人自理。
                <w:br/>
                5、产品为打包价格，如因游客个人原因放弃行程或行程中包含的任何项目，所有费用均无法退还，也不做任何等值兑换。（包括：娱乐体验及贴心赠送）
                <w:br/>
                6、旅行社在不减少景点的情况下，有权调整行程先后顺序。
                <w:br/>
                7、签订合同后，如遇景区门票政策性上调，请客人现补差价；行程内已含景点均为旅行社折扣后价格，任何优惠证件不退费。
                <w:br/>
                <w:br/>
                9．旅游补充协议.
                <w:br/>
                甲方（游 客）：_____________________________________________ 
                <w:br/>
                乙方（旅行社）：_____________________________________________ 
                <w:br/>
                本补充协议是对旅游行程单中的行程安排,旅行社应旅游者要求,并经双方协商一致,达成本补充协议，作为包价旅游合同的组成部分，旅遊者到达旅遊目的地后自愿參加以下相关自费项目进行书面约定。
                <w:br/>
                新疆旅游很正规当地购物店都是货真价实的产品、新疆最好的特产就是“和田玉”，高中低档都有，新疆的中医药以及棉花也是新疆特色；乙方应甲方要求在《旅游行程单》安排的甲方自由活动时间内，乙方安排甲方前往政府推荐的3个销售中心（每店参观不低于120分钟）；
                <w:br/>
                说明：
                <w:br/>
                1、此行程中涉及的购物店内的相关商品，请甲方根据个人需要及喜好购买；
                <w:br/>
                2、售出商品请客人自行保管好发票及购物小票，作为今后退换货品的唯一凭证；
                <w:br/>
                3、甲方非在本协议指定的商场商店内购买的商品，乙方不提供退换货的协助工作，敬请谅解。
                <w:br/>
                如有退货遵循以下原则进行操作：
                <w:br/>
                1、必须保证货品完整无损，无人为损坏磨损现象，退货时出示购物发票；如有赠品必须同时原品原样退还；
                <w:br/>
                2、刷卡购买货品时产生的手续费用由客人承担；
                <w:br/>
                3、退货必须在购买之日起十五日内由旅行社协助换退货，逾期请自行联系商家办理退货，敬请谅解；
                <w:br/>
                4、由于货物并非我司出售，我司仅负责协调办理，具体货物退换处理还需客人自行邮寄至商家；
                <w:br/>
                请在了解旅游补充协议的全部内容，并且无异议的情况下，签字确认，本协议一式两份，具有同等法律效应。 
                <w:br/>
                旅行社（盖章）：             年        月       日           旅游者签字：          年        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含出发地至乌鲁木齐返机票，不含机建燃油税。机票属于往返联程团队票，一经出票，不能退票，不能改期，请知悉！（团队客票必须按照客票所列明的航段顺序依次使用，不允许跳序或颠倒顺序使用，且航程的第一航段必须首先使用。如第一段不使用，第二段也用不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邦越国际旅行社有限公司，许可证号：L-GD02115。为保证游客可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2026-04-03T04:37:21+08:00</dcterms:created>
  <dcterms:modified xsi:type="dcterms:W3CDTF">2026-04-03T04:37:21+08:00</dcterms:modified>
</cp:coreProperties>
</file>

<file path=docProps/custom.xml><?xml version="1.0" encoding="utf-8"?>
<Properties xmlns="http://schemas.openxmlformats.org/officeDocument/2006/custom-properties" xmlns:vt="http://schemas.openxmlformats.org/officeDocument/2006/docPropsVTypes"/>
</file>