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（假日）恩平山泉湾温泉酒店 纯玩 3 天 2 晚半自助游行程单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ZLJRYM-CG20251231Q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第一天：广州出发--午餐自理--恩平山泉湾温泉酒店办理入住--酒店自由浸泡温泉--晚餐自理	住：山泉湾温泉酒店
                <w:br/>
                早上指定时间和地点（集中时间地点如有变动按导游通知为准），乘车前往恩平山泉湾温泉度假酒店。午餐客人 自行安排。
                <w:br/>
                请注意： 由于此线路第一天不含团队午餐，午餐时间，直通车有可能会在中途温泉酒店附近的餐厅停车（停留时间 约 1 小时，客人自行选择餐厅或者农家乐用餐）。
                <w:br/>
                午餐后，乘车前往素有“ 中国华侨之乡、温泉之镇 ”美誉之称--江门 ·恩平，到达【恩平山泉湾】酒店办理入  住，入住后游客可自行前往温泉区浸泡温泉，温泉区设计精巧，拥有三十多个各具特色的温泉池——设有硅酸氟氡温  泉体验区、浪漫温泉体验区，中药养生区和动感的室外 SPA 水疗池
                <w:br/>
                区；除此以外，还有天然热矿石板床，活力冲浪池，  山泉水游泳池，亲亲鱼疗，香氛桑拿，亲水滑梯，儿童水国，水上篮球，沙滩排球等活动项目，让你尽享养生温泉的  乐趣。
                <w:br/>
                【酒店介绍】：
                <w:br/>
                山泉湾温泉位于广东省恩平市大田镇，是国家 AAAA 级旅游景区。交通便捷，省道可直达景区，距广州圣堂出口仅 18 公里，全程高速公路衔接，是休闲旅游、商务会议的理想之选。温泉区设计精巧，拥有三十多个各具特色的温泉池。
                <w:br/>
                设有温泉冲浪池、温泉滑梯、温泉漂流、大型泳池、特色&amp;quot;加料&amp;quot;池等等，让你尽享温泉的乐趣 。山泉湾温泉内有 30  多个特色温泉泡池，是五邑首个有温泉亲水滑梯、儿童水国和大型游泳池的温泉度假区。以&amp;quot;健康养生&amp;quot;为文化底蕴， 快乐、悠闲为主导，一年四季营业，亲近自然，春沐百花夏逐
                <w:br/>
                浪、秋浸八珍冬品泉，泡在温泉水里，别有情调。这里 是现代人追求健康养生、休闲娱乐的旅游度假胜地 。江门恩平山泉湾温泉占地约三百余亩，集温泉养生、水上运动、 棋牌娱乐、休闲度假、会议观光等多种功能于一体的生态养生旅游胜地。中国第一个温泉之乡、中国第一个国家地热 地质
                <w:br/>
                公园--恩平市。四周景色优美，空气清新，绵延不绝的翠绿山岚，与山泉湾特色三水，[温泉水] 、[山泉水] 、[山涧 水]相映成趣。
                <w:br/>
                <w:br/>
                <w:br/>
                <w:br/>
                <w:br/>
                <w:br/>
                <w:br/>
                <w:br/>
                第二天：酒店自助早餐--恩平山泉湾温泉酒店自由活动--午餐自理--晚餐自理	含：早餐	住：山泉湾酒店
                <w:br/>
                <w:br/>
                <w:br/>
                <w:br/>
                早上于指定时间享用酒店早餐，早餐后游客可自由活动，可自行前往温泉区浸泡温泉、山泉湾温泉城网红幻影桥等。
                <w:br/>
                <w:br/>
                山泉湾温泉城 · 网红幻影桥：网红幻影桥，每到晚上，“灵动 ”的水波纹，微微泛着光 和桥下的湖水相  互辉映 ，柱子上的彩色海豚引路 ，为山泉湾的夜晚增添一道亮丽的风景线
                <w:br/>
                <w:br/>
                <w:br/>
                <w:br/>
                <w:br/>
                <w:br/>
                <w:br/>
                第三天：酒店自助早餐--恩平山泉湾温泉酒店办理退房--午餐自理--返程广州	住：无	含：酒店早餐
                <w:br/>
                <w:br/>
                <w:br/>
                早上 7：30—10:00 享用酒店早餐后，请于中午 12 点前自行办理退房，午餐自理。
                <w:br/>
                下午约 14:00—14:30，在酒店大堂门口集中乘车返回广州（车程约 3-4 小时，因交通路况及直通车与其他温泉拼 车原因，发车时间可能会有变动，请以导游当天通知的具体时间为准），结束愉快的旅程。
                <w:br/>
                温馨提示 ：因温泉直通车线路 ，去程与回程座位有可能不一致 ，敬请谅解。另外直通车会根据收客情况以及顺路原则 一路送客的同时会接回前一个排期出发的客人 ，请耐心等候 ！
                <w:br/>
                备注：
                <w:br/>
                1.行程插图仅供参考，观赏效果受天气变化、季节等因素影响，属于不可抗力因素，请以景区现场实际情况为准，如  有变化不属旅行社违约；
                <w:br/>
                2.行程所列时间仅供参考，因当天出团日期未能意料是否交通畅通，旅行社将有权在当天调整行程景点顺序。
                <w:br/>
                本《产品介绍》是《代订合同》不可分割的内容，因本项目是我社接受客人的委托，除以上代订的服务项目外，
                <w:br/>
                其他所介绍参观活动项目仅供参考。 酒店温泉、泳池等设施是否开放以酒店当天公布为准，若因不可抗力因素、天气 变化等原因不开放，属于酒店行为，我司不作额外赔偿。为保障客人权益，请客人认真阅读，并请关注以下内容：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1.交通：根据实际出行人数安排车型，保证一人一个正座。
                <w:br/>
                2.住宿：恩平山泉湾温泉度假酒店连住 2 晚（房型随机安排不得指定），费用只含每人每天一个床位，成人一定要占 床，酒店房型为双床/大床，无三人房型不设减房差，若出现单男单女，需自补房差价平日 310 元/2 晚、周五、六 410 元/2 晚。
                <w:br/>
                3.用餐：每床位含 2 天早餐，注：单车位儿童请客人在酒店前台自补早餐费用（旅行社前台不收） 4.门票：无限次温泉门票
                <w:br/>
                5.随车导游服务。注，为保证成团出发，30人以上派导游随车出行，不足30人由司机兼导游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2.个人旅游意外保险费（建议客人报名时购买）
                <w:br/>
                3.旅途中一切私人开销；个人其他消费，景区内自设的购物商铺、娱乐等项目，属于旅游者个人消费行为，如产生纠 纷或损失，本社不承担责任。
                <w:br/>
                4. 补票客人请自觉在酒店前台补票，旅行社不代收，补票价格参考（价格仅供参考，实际价格请以酒店公示为准）：  自助早餐：成人（ 1.5M 及以上，含 1.5M）88 元/位，儿童（1.2-1.5M，含 1.2M）45 元/位，1.2M 以下（不含 1.2M）  儿童免费，每房限带一位免费儿童用餐。
                <w:br/>
                备注：酒店没有三人房，不设减房差；单人入住 1 间房请补房差平日 310 元/2 晚、周五、周六 410 元/2 晚，单人不占  床位自补所有门票差价。
                <w:br/>
                山泉湾温泉酒店补票价格参考：（价格仅供参考，实际价格请以酒店公示为准）：补票客人请自觉在酒店前台补票，
                <w:br/>
                旅行社不代收
                <w:br/>
                酒店早餐：成人（1.5M 及以上，含 1.5M）88 元/位，儿童（1.2-1.5M，含 1.2M）45 元/位，1.2M 以下（不含 1.2M）  儿童免费，每房限带一位免费儿童用餐。
                <w:br/>
                1 晚温泉门票：成人（ 1.5M 以上，含 1.5M）100 元/位、儿童（1.2-1.5M，含 1.2M）60 元/位、儿童（ 1.2M 以下，  不含 1.2M）免票。（注意：补票价格为 1 晚温泉价格，敬请留意）
                <w:br/>
                温馨提示：餐、温泉、门票等费用包含在房费内，若因不可抗力因素或者设施维护等原因造成无法使用，费用不退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1.用车：全程选用 9-53 座空调旅游车，根据实际人数安排车辆，保证一人一个正座。（旅行社根据当天情况与泉林温 泉 、锦江温泉、 山泉湾温泉、帝都温泉 、恩平温泉国际酒店线路同车往返，会根据交通情况调整抵达泉林温泉、 锦江温泉、 山泉湾温泉、帝都温泉、恩平温泉国际酒店的先后顺序，会安排上下客。
                <w:br/>
                2.住宿安排：费用只含每人每天一个床位，若出现单男单女，需自补房差价；酒店房间约 14-15 点后才能安排入住，  客人入住前需要到酒店前台交付押金约 300 元-500 元/间。
                <w:br/>
                3.请游客准时到达出团集合地点，过时不候
                <w:br/>
                4.旅行社会按照本团游客的报名先后顺序统一安排坐车座位。如车上有老弱妇孺需要照顾的，请游客自觉礼让
                <w:br/>
                5.游客在旅途中应时刻留意个人人身和财产安全，游客应妥善保管个人财物，尤其是贵重物品，请随身携带，旅行社 对财物丢失不承担任何责任
                <w:br/>
                6.如遇不可抗力因素（如交通阻塞、塌方、台风、地震、洪水、恶劣天气等原因），造成行程变更或取消行程，不视 为旅行社违约，未能完成游览的景点我社只按旅行社协议门票价格退还，并参照按《广东省国内旅游组团合同》处理 7.离团说明：客人擅自、强行离团或不参加行程内的某项团队活动（含酒店、用餐、景点等），我社视客人自动放弃 行程，发生此类情况一切后果请客人自行承担，客人离团期间的一切行为与旅行社无关
                <w:br/>
                8.成团说明：此团 30 人以上成团出发，不成团我社将提前 1 天通知客人，全额将退回团款或改期，不另作补偿。
                <w:br/>
                9.景点游览、住宿的先后顺序以旅行社安排为准，将严格执行行程标准承诺；我社按客人报名先后顺序排位，预先给 客人编排好车位，请客人自觉礼让，听从导游安排。
                <w:br/>
                10.根据交通部门的通知，为保证游客乘车安全，严格要求旅行社的用车不能超载，若超载司机会被扣分或吊销牌照，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11. 18 岁以下未成年人参团需监护人陪同或授权委托书；65 岁以上老人参团需填写健康申明，70-75 周岁（孕妇及超
                <w:br/>
                75 周岁恕不接待）的老人须需填写健康申明、免责声明并有看护人陪同方可参团，否则不予接待，见谅！
                <w:br/>
                12. 注 意： 此 线 路 上 下 车 点 可 能会增 加黄埔 、 金 沙 洲 、 番 禺 、 花 都 、 大沥 高速 路 口 或周 边地 区 ， 以 当 天
                <w:br/>
                安排为准 。 请知悉。
                <w:br/>
                13.本线路涉及浸泡温泉，建议酒后切勿浸泡，否则容易醉酒或出现其它不适症状。患有急性病症、传染病、高血压等 症状的患者，不宜浸泡温泉，如要浸泡，请在医生指导下进行浸泡。肚子太饿或太饱都不适宜浸泡温泉，须稍作休息 后方可浸泡温泉。此外，在温泉景区行走过程中，请小心慢行，注意防滑。
                <w:br/>
                14.温馨提示：如当天酒店房间安排有升级或赠项目现象，纯属酒店优惠行为，同行团友不得对此有任何异议，请知悉！
                <w:br/>
                四.特别约定：
                <w:br/>
                1、旅行社强烈建议出行游客购买个人旅游意外保险。具体保险险种请在报名时向销售人员咨询并购买，出行时请将该  保单资料随身携带。
                <w:br/>
                2、安全注意事项：本线路含有涉水游乐及登山等的高风险项目，客人应遵照该活动项目经营者对年龄、身体的要求而  谨慎选择参加；参加者须遵守活动项目要求和听从现场工作人员指挥；穿好救生衣；切忌单独游玩，并应要在规定的  安全区域内活动，切忌麻痹大意，一旦在水中感觉不适时应尽快上岸休息。雷雨天和夜晚均不准下水游泳。未成年人  一定要在成人的陪同和看护下方可参加，水上活动结束后不宜立即食用冷饮、西瓜、海鲜等食品。敬请客人务必在参  加以上项目前充分了解项目的安全须知并确保身体状况能适应此类活动。敬请客人务必在参加以上项目前充分了解项  目的安全须知并确保身体状况能适应此类活动。如发生不可归责于旅行社的意外伤害，旅行社不承担赔偿责任。 ”
                <w:br/>
                <w:br/>
                委托者（客人）声明：本人及本人代表报名的全体客人，对以上《行程及注意内容》表示备注内容已详细阅读，了解 并同意相关条款的约定， 自双方签字或盖章之日起生效。
                <w:br/>
                <w:br/>
                旅游者（代表）签字：                             旅行社（经办人）盖章：                 
                <w:br/>
                <w:br/>
                联系电话：                                        联系人及电话：                    
                <w:br/>
                <w:br/>
                <w:br/>
                <w:br/>
                <w:br/>
                <w:br/>
                <w:br/>
                <w:br/>
                <w:br/>
                <w:br/>
                <w:br/>
                <w:br/>
                <w:br/>
                <w:br/>
                <w:br/>
                <w:br/>
                <w:br/>
                <w:br/>
                <w:br/>
                <w:br/>
                <w:br/>
                <w:br/>
                <w:br/>
                <w:br/>
                <w:br/>
                <w:br/>
                <w:br/>
                <w:br/>
                <w:br/>
                <w:br/>
                <w:br/>
                房间安排的是山景或者园景房（2张1.35米床），不带泡池。两种床型，随机安排不指定
                <w:br/>
                <w:br/>
                <w:br/>
                游客健康状况确认书及旅行社免责条款
                <w:br/>
                <w:br/>
                适用游客：（60周岁以上老年游客报名参加国内旅游时填写，作为《国内旅游组团合同》的附件由游客本人签署）
                <w:br/>
                一、 游客情况：
                <w:br/>
                游客姓名：          身份证号：                                                                       
                <w:br/>
                游客应急联系方式（能随时联系到的亲属）：                       
                <w:br/>
                联系人姓名：                      联系电话：                           
                <w:br/>
                地址：                                                               
                <w:br/>
                二、就参加本次旅行本人申明如下：
                <w:br/>
                1 、确认本人健康状况能参加本次旅行；
                <w:br/>
                2 、 组团旅行社已就下列内容告知本人 ；
                <w:br/>
                （1） 国内旅游系长距离、长时间旅行，途中乘飞机、火车、汽车的时间较长，加之食宿条件不同于平常习惯，可能会比较辛苦，请权衡自己的健康状况是否适应本次旅行。
                <w:br/>
                   （2）行动不便或生活不能自理者、患有严重疾病（包括但不限于：心脑血管疾病、心脏病、哮喘、循环系统疾病、精神疾病以及在旅行途中容易复发、可能威胁生命安全的慢性疾病）者，不宜参加本次旅行。
                <w:br/>
                 3、同意旅行社如下免责条款：
                <w:br/>
                即，如因本人的健康状况导致住院治疗、提前退团等任何影响旅行的问题，需要由本人承担相关责任及额外费用；如因任何原因提前离团，请本人自行购买返程票。以上内容本人已仔细阅读，并知悉此次旅游的行程安排，确认个人健康状况并无不适合本次旅行之事项，并已征得家属（或监护人）及同行亲友对本人参加此次旅游的同意。                             
                <w:br/>
                <w:br/>
                <w:br/>
                游客签字：                                  直系亲属签字：                 
                <w:br/>
                <w:br/>
                年    月     日                             年    月     日
                <w:br/>
                <w:br/>
                <w:br/>
                <w:br/>
                <w:br/>
                <w:br/>
                <w:br/>
                <w:br/>
                国内旅游合同补充协议
                <w:br/>
                <w:br/>
                第一条：
                <w:br/>
                经甲乙双方友好协商，本着自愿平等的原则，甲方（游客）在团队行进过程中，要求乙方（旅行社）提供当地有特色的活动或景点等供游客自行自愿自费选择，从而令行程内容更为丰富。
                <w:br/>
                景区内出现购物场所及二次消费，为景区自行经营模式，与旅行社无关，请各位游客慎重参加或购买。
                <w:br/>
                在旅行前遇到不可抗力或者意外事件时，经双方协商可以取消行程或者延期出行。取消行程由乙方向甲方退还旅游费用（但应扣除相应已产生或支付且不可退还的费用）。
                <w:br/>
                第二条：若在旅游途中遇到不可抗力或游客自身意外事件导致无法履行或者继续履行合同的，经双方协商一致，可解除主合同。乙方可根据当时的情况做全权处理，如产生费用增减变化，未产生的费用按扣除已产生或已支付且不可退还等费用后把余款退回甲方，由此增加的超支费用（包括但不限于发生不可抗力条件下游客产生的滞留、食宿交通等费用），均由甲方自行承担。
                <w:br/>
                第三条：乙方有权根据实际情况对行程先后顺序做出合理调整，但不影响原定标准及游览景点；如遇乙方不可控制因素（如塌方、地震、洪水、泥石流、恶劣天气、塞车、航班延误、景区临时关闭不接待等）造成行程延误或未完成景点游览，乙方不承担违约责任。
                <w:br/>
                第四条：游客必须认真填写“游客意见书”，乙方处理投诉按游客在当地填写的“游客意见书”内容为依据，投诉期限为行程结束后7天内，逾期不予受理。如果客人在意见单上填写“差”一栏后，并在意见单上填写投诉理由，可视为投诉范畴；受理客人因虚填或不填意见书而产生的后续争议，由此而造成的一切损失由客人自负。
                <w:br/>
                （特别说明：客人在意见单上没有投诉或任何意见，行程结束之后却以因当场碍于面子或其他原因不填写等，均不成立理由投诉，我社恕不受理）我社处理投诉仅以客人签署的“游客意见书”为准！
                <w:br/>
                第五条：本协议及双方确认的行程单作为旅游合同的补充附件，与主合同具有同等法律效力及约束力，主合同与本补议约定不一致的，以本补充协议为准。自双方签字或盖章后生效。
                <w:br/>
                <w:br/>
                为避免完团后出现不必要的麻烦，请各位参团游客仔细阅读以上内容!并清晰熟知以上内容完全属于客人在无强迫、无诱导、无威胁的前提下自愿参加，并签字确认并具备法律效力。
                <w:br/>
                <w:br/>
                甲方游客代表签字：                                         乙方旅行社签字：
                <w:br/>
                时间：       年     月     日                              时间：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2026-04-03T08:18:06+08:00</dcterms:created>
  <dcterms:modified xsi:type="dcterms:W3CDTF">2026-04-03T08:18:06+08:00</dcterms:modified>
</cp:coreProperties>
</file>

<file path=docProps/custom.xml><?xml version="1.0" encoding="utf-8"?>
<Properties xmlns="http://schemas.openxmlformats.org/officeDocument/2006/custom-properties" xmlns:vt="http://schemas.openxmlformats.org/officeDocument/2006/docPropsVTypes"/>
</file>