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（假日）【冰川九寨·双飞一动】冰雪毕棚沟、冰川王国——达古冰川、游千年古寨—甘堡 藏寨、九寨连住2晚藏式酒店、畅游九寨沟景区一天、游览瑶池黄龙、双飞一动六天【真纯玩·品质团】行程单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ZLJRWZ-CG20251231M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含往返航班，航班时间以出团通知为准。（未含燃油税，报名现收！）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【便利交通】广东自组，双飞一动，体验一程九寨动车，汽车进动车出，不走回头路；
                <w:br/>
                【冰雪奇缘】打卡冰雪童话世界——毕棚沟；走进冰雪王国达古冰川，邂逅最孤独咖啡馆；
                <w:br/>
                【网红打卡】赠游休闲之都“锦里古街”体验成都的慢生活和麻辣美食；
                <w:br/>
                【住宿升级】尊享一晚当地古尔沟温泉酒店，豪叹温泉；九寨升级2晚藏式酒店；
                <w:br/>
                【舌尖美食】牦牛养生汤锅+尔玛羌家宴+藏式土火锅，体验不一样的味蕾之旅；
                <w:br/>
                【纯玩尊享】真纯玩，回归本质！5零产品（0购物0车销0餐购0擦边0套路）；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广州-成都（航班待定）-理县  （210公里约3小时）
                <w:br/>
                广州乘飞机（飞行2小时）抵达成都机场	，乘车前往理县古尔沟。
                <w:br/>
                游览【甘堡藏寨】它倚山傍河而建，故得名甘堡，藏语意为"坡上的村落"。在整个藏区自古就将甘堡为甘堡甲穹，意为百户大寨，整座寨子错落有致，鳞次栉比，气势恢宏，蔚为壮观，背负绵绵青山，面临千古沱水，景色秀美。完毕后前往古尔沟入住酒店，沐浴温泉。
                <w:br/>
                交通：飞机/汽车
                <w:br/>
              </w:t>
            </w:r>
          </w:p>
        </w:tc>
        <w:tc>
          <w:tcPr/>
          <w:p>
            <w:pPr>
              <w:pStyle w:val="indent"/>
            </w:pPr>
            <w:r>
              <w:rPr>
                <w:rFonts w:ascii="宋体" w:hAnsi="宋体" w:eastAsia="宋体" w:cs="宋体"/>
                <w:color w:val="000000"/>
                <w:sz w:val="20"/>
                <w:szCs w:val="20"/>
              </w:rPr>
              <w:t xml:space="preserve">早餐：X     午餐：团队用餐     晚餐：团队用餐   </w:t>
            </w:r>
          </w:p>
        </w:tc>
        <w:tc>
          <w:tcPr/>
          <w:p>
            <w:pPr>
              <w:pStyle w:val="indent"/>
            </w:pPr>
            <w:r>
              <w:rPr>
                <w:rFonts w:ascii="宋体" w:hAnsi="宋体" w:eastAsia="宋体" w:cs="宋体"/>
                <w:color w:val="000000"/>
                <w:sz w:val="20"/>
                <w:szCs w:val="20"/>
              </w:rPr>
              <w:t xml:space="preserve">古尔沟温泉山庄/追山茗境温泉度假酒店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理县—毕棚沟—黑水  （理县-黑水180公里约3.5小时）
                <w:br/>
                酒店用早餐后。
                <w:br/>
                游览【毕棚沟风景区】（含门票，不含观光车70元），另游客可根据自身情况自愿自费乘坐电瓶车20元/人起：上海子接待中心—月亮湾服务站20元/单程，磐羊湖—燕子岩窝20元/单程）游览约3小时，毕棚沟的冬天真的像童话世界雪挂满林子，湖面反着雪山和树影，时而银装素裹，时而波光粼粼，显得分外妖娆。冬天的毕棚沟悬挂在山崖间的瀑布被瞬间“冻结”，形成巨大的玉色冰帘，壮观无比；沿途的原始森林挂满了洁白的雾凇，琼枝玉叶，晶莹剔透，穿行其间，如同漫步在童话中的魔法森林。完毕后乘车前往黑水县，入住酒店。
                <w:br/>
                交通：汽车
                <w:br/>
                景点：【毕棚沟风景区】
                <w:br/>
                自费项：【毕棚沟风景区】观光车70元、电瓶车20元/人起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达古冰川大酒店/央宗林卡/拾梦酒店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黑水—达古冰川—松潘—川主寺  （黑水-川主寺约220公里车程约4小时）
                <w:br/>
                酒店用早餐后，乘车前往达古冰川。
                <w:br/>
                乘车前往【达古冰川风景区】（含门票，不含观光车70元；不含往返索道180元）乘坐景区内观光车沿途游览【金猴湖】，游览【上、中、下达古藏寨】【放生湖】【红军湖】（进入高山牧场休闲区可游览【神牛湖】【达古湖】，到达索道下站乘坐【全球第一高海拔观光索道】（注：在观光索道可鸟瞰[东措日月海][冰川云海]等景观）到达海拔4860米的冰川腹地，融入空旷寂灵的冰天雪地，观赏【一号冰川】 到达山顶还可到世界很高的云端咖啡屋，来一杯热腾腾的冰川咖啡坐览美景，欣赏完冰川、雪山后；回到索道下站可途步游览【凌云瀑布】 、【鸿运坡】。完毕后返回山脚；
                <w:br/>
                乘车前往【松州古城，不上城墙】松潘，古称松州，历史悠远，是一座历史悠久、文化底蕴深厚的古城，素有“高原古城”之称也是国家级文物保护单位；四川省历史名城，是历史上有名的边陲重镇，被称作“川西门户”，完毕后入住酒店。
                <w:br/>
                交通：汽车
                <w:br/>
                景点：【达古冰川风景区】
                <w:br/>
                自费项：【达古冰川风景区】观光车70元、往返索道180元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旭日仙阁酒店/国宾酒店/丽呈华廷酒店/维也纳酒店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川主寺—黄龙（28公里约30分钟）—九寨  （约120公里车程约2-2.5小时）
                <w:br/>
                酒店用早餐后，抵达【黄龙风景区】（含优惠门票；游览3-4小时，不含：黄龙上下缆车120元、电瓶车20元、定位耳麦30元）黄龙风景名胜区位于阿坝州松潘县岷山主峰雪宝顶下，由黄龙本部和牟尼沟两部分组成。这是一个以奇幻美丽的钙化池闻名于世的景区，景区内众多的钙化池池水清澈见底，五光十色十分漂亮，还有森林、峡谷、雪山、瀑布等众多的自然风光，被称为“人间瑶池”。黄龙景区中壮观的地表钙华流蜿蜒于原始林海，酷似一条金色巨龙，腾飞天地，故名“黄龙”。并以彩池、雪山、峡谷、森林“四绝”著称于世。游览后经川主寺镇，前往九寨沟口，入住九寨酒店。
                <w:br/>
                <w:br/>
                温馨提示：
                <w:br/>
                1：黄龙海拔高3900米，建议根据自己身体情况量力而行；
                <w:br/>
                2：黄龙游览方式可：①乘缆车往返（往返120元）；②单程乘坐缆车（单程80元，步行下山）；③徒步行走；
                <w:br/>
                3：九寨房费和餐费为套餐制，套餐的餐食为酒店配餐，比较简约；如晚餐不用，无费用退出。
                <w:br/>
                交通：汽车
                <w:br/>
                景点：【黄龙风景区】
                <w:br/>
                自费项：【黄龙风景区】黄龙上下缆车120元、电瓶车20元、定位耳麦30元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九寨白马藏文化酒店/丽呈君顿酒店/度假村酒店/璞禾酒店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九寨景区一日游
                <w:br/>
                酒店用早餐后，前往景区。 
                <w:br/>
                游览世界自然遗产-童话世界【九寨沟】（含优惠门票、不含：淡季观光车80元，游览6-8小时），它集翠海、叠溪、彩林和藏族风情于一体，以其美丽绝伦的自然风光成为中国著名的风景名胜区。
                <w:br/>
                九寨沟的蓝天、白云、雪山、森林、尽融于瀑、河、滩、缀成一串串宛若从天而降的珍珠（全天游览则渣洼沟：长海、五彩池、上下季节海等；日则沟：诺日朗瀑布、镜海、珍珠滩、五花海，箭竹海、熊猫海、原始森林等；树正沟：芦苇海、双龙海、卧龙还、树正群海、树正瀑布、老虎海、犀牛海等）
                <w:br/>
                <w:br/>
                温馨提示：
                <w:br/>
                1：九寨沟景区的游览方式需要乘坐景区观光车，请妥善保管好九寨沟的观光车票，以免查票。
                <w:br/>
                2：九寨沟景区海拔2500-3100米建议游客可从远至近进行游览，不做剧烈运动，以免高反。
                <w:br/>
                3：九寨沟景区停车场距离景区大门需要步行5-15分钟。冬季景区栈道及路面有冰雪，行走请注意安全。
                <w:br/>
                温馨提示：[此天行程户外游览时间较长，九寨沟高原地区日照充足，紫外线较强，请备好太阳镜、太阳伞、防晒霜等物品；请遵守景区管理制度，禁止吸烟、乱丢垃圾、违者最低罚款500元起；
                <w:br/>
                <w:br/>
                当地特色项目推介：
                <w:br/>
                《走进藏民家访》到藏家去做客，感受到藏族人民的热情好客一起跳起欢乐的锅庄，热情的为您献上洁白的哈达，更可以品尝手抓肉、酥油茶、特色藏式火锅等地道的藏族人民的饮食；（自费150-180元/人）
                <w:br/>
                《藏羌歌舞表演》九寨的歌舞晚会是九寨必不可少的秀色大餐，被誉为白天看风景，晚上观藏羌风情晚会”成为一道亮丽的人文风景。歌舞晚会，充分展示了九寨沟民俗风情，给九寨沟完整旅游融入了浑厚的民族文化色彩，是九寨沟完整旅程中不可缺少的组成部分。（自费180-280元/人）
                <w:br/>
                交通：汽车
                <w:br/>
                景点：【九寨沟】
                <w:br/>
                自费项：【九寨沟】淡季观光车80元 ；《走进藏民家访》自费150-180元/人、《藏羌歌舞表演》自费180-280元/人
                <w:br/>
              </w:t>
            </w:r>
          </w:p>
        </w:tc>
        <w:tc>
          <w:tcPr/>
          <w:p>
            <w:pPr>
              <w:pStyle w:val="indent"/>
            </w:pPr>
            <w:r>
              <w:rPr>
                <w:rFonts w:ascii="宋体" w:hAnsi="宋体" w:eastAsia="宋体" w:cs="宋体"/>
                <w:color w:val="000000"/>
                <w:sz w:val="20"/>
                <w:szCs w:val="20"/>
              </w:rPr>
              <w:t xml:space="preserve">早餐：酒店含早     午餐：X     晚餐：团队用餐   </w:t>
            </w:r>
          </w:p>
        </w:tc>
        <w:tc>
          <w:tcPr/>
          <w:p>
            <w:pPr>
              <w:pStyle w:val="indent"/>
            </w:pPr>
            <w:r>
              <w:rPr>
                <w:rFonts w:ascii="宋体" w:hAnsi="宋体" w:eastAsia="宋体" w:cs="宋体"/>
                <w:color w:val="000000"/>
                <w:sz w:val="20"/>
                <w:szCs w:val="20"/>
              </w:rPr>
              <w:t xml:space="preserve">九寨白马藏文化酒店/丽呈君顿酒店/度假村酒店/璞禾酒店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九寨—-黄龙九寨/松潘高铁站（约90公里2小时）-锦里—广州 （航班待定）
                <w:br/>
                酒店早餐，后离开迷人仙境九寨沟，乘车前往高铁站乘坐高铁抵达成都。（九寨沟口-动车站约90公里2小时）
                <w:br/>
                赠游【锦里古街】（游览约1.5小时），古街是川西仿古建筑，青石板小路，大红的灯笼，黑瓦、灰墙、青苔、翠竹、酒肆、戏楼...明清时代的建筑无不给人以古朴宁静的感受，颇有特色的“小吃区”，汇集了四川的名小吃：牛肉焦饼、张飞牛肉、久久丫..让人唇齿留香，富有三国特色和川西民俗的店铺让人目不暇接。完毕后乘车前往机场，乘机(飞行2小时）抵达广州结束行程。
                <w:br/>
                <w:br/>
                温馨提示：
                <w:br/>
                1.川青铁路在松潘县有三个高铁站，分别是：松潘站/黄龙九寨站/黄胜关站，我社将根据动车票情况选择出票站点；在不减少景点情况下，如遇高铁票紧张，我社将调整景点游览的先后顺序和住宿目的地，请知悉；
                <w:br/>
                2.如由于动车车次问题，导致无法赠游锦里，无费用退出，请知悉。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1：交通：含双程机票（不含机建燃油税）；含动车二等座票（不保证同车厢连坐）；当地空调旅游车（根据实际人数调整）。
                <w:br/>
                线路产品为全款买断机票后销售，客人一经确认出行，临时取消导致机位没有时间进行二次销售而产生的损失，客人负责损失。团队票：如因个人原因，导致去程航班未乘坐，回程机票全损，往返机票损失由客人自行承担。
                <w:br/>
                http://zxgk.court.gov.cn/（失信人员网站）,若客人为失信人员或为航空公司列入的黑名单人员，导致无法出票的，只退机建费用！
                <w:br/>
                2：住宿 : 入住网评4钻或4星未挂豪华酒店；古尔沟入住1晚当地5星温泉酒店；九寨升级2晚当地准5星，网评4钻酒店；标准双人间；
                <w:br/>
                3：用餐：行程内含5早9正，餐标30-40元/人（沟内晚餐为房费套餐，不用不退），不含沟内自助餐60元/人（房费含早不用不退）八菜一汤，十人一桌（若不足10人，根据实际人数决定菜品数量）全程不用不退餐。
                <w:br/>
                （沿线当地饮食与游客饮食习惯差异较大，餐饮风味、用餐条件与有一定的差异，可自备些零食（方便面、榨菜等）；
                <w:br/>
                4：门票：成人含所列九寨、黄龙、毕棚沟、达古冰川门票；（60岁以上长者，已核算优惠门票，不再二次优惠）
                <w:br/>
                不含景交：九寨观光车80元（必消），保险10元（自愿）；黄龙往返缆车120元（自愿）、黄龙电瓶车20元（自愿）、定位耳麦30元（自愿）；毕棚沟观光车70元（必消）、毕棚沟电瓶车20元起/单程（自愿）；达古冰川观光车70元（必消）、达古冰川往返索道180元（自愿）；
                <w:br/>
                5：导游：当地优秀中文地陪服务；
                <w:br/>
                6：在不减少景点的情况下，我社可调整游览先后顺序。
                <w:br/>
                7：儿童2岁（以上）—12岁（以下）：含往返机票（不含机建燃油税）、含动车组二等座半票；含车位，含半价正餐。不含：住宿床位和景点门票； 如超高按当地门市价格现补，当地现付导游；
                <w:br/>
                8：保险：含旅行社责任险，不含旅游意外保险和航空保险，建议组团社在客人出发前购买旅游意外保险。
                <w:br/>
                特别说明：如遇航班有变化，取消或变更时间，则另行通知或改线或全款退还，不另作赔偿，特此说明！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●景点内园中园门票及行程中注明门票自理的景点、全陪费用、旅游意外保险、航空险；
                <w:br/>
                ●如出现单男或单女参团出现无法安排拼住时，要补单人房差；
                <w:br/>
                ●不含接送；游客于指定时间内自行前往指定的地点集合。
                <w:br/>
                ●旅游意外保险及航空保险，建议客人报名时自行购买；
                <w:br/>
                ●由于不可抗拒原因而需要变更行程时产生的费用（包括但不限于自然灾害、航班延误或取消、车辆故障、交通意外等）。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九寨藏羌歌舞晚会</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九寨走进藏民家访</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景交</w:t>
            </w:r>
          </w:p>
        </w:tc>
        <w:tc>
          <w:tcPr/>
          <w:p>
            <w:pPr>
              <w:pStyle w:val="indent"/>
            </w:pPr>
            <w:r>
              <w:rPr>
                <w:rFonts w:ascii="宋体" w:hAnsi="宋体" w:eastAsia="宋体" w:cs="宋体"/>
                <w:color w:val="000000"/>
                <w:sz w:val="20"/>
                <w:szCs w:val="20"/>
              </w:rPr>
              <w:t xml:space="preserve">
                必消景交：九寨观光车80元（必消）、毕棚沟观光车70元（必消）、达古冰川观光车70元（必消）
                <w:br/>
                <w:br/>
                自愿景交：九寨沟保险10元（自愿）；黄龙往返缆车120元（自愿）、黄龙电瓶车20元（自愿）、定位耳麦30元（自愿）；毕棚沟电瓶车20元起/单程（自愿）；达古冰川往返索道180元（自愿）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证件说明】：请您在签订合同的时候提供有效的身份证件以及随行人员的身份证件及姓名，行程中也请您随身携带有效期内的证件（身份证/户口本/护照/港澳台通行证），住宿及景区同样出示证件！敬请配合旅行社工作！如因个人原因没有携带有效身份证件造成无法办理入住手续所造成的损失，游客自行承担责任。
                <w:br/>
                【退团说明】: 游客报名后因故不能参加本次旅游，可在未出机票前换人参团，再与旅行社重新签订合同；如果确认退团，游客须承担大小交通损失费，出发前7天内要求退团，还须赔偿旅行社业务预订损失费。如出发前3天内退团，按照团款的90%损失费赔偿给旅行社；出发后如中途取消，所有团款不退。
                <w:br/>
                【不可抗力免责说明】：由于不可抗力等不可归责于旅行社的的客观原因或旅游者个人原因，造成旅游者经济损失的，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未成年人保护说明】：旅行社不接受未满十八周岁、不具备完全民事行为能力的未成年人单独参团。未成年人必须有成年人陪伴方可参团，一起报名参团的成人即为其参团过程中的监护人，有责任和义务做好未成年人的安全防范工作。
                <w:br/>
                【游览说明】：在实际游览过程中我社可根据实际情况，在保证行程景点游览的前提下，在不减少游览景点和游览时间的前提下，对景点的游览顺序作合理的调整；行程中赠游景点如遇景区特殊原因或人力不可抗拒因素导致无法参观，我社有权无偿取消赠游景点并通知游客；行程中如有因航班时间原因无法使用的正餐或门票的，由当地导游根据实际情况将未产生的费用现退给客人，客人签名确认。如果因客人自身原因造成的，其未产生的所有费用概不退还。
                <w:br/>
                【投诉说明】：旅途中有任何问题，请及时联络本团导游解决；未能得到妥善处理的问题，请及时联络本社，以便更好地解决，并请不要顾及情面，一定要如实填写游客质量反映表（投诉以此为准）；
                <w:br/>
                为维护旅游者的正当权益，请旅游者在行程结束后，必须认真填写《意见反馈表》，内容要真实、可信。我社解决投诉以 “意见反馈表”为依据、以 80%滿意度为准则。解决投诉以《意见反馈表》为依据。如意见表上签写满意或以任何形式和理由拒绝签写，回团后有任何投诉，我社一切概不负责！
                <w:br/>
                【甲方代表与合同变更说明】：甲方（即旅游者）签订合同的代表必须征得合同内所有游客的同意，方可代表甲方与旅行社签订合同，合同变更的相关事宜也必须由合同签订人携带合同到旅行社进行变更。
                <w:br/>
                【健康说明】：本次温差大、部分地区海拔高，报名前请仔细阅读相关注意事项。游客在充分了解旅途的辛苦和行程中医疗条件有限的前提下，确定自己的身体健康状况适合参加本次旅游活动后方可报名参团。因个人既有病史和身体残障在旅游行程中引起的疾病进一步发作和伤亡，旅行社不承担任何责任，现有的保险公司责任险和意外险条款中，此种情况也列入保险公司的免赔范围。旅行社为非健康医疗专业咨询机构，无法判定游客的身体健康状况是否适合参加本次旅游 活动，游客在旅行社签订旅游合同，即视为游客已经了解本次旅行的辛苦程度和行程中医疗条件有限的前提，并征得专业医生的同意。
                <w:br/>
                报名时旅游者应确保身体健康，保证自身条件能够完成旅游活动，身体健康状况不佳者，请咨询医生是否可以参加本次旅游活动，根据自身情况备好常用药和急救药品，因自身疾病而引起的后果，游客自行承担责任;出团前游客须签字确认《旅游者健康状况确认书》;
                <w:br/>
                游客出现急症请主动通知工作人员，旅行社将协助游客就进送往当地医疗机构检查治疗;
                <w:br/>
                1.有听力、视力障碍的游客须有健康旅伴陪同方可参团;个人有精神疾病和无行为控制能力的不能报名参团；
                <w:br/>
                2.有心、肺、脑和血液系统疾病患者以及其它不适合长途疲劳的人群以及75岁以上老人，不宜报名参加旅行社团。为了你的安全请勿隐瞒病情，你可另择其它线路(如隐瞒病情,后果自负)。
                <w:br/>
                本产品供应商为： 成都万众国际旅行社有限责任公司，许可证编号:L-SC-A00252 。为保证游客可如期出发，我社将与其他旅行社共同委托 成都万众国际
                <w:br/>
                旅行社有限责任公司 组织出发（拼团出发），如客人不接受拼团出发，请报名时以书面形式注明。此团由 成都万众国际旅行社有限责任公司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沿途注意事项：
                <w:br/>
                一 、景区安全事项:
                <w:br/>
                1、在旅游行程范围内，请听从导游或领队的安排和提醒，注意自己的人身及财产安全，照看好自己同行的未成年人及老人旅游行程安排项目中，应做到谨慎小心，以避免可能存在的摔倒、跌落、溺水、动物或器械伤害、财物丢失等各种安全风险。
                <w:br/>
                2、在自由活动期间，在无导游或领队陪同的情况下，应选择从事自身能够控制风险及身智能够承受的活动，负责自身的人身财产安全。
                <w:br/>
                3、因各大景区出行游客较为集中，请严格遵守秩序遵守导游及景区工作人员安排，坚持安全第一，不得擅自离团单独活动。
                <w:br/>
                4：旅游景区一定遵守各景区的所有规定，游览景区中请注意1）：爬山或者快速奔跑的的时候一定要根据自己的身体情况不能超出极限，不能急于求成，剧烈运动后不宜立即坐下休息；2）旅途中刮大风或下雷阵雨的时候，谨慎打伞，不要在高压电线、岩石、山坡下面躲雨，或者不要触摸金属物体以免发生触电或雷击，不要在大树下和孤立的棚子和小屋避雨，以免发生意外；3）：途中洗手间和餐厅请注意路面比较滑，请一定注意安全；
                <w:br/>
                二、乘车安全须知
                <w:br/>
                1、旅途中请严格遵守交通规则，横穿马路时请走人行横道或地下通道。行车途中不要在车内走动，老人和儿童要有成年人陪护，以免在紧急制动时发生危险。车辆在颠簸路段行驶过程中请不要喝水或吃东西（主要是坚果类），以免发生呛水或卡咽等危险情况。车辆行驶途中注意坐姿，系上安全带和放下扶手，以免发生腰部和颈部损伤，尽量不要乘坐最后一排，乘坐大扶梯、轻轨、索道要按顺序依次搭乘，请勿推挤。
                <w:br/>
                温馨提示：未成年儿童、无民事行为能力的人前往旅游，需直系亲属和法定监护人陪同前往一定做好监护作用和安全提醒；
                <w:br/>
                三、入住酒店、财物安全须知
                <w:br/>
                1：旅途中请妥善保管好自己的财物，贵重物品要随身携带或申请酒店的保险柜服务，不要将贵重物品放入交运的行李、住宿的房间里以及旅游巴士上。需要服用的药品请带足用量。随身携带的贵重财物请放好放稳，最好不要离开自己的视线。游览、拍照、散步、购物等时候，都要随时注意和检查，谨防被盗或遗忘丢失
                <w:br/>
                2：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贵重物品请寄存前台保险柜部分景区各酒店实行环保，不提供一次性洗漱用品，需请客人自备。
                <w:br/>
                3：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贵重物品请寄存前台保险柜；
                <w:br/>
                4： 景区沿线住宿硬件和软件条件都有限，请不要以城市的标准来衡量，敬请谅解！酒店为经济舒适型住宿，是非国家旅游局授牌的星级酒店，仅指旅行社行业内部评称，特别告知！地区特殊，酒店服务人员未经过专业培训上岗；因特殊气候酒店易潮湿，电力供应无法 24 小时开启（主要是空调），热水限时供应，一般为早 06：30-08：00，晚 20：00—24：00，太阳能热水器根据天气和使用人数决定水温，不稳定。如遇临时断水断电等因素造成部分设施无法使用，敬请谅解。同等级酒店的设施因地区不同而有较大差距，遇特殊原因（如天气，交通，地面，酒店接待能力），可能变更住宿地点，客人不可指定住任何酒店，须随团安排，标准不变。不含单房差。
                <w:br/>
                四、饮食注意事项
                <w:br/>
                1：旅途中请注意饮食卫生不吃不洁和生冷食品，防止病毒性肝炎、痢疾、伤寒等肠道传染病经口进入，不引用不达标的食品和饮料，不去卫生不达标的小摊和餐厅用餐，少食油腻和辛辣生冷食物，高海拔地区请不要饮酒，不抽烟、斟酌饮用酥油茶、奶制品和牛羊肉；对饮食比较讲究的请自备一点零食，如巧克力、方便面、饼干。。。。，
                <w:br/>
                2：旅游团队用餐，旅行社按承诺标准确保餐饮卫生及餐食数量，但不同地区餐食口味有差异，不一定满足您的口味需求，敬请谅解；
                <w:br/>
                五、跟团游注意事项
                <w:br/>
                 1：团体旅行时不可擅自脱队，单独离队，如果要脱离团队请征得全陪、导游同意，并随身携带当地所住宿饭店地址、全陪电话及导游电话，以免发生意外。参加团队旅游，要听从领队和导游的指挥安排，不随意活动，以免发生离群、掉队、迷路等事件。要随时注意团队的去向，以免掉队。旅行期间，团友应互敬互谅，配合领队和导游工作，知有违法或者违规行为，领队和导游有权制止或采取相应措施。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沿途注意事项：
                <w:br/>
                一 、景区安全事项:
                <w:br/>
                1、在旅游行程范围内，请听从导游或领队的安排和提醒，注意自己的人身及财产安全，照看好自己同行的未成年人及老人旅游行程安排项目中，应做到谨慎小心，以避免可能存在的摔倒、跌落、溺水、动物或器械伤害、财物丢失等各种安全风险。
                <w:br/>
                2、在自由活动期间，在无导游或领队陪同的情况下，应选择从事自身能够控制风险及身智能够承受的活动，负责自身的人身财产安全。
                <w:br/>
                3、因各大景区出行游客较为集中，请严格遵守秩序遵守导游及景区工作人员安排，坚持安全第一，不得擅自离团单独活动。
                <w:br/>
                4：旅游景区一定遵守各景区的所有规定，游览景区中请注意1）：爬山或者快速奔跑的的时候一定要根据自己的身体情况不能超出极限，不能急于求成，剧烈运动后不宜立即坐下休息；2）旅途中刮大风或下雷阵雨的时候，谨慎打伞，不要在高压电线、岩石、山坡下面躲雨，或者不要触摸金属物体以免发生触电或雷击，不要在大树下和孤立的棚子和小屋避雨，以免发生意外；3）：途中洗手间和餐厅请注意路面比较滑，请一定注意安全；
                <w:br/>
                二、乘车安全须知
                <w:br/>
                1、旅途中请严格遵守交通规则，横穿马路时请走人行横道或地下通道。行车途中不要在车内走动，老人和儿童要有成年人陪护，以免在紧急制动时发生危险。车辆在颠簸路段行驶过程中请不要喝水或吃东西（主要是坚果类），以免发生呛水或卡咽等危险情况。车辆行驶途中注意坐姿，系上安全带和放下扶手，以免发生腰部和颈部损伤，尽量不要乘坐最后一排，乘坐大扶梯、轻轨、索道要按顺序依次搭乘，请勿推挤。
                <w:br/>
                温馨提示：未成年儿童、无民事行为能力的人前往旅游，需直系亲属和法定监护人陪同前往一定做好监护作用和安全提醒；
                <w:br/>
                三、入住酒店、财物安全须知
                <w:br/>
                1：旅途中请妥善保管好自己的财物，贵重物品要随身携带或申请酒店的保险柜服务，不要将贵重物品放入交运的行李、住宿的房间里以及旅游巴士上。需要服用的药品请带足用量。随身携带的贵重财物请放好放稳，最好不要离开自己的视线。游览、拍照、散步、购物等时候，都要随时注意和检查，谨防被盗或遗忘丢失
                <w:br/>
                2：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贵重物品请寄存前台保险柜部分景区各酒店实行环保，不提供一次性洗漱用品，需请客人自备。
                <w:br/>
                3：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贵重物品请寄存前台保险柜；
                <w:br/>
                4： 景区沿线住宿硬件和软件条件都有限，请不要以城市的标准来衡量，敬请谅解！酒店为经济舒适型住宿，是非国家旅游局授牌的星级酒店，仅指旅行社行业内部评称，特别告知！地区特殊，酒店服务人员未经过专业培训上岗；因特殊气候酒店易潮湿，电力供应无法 24 小时开启（主要是空调），热水限时供应，一般为早 06：30-08：00，晚 20：00—24：00，太阳能热水器根据天气和使用人数决定水温，不稳定。如遇临时断水断电等因素造成部分设施无法使用，敬请谅解。同等级酒店的设施因地区不同而有较大差距，遇特殊原因（如天气，交通，地面，酒店接待能力），可能变更住宿地点，客人不可指定住任何酒店，须随团安排，标准不变。不含单房差。
                <w:br/>
                四、饮食注意事项
                <w:br/>
                1：旅途中请注意饮食卫生不吃不洁和生冷食品，防止病毒性肝炎、痢疾、伤寒等肠道传染病经口进入，不引用不达标的食品和饮料，不去卫生不达标的小摊和餐厅用餐，少食油腻和辛辣生冷食物，高海拔地区请不要饮酒，不抽烟、斟酌饮用酥油茶、奶制品和牛羊肉；对饮食比较讲究的请自备一点零食，如巧克力、方便面、饼干。。。。，
                <w:br/>
                2：旅游团队用餐，旅行社按承诺标准确保餐饮卫生及餐食数量，但不同地区餐食口味有差异，不一定满足您的口味需求，敬请谅解；
                <w:br/>
                五、跟团游注意事项
                <w:br/>
                 1：团体旅行时不可擅自脱队，单独离队，如果要脱离团队请征得全陪、导游同意，并随身携带当地所住宿饭店地址、全陪电话及导游电话，以免发生意外。参加团队旅游，要听从领队和导游的指挥安排，不随意活动，以免发生离群、掉队、迷路等事件。要随时注意团队的去向，以免掉队。旅行期间，团友应互敬互谅，配合领队和导游工作，知有违法或者违规行为，领队和导游有权制止或采取相应措施。
                <w:br/>
                旅行社（盖章）                                            旅游者（代表）签字：
                <w:br/>
                经办人以及电话：                                          联系电话：
                <w:br/>
                签约日期：    年     月    日                             签约日期：      年      月     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2026-04-04T09:27:25+08:00</dcterms:created>
  <dcterms:modified xsi:type="dcterms:W3CDTF">2026-04-04T09:27:25+08:00</dcterms:modified>
</cp:coreProperties>
</file>

<file path=docProps/custom.xml><?xml version="1.0" encoding="utf-8"?>
<Properties xmlns="http://schemas.openxmlformats.org/officeDocument/2006/custom-properties" xmlns:vt="http://schemas.openxmlformats.org/officeDocument/2006/docPropsVTypes"/>
</file>