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（假日）风花雪月·丽江大理香格里拉 双飞6日游（丽江往返）行程单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ZLJRHXTY-CG20251230A1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住宿：全程入住网评四钻酒店+香格里拉入住供氧房，精致酣眠，抵玩价享轻奢
                <w:br/>
                美景：玉龙雪山+冰川大索道+蓝月谷+玉几岛+理想邦+大理古城+虎跳峡+香格里拉+S弯骑行+洱海游船+网红下午茶
                <w:br/>
                座驾：满16人，升级使用2+1座驾（接送机除外），让您的旅途更舒心
                <w:br/>
                赠送：赠观价值280元《印象·丽江》大型实景演出+雪山赠送每成人1瓶氧气，保障高原旅途+车备医药箱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w:br/>
                行程安排
                <w:br/>
                餐食安排
                <w:br/>
                <w:br/>
                第一天
                <w:br/>
                广州-丽江-大理-双廊-玉矶岛-圣托里尼
                <w:br/>
                X/√/X
                <w:br/>
                大理网评4钻酒店
                <w:br/>
                第二天
                <w:br/>
                大理古城-S弯骑行+网红下午茶+洱海游船
                <w:br/>
                √/√/X
                <w:br/>
                丽江网评4钻酒店
                <w:br/>
                第三天
                <w:br/>
                束河古镇-玉龙雪山-印象丽江-蓝月谷
                <w:br/>
                √/√/X 
                <w:br/>
                丽江网评4钻酒店
                <w:br/>
                第四天
                <w:br/>
                丽江-虎跳峡-普达措国家森林公园-土司宴-香拉
                <w:br/>
                √/√/√
                <w:br/>
                香拉网评4钻酒店
                <w:br/>
                第五天
                <w:br/>
                香拉-坛城-独克宗-丽江
                <w:br/>
                √/√/X 
                <w:br/>
                丽江网评4钻酒店
                <w:br/>
                第六天
                <w:br/>
                丽江-送机
                <w:br/>
                √/X /X 
                <w:br/>
                温馨的家
                <w:br/>
                <w:br/>
                <w:br/>
                【详细行程安排】
                <w:br/>
                <w:br/>
                第一天 广州—丽江-大理-双廊-玉矶岛-圣托里尼
                <w:br/>
                餐饮：早餐X│团队午餐√│团队晚餐X
                <w:br/>
                入住大理网评4钻酒店：大理戴斯温德姆酒店或同级别酒店
                <w:br/>
                上午：请各位贵宾于约定时间在始发地机场集合，乘飞机前往丽江，我社将安排工作人员接机欢迎您，随后乘坐专车前往大理【双廊古镇】（由于双廊限制旅游大车进入，故此类景点为步行游览，全程游览约 1小时）游览，是云南省省级历史文化名镇和“苍洱风光第一镇”。镇域三面环山，一面临海。西跳苍山十九峰，门临洱海万倾碧波，东靠“佛教胜地”鸡足山，南接“蓬莱仙岛”小普陀。 后前往参观网红点【玉几岛】，大理玉几岛是洱海三岛之一，位于洱海国家级风景区内，地处云南大理市双廊镇。它集苍洱风光之精华，有“苍洱第一村”的美誉。站在玉几岛上，远眺苍山十九峰，近观岛曲秀丽景色，手捧洱海玉液清波，一幅壮美的自然美景天然自成，令人心旷神怡。
                <w:br/>
                下午：之后乘车前往我们特意安排的大理打卡超网红景点、洱海的城堡--【圣托里尼-理想邦】这里是理想的乌托邦世界，坐落在大理洱海边的圣托里尼，这里，依山而建，街道诗意蜿蜒，建筑自然生长。这里 面朝洱海，春暖花开。这里居所与自然，极美地融合。这里紧张和疲惫不复存在，失落和无助无影无踪。不在其中， 有一种探寻的冲动。
                <w:br/>
                晚上：入住酒店休息。
                <w:br/>
                【温馨提示】：
                <w:br/>
                1.初上高原，请注意不要剧烈运动和过量饮酒，入住酒店后注意休息，做好体力储备，养足精神，为接下来的旅程做好充分的准备，在房间内休息记得将门反锁，扣上安全栓。大理早晚温差较大，请您注意添减衣物。 
                <w:br/>
                2.报名时请留下你在旅行期间使用的手机号码并保持畅通，方便接机师傅与你联系并在机场出口第一时间接到你。 
                <w:br/>
                <w:br/>
                <w:br/>
                第二天 大理古城-S弯骑行-网红下午茶-洱海游船
                <w:br/>
                餐饮：早餐√│团队午餐√│团队晚餐X
                <w:br/>
                丽江网评4钻酒店：景澜云漫/岚玥花间/艾维亚丽呈或同级
                <w:br/>
                上午：酒店享用早餐
                <w:br/>
                上午：酒店早餐后，前往游览“文献名邦”—【大理古城】国家历史文化名城（游览时间约120分钟），这里传承了1200年的古南诏历史，“五华楼”、古老的城墙、城门以及旧时的巷道无一不是南诏古国文明的历史缩影。
                <w:br/>
                下午：后选择一辆心怡的【自行车】，在洱海蓝天间，游览打卡【网红S弯】，欣赏苍山洱海美景，体验人与自然的和谐之美（冬季可近距离观赏海鸥等候）网红s弯，遇见故梦廊桥，让思绪飞行云端，之后前往码头乘坐【洱海游船】游览洱海，游船结束后安排【下午茶】端起一杯香茶，拈起几片精致的糕点，轻呷一口，头清目爽，蓦然体味出“人生自在”的真实寓义来在这里感受一下悠然时光。
                <w:br/>
                晚上：入住酒店休息。
                <w:br/>
                <w:br/>
                <w:br/>
                第三天 束河古镇-玉龙雪山-印象丽江-蓝月谷
                <w:br/>
                餐饮：早餐√│团队午餐√│团队晚餐X
                <w:br/>
                丽江网评4钻酒店：景澜云漫/岚玥花间/艾维亚丽呈或同级
                <w:br/>
                早上：酒店享用早餐。
                <w:br/>
                上午：酒店早餐后，乘车前往【束河古镇】，束河古镇，纳西语称“绍坞”，因村后聚宝山形如堆垒之高峰，以山名村，流传变异而成，意为“高峰之下的村寨”，是纳西先民在丽江坝子中最早的聚居地之一，是茶马古道上保存完好的重要集镇。随后前往游览具有“东方瑞士”之称的——【玉龙雪山风景区】（整体游览约4-5小时，含索道时间），玉龙雪山是离赤道近的雪山群，是三朵神的化身。师傅陪同至雪厨环保车排队处（乘坐前往冰川大索道的专门的景区环保车），环保车下车后步行至约150米处的大索道检票口刷身份证检票，之后自行乘坐【冰川公园大索道】（往返大索费用已含）游览冰川公园（冰川公园是第四纪冰川形成的地貌遗迹，有“卢塞恩玻璃宫”之称，（海拔4506-4680米），欣赏大自然恩赐的美景。
                <w:br/>
                下午：后游小九寨【蓝月谷】（含蓝月谷电瓶车）。其前身为早前人们所熟知的“白水河”蓝月谷又名白水河，在晴天时，水的颜色是蓝色的，而且山谷呈月牙形，远看就象一轮蓝色的月亮镶嵌在玉龙雪山脚下，所以名叫蓝月谷。而白水河这个名字是因为湖底的泥巴是白色的，下雨时水会变成白色，所以又叫白水河。赠观《印象·丽江》大型实景演出（价值280元/人），以雪山为背景，赏精彩的大型歌舞演出，更震撼！（赠送项目，不看不退，小孩不含赠送项目）后游【白水河、蓝月谷】（含蓝月谷电瓶车费用）。其前身为早前人们所熟知的“白水河”蓝月谷又名白水河，在晴天时，水的颜色是蓝色的，而且山谷呈月牙形，远看就象一轮蓝色的月亮镶嵌在玉龙雪山脚下，所以名叫蓝月谷。而白水河这个名字是因为湖底的泥巴是白色的，下雨时水会变成白色，所以又叫白水河。
                <w:br/>
                备注：如冰川大索道如遇旺季限票、停开或天气原因无法成行，改换云杉坪索道，差价现退。玉龙雪山海拔较高，可视自身身体情况向导游购买羽绒服和氧气瓶。
                <w:br/>
                晚上：晚餐自理，后入住酒店
                <w:br/>
                【温馨提示】
                <w:br/>
                1、玉龙雪山大索道管理处告知，至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第四天 丽江-虎跳峡-普达措国家森林公园-土司宴-香拉
                <w:br/>
                餐饮：早餐√│团队午餐√│团队晚餐√
                <w:br/>
                香格里拉网评4钻酒店：丽呈睿轩酒店/华辰/紫微或同级别酒店
                <w:br/>
                早上：酒店用早餐
                <w:br/>
                上午：乘车前往消失的地平线香格里拉（香格里拉表达的意思是接近天堂的地方）圣地，前往有世界峡谷之最之称-4A级景区【虎跳峡】（含门票，不含扶梯单程50/人，往返70/人），虎跳峡是世界上著名的大峡谷, 也是中国最深的峡谷之一，以“险”而闻名天下）。
                <w:br/>
                下午：前往5A级景区【普达措国家森林公园】（含首道门票+环线车，不含景区内其他项目消费，如有需求现询现付）拥有四季皆宜的平静与祥和，再聒噪的人走在普达措林间小道，都能体会尘世的一抹宁静。去【蜀都湖】看杜鹃，看沉迷女色的鱼，参天大树坐落天然屏障，静立宛若山水屏障，是不可错过的画卷。
                <w:br/>
                晚上：赠送观看藏族最有特色的歌舞表演-【藏家土司宴】感受藏家歌舞，参与篝火打跳后走进藏区牧里了解牧民生活状况，参观藏民居，品尝最纯正酥油茶及原生态藏家小吃，结束后入住酒店。
                <w:br/>
                <w:br/>
                <w:br/>
                第五天 香拉-坛城-独克宗-丽江 
                <w:br/>
                餐饮：早餐√│团队午餐√│团队晚餐X
                <w:br/>
                丽江网评4钻酒店：景澜云漫/岚玥花间/艾维亚丽呈或同级
                <w:br/>
                上午：前往香格里拉【香巴拉时轮坛城】这里是云南藏区最大的佛教场所，是以保护、弘扬和传承藏民族传统文化为主，展示了藏传佛教的八个主要流派文化，汇聚藏传佛教与藏文化的殿堂。文化中心藏家风情迷人，旨在传播香格里拉的人文精神和民族文化。前往【独克宗古城】独克宗古城是中国保存得最好、最大的藏民居群，而且是茶马古道的枢纽。是一座具有1300多年历史的古城，曾是雪域藏乡和滇域民族文化交流的窗口，川藏滇地区经济贸易的纽带。后前往【藏家小歇】（停留约90分钟）走进藏区牧民家里了解牧民生活状况，参观藏式民居独具一格的建筑风格让人眼前一亮，品尝最纯正酥油茶及原生态藏家小吃，融入其中一起成为藏家人身临其境的感受藏族文化。
                <w:br/>
                下午：前往丽江后入住酒店休息。
                <w:br/>
                <w:br/>
                <w:br/>
                第六天 丽江-送机-广州
                <w:br/>
                餐饮：早餐√│团队午餐X│团队晚餐X
                <w:br/>
                住宿：温馨的家
                <w:br/>
                早上：酒店用早餐
                <w:br/>
                上午：根据航班时间自由活动，后我社安排工作人员送机，返回温馨的家。把云南的真诚和美丽带给您的亲朋好友、结束愉快的云南之旅！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w:br/>
                <w:br/>
                <w:br/>
                <w:br/>
                <w:br/>
                <w:br/>
                【收客标准】
                <w:br/>
                1、严重高血压、心脏病患者、身体不佳者不宜进高原，不宜参团。凡有高血压、糖尿病、心脏病、脑溢血、冠心病或年龄在65岁以上体弱者，为了您的安全请勿隐瞒实情，您可另选他线，不宜冒险  参团进高原（高原反应不在保险范围之内）。
                <w:br/>
                2、65岁(含65岁)以上团友参团必须填写《参团健康情况》、《免责声明》，向旅行社申报身体健康情况。
                <w:br/>
                3、26以下至65岁(含65岁)以上，必须有监护人陪同方可接待。如果无陪同，尤其是14周岁-未满23岁出游学生，无家属陪同，需要提供家长同意书+免责协议，另额外+300元/人差价方可接待，有家属陪同人数不超1:1，可以正常接待，超比例+200元/人（温馨提示：18周岁以下未成年人，自我约束能力差，参团安排正常年龄游客陪同；云南为高原地区，65周岁以上群体参团必须有正常年龄游客陪同；建议65岁以上老人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4、在旅游期间客人擅自、强行离团或不参加行程内的某项团队活动（含酒店、用餐、景点等），其未产生的所有费用概不退还。发生此类情况一切后果请客人自行承担，客人离团期间的一切行为与旅行社无关。
                <w:br/>
                5、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w:br/>
                <w:br/>
                【费用已含】
                <w:br/>
                1、交通：广州至丽江往返机票（团队票开出后不得签转、更改及退票）。全程空调旅游车，按我社拼团人数选择车型，每人确保正座。满16人，升级使用2+1座驾（接送机除外），让您的旅途更舒心。（为行程的丰富性，此产品雪山去大理的时候，通常是丽江走国道到蝙蝠洞上高速。香格里拉回来，或者去香格里拉，一般含一个单程高速，去程走高速则回程走国道，请知悉。）
                <w:br/>
                2、门票：已含行程中景点首道大门票+景区电瓶车+赠送项目，标明的自费项目及以外的不含。
                <w:br/>
                3、住宿：全程入住网评4钻酒店（香格里拉安排供氧房），每个成人一个床位，每两个成人一个普通标间，若指定大床房在标单同价的情况下可以满足，若酒店标单有差价或指定升级房型的情况需额外补足差价。
                <w:br/>
                4、餐饮：全程5早餐。早餐均为酒店含早，含6正餐，正餐餐标30元/人，特色餐40元/人。10人/桌，每桌10菜一汤（正餐为统一安排，如临时取消用餐不予退费，如团人数不足10人时，菜品将酌情作出相应减少或退餐处理）。餐饮风味、用餐条件与广东有一定的差异，大家应有心理准备。
                <w:br/>
                5、导游：10人以下安排优秀司机兼职导游服务（师傅不跟进景区），10人起安排导游。当地可能会分两段提供地陪导游服务
                <w:br/>
                6、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7、特别提醒：如遇旺季，景点顺序导游根据实际情况安排，敬请谅解。
                <w:br/>
                8、广东独立成团，6人起发团。
                <w:br/>
                <w:br/>
                【费用不含】
                <w:br/>
                1、因交通延误、取消等意外事件或不可抗力原因导致的额外费用。
                <w:br/>
                2、游意外保险及航空保险（建议旅游者购买）。
                <w:br/>
                3、自由活动期间交通费和餐费。
                <w:br/>
                4、全程入住酒店产生的单房差680元，（7-8月&amp;十一黄金周等旺季单房差）880元。
                <w:br/>
                5、因旅游者违约、自身过错、自身疾病等自身原因导致的人身财产损失而额外支付的费用。
                <w:br/>
                6、风花雪月丽大香参考自费：
                <w:br/>
                双廊电瓶车30/人（推荐乘坐）
                <w:br/>
                虎跳峡扶梯70/人（非必消）
                <w:br/>
                普达措游船65元/人（非必消）
                <w:br/>
                氧气瓶39/瓶（建议最多一瓶）
                <w:br/>
                羽绒服50/件（可自带）
                <w:br/>
                高原维能 58/支（非必消）
                <w:br/>
                丽江千古情310/人（自愿消费）
                <w:br/>
                7、客人出发后中途不能离团，请组团社与客人签好相关协议。如果客人取消行程或中途擅自要求离团，一律视为自动放弃后面行程接待，不退任何费用，另外在中途离团属于违约行为，需另外赔付1000元/人违约金！如另一与其同行者是单人外另需补齐后面的单房差。请您报名前认真阅读。
                <w:br/>
                <w:br/>
                <w:br/>
                【儿童】
                <w:br/>
                1、2-12周岁儿童：含往返机票费用、旅游汽车费、半餐费用。
                <w:br/>
                2、不含：门票、床位、早餐费（早餐费按入住酒店收费规定，由家长现付）。小孩也不享受赠送的景点/项目，产生门票须自理，超高自理。儿童如要按成人操作，需在成人价格的基础上+600元/人。
                <w:br/>
                <w:br/>
                <w:br/>
                【退订政策】
                <w:br/>
                1、一旦出机票，如需退团，机票损失实收。
                <w:br/>
                2、若未出票，出团前7天免费退。出团前4-6日，收取总费用20%，出团前1-3日，收取总费用40%，出团当日收取总费用60%。（机票留位损失，房损，车损）
                <w:br/>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5、行程上所有门票均是打包价，学生、长者、军人等均不享受门票优惠或减免！
                <w:br/>
                6、失信人特别通知及提示：失信人意为“失信被执行人”，由国家最高人民法院发布。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w:br/>
                【温馨提示】
                <w:br/>
                高原须知：海拔在3000米以上的地区，称为高原地区。其特点为气压低，空气中氧的浓度也低，易导致人体缺氧，从而引起高原反应。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w:br/>
                1、此行程6成人起发。无年龄、人数、职业限制。港澳台外籍现询，孕妇暂不接待
                <w:br/>
                2、严重高血压、心脏病患者、身体不佳者不宜进高原，不宜参团。凡有高血压、糖尿病、心脏病、脑溢血、冠心病或年龄在65岁以上体弱者，为了您的安全请勿隐瞒实情，您可另选他线，不宜冒险  参团进高原（高原反应不在保险范围之内）。
                <w:br/>
                3、60岁(含60岁)以上团友参团必须填写《参团健康情况》、《免责声明》，向旅行社申报
                <w:br/>
                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http://zxgk.court.gov.cn/zhzxgk/，客人报团前可到该网站进行查询！因客人失信人身份产生的实际损失（机票、房费、车费、导服费用等等）需要由客人承担。
                <w:br/>
                费用已含：
                <w:br/>
                1、用车：根据人数安排，保证一人1正座。高原行车，汽车容易出故障，途中可能会安排检修，敬请谅解.
                <w:br/>
                3、景点：含每一大门票（自费景点除外）。赠送景点如特殊情况/航班原因等无法安排不去不退不减。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4、住宿：全程入住网评4钻酒店（香格里拉安排供氧房），每个成人一个床位，每两个成人一个普通标间，若指定大床房在标单同价的情况下可以满足，若酒店标单有差价或指定升级房型的情况需额外补足差价。
                <w:br/>
                <w:br/>
                备注：如遇特殊原因，不能安排备选酒店时，我社有权安排同级别、同标准的其他酒店
                <w:br/>
                酒店住宿若出现单男/单女，可咨询同团是否有同性团友与其拼住，若无其他同性单男/单女人员则须在当地补房差入住双人标间，所列参考酒店无法接待的情况下，我社可选择其他酒店，但标准不低于所列参考所述。
                <w:br/>
                <w:br/>
                淡季单房差680元/人，旺季现询为准，全程不提供自然单房差、产生自然单房差费用客人自理、单房差费用（如果不占床位、酒店不提供早餐券）
                <w:br/>
                <w:br/>
                5、用餐：全程5早餐。早餐均为酒店含早，含6正餐，正餐餐标30元/人，特色餐40元/人，儿童餐费减半。10人/桌，每桌10菜一汤（正餐为统一安排，如临时取消用餐不予退费，如团人数不足10人时，菜品将酌情作出相应减少或退餐处理）。餐饮风味、用餐条件与广东有一定的差异，大家应有心理准备。
                <w:br/>
                6、导游：10人以下安排优秀司机兼职导游服务（师傅不跟进景区），10人起安排导游。当地可能会分两段提供地陪导游服务
                <w:br/>
                7、保险：含旅行社责任险，不含个人旅游意外险！
                <w:br/>
                8、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9、特别提醒：如遇旺季，景点顺序导游根据实际情况安排，敬请谅解。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1、全程不提供自然单房差、产生自然单房差费用客人自理单房差费用（如不占床位、酒店不提供早餐劵）
                <w:br/>
                2、旅游意外险、航空保险、各地机场接送费
                <w:br/>
                3、行程表以外活动项目所需的费用、个人消费；因天气、交通、自然灾害等不可抗拒的因素
                <w:br/>
                所引起的额外费用；
                <w:br/>
                4、骑马参考280元起，蓝月谷60元，氧气瓶39元/瓶，丽江千古情310/人，虎跳峡扶梯70/人，普达措游船65元/人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取消变更：
                <w:br/>
                1、如在接团前24小时取消，收取机票损、车位损失费和房费（以具体情况为准）
                <w:br/>
                2、需要收取的损失为：机票损+房损+车损；为维护游客的正当权益，提高游客的自我保护意识，请客人在行程结束后，必须认真填写意见反馈表，内容要真实、可信，这是评价旅游质量和处理投诉的重要依据。
                <w:br/>
                3、客人中途不能离团，请组团社与客人签好相关协议。如果客人取消行程或中途擅自要求离团，一律视为自动放弃，不退任何费用，需要另外向其加收退团损失1000元/人，如另一与其同行者是单人外另需补齐后面的单房差。
                <w:br/>
                4、因人力不可抗拒因素（如飞机、火车延误、交通事故、自然灾害、社会因素、台风、政治等等）所产生的费用由客人自理。未产生的费用按双方约定价格退还。
                <w:br/>
                5、我社在不减少景点和减低服务标准的前提下有权对行程景点先后游览顺序进行调整。行程中所列车程时间、游览时间、进店时间仅供参考，以实际为准！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应载明个人健康情况、通信方式、紧急联络人信息，并由旅游者签署。
                <w:br/>
                第三条：出行日年龄在70周岁以上(含本数) -75周岁的旅游者，除按规则第二条签订《安
                <w:br/>
                全责任书》，还需提供三级甲等医院开具的3个月内的有效的健康证明或体检报告。
                <w:br/>
                第四条：出行日年龄在75岁以上的，除按规则第二条签订《安全责任书》，提供三级甲等医
                <w:br/>
                院开具的3个月内的有效健康证明或体检报告，还需老年旅游者成年直系家属签字，且由成年家属陪同，出行日年龄在80周岁以上(含本数)，不准报名。
                <w:br/>
                第五条：公司业务部、营业部、分公司负责人为规则责任人，如违反上述规则，公司有权责令
                <w:br/>
                改正、并处以违规合同金额一倍到三倍的处罚，给公司造成损失应承担赔偿责任。
                <w:br/>
                第六条：规定自颁布之日起实施。
                <w:br/>
                1、旅行社需提供客人准确无误的名单及身份证,身份证不得过期，否则由此造成的损失由本人
                <w:br/>
                承担。
                <w:br/>
                2、儿童2-12岁报价只含机票、含早餐和车位(不含敞篷车位)；不含门票（超高自理）不占床，不含
                <w:br/>
                赠送项目；
                <w:br/>
                3、云南省三、四星或高级、豪华酒店室温不超过30℃时，不启用空调制冷；请谅解；
                <w:br/>
                4、客人在云南的自由活动时间，自由活动期间、游客请务必注意人生及财产安全、自由活动
                <w:br/>
                期间的安全责任由游客自负。
                <w:br/>
                5、老人、孕妇和身体有缺陷（如聋人、盲人、残疾人）因考虑身体原因，收客前来电咨。
                <w:br/>
                6、中途因客人自身原因需脱团或离团的，大交通费用根据相关政策扣除损失后退还剩余费用。
                <w:br/>
                赠送项目不退费用。
                <w:br/>
                7、行程上所有门票均是打包价，学生、长者、军人等均不享受门票优惠或减免！
                <w:br/>
                8、如航空公司航班延误、或临时取消，造成旅游行程延误或取消，我社将负责协调，并退回
                <w:br/>
                未产生的费用但不承担经济赔偿。如遇不可控制因素（如塌方、塞车、天气、航班延误、车辆故障等原因）造成行程误或不能完成景点游览，请客人谅解。
                <w:br/>
                9、为维护游客的正当权益，提高游客的自我保护意识，请客人在行程结束后，必须认真填写
                <w:br/>
                意见反馈表要真实、可信，这是评价旅游质量和处理投诉的重要依据。
                <w:br/>
                10、关于高原旅游项目的温馨提示：1）由于高原海拔较高、空气稀薄、气压偏低，含氧量明
                <w:br/>
                显降低，因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2）如需在高原地区过夜的，特别提示由于当地昼夜温差较大，部分地区可达15-20度，建议需准备长袖衣裤、羊毛衫、夹克衫、羽绒等，需要随时增添衣物，注意身体。请备舒适的旅游鞋、太阳帽、雨具等；3）高原海拔高，日照强烈、紫外线高，对眼睛有一定的伤害，请准备可隔绝紫外线的太阳镜，更应准备充足有效的抗水性防晒用品（阴天也要涂抹）、润唇膏，同时可自配备清热、解渴、滋润的药物或冲剂，以免一时难以承受过于干燥低温气候。
                <w:br/>
                11、由于航班机位等存在不确定因素，我社在确保不影响游客在当地行程游玩标准的情况下，
                <w:br/>
                同一团种出发的游客可能采用不同时间段的航班往返（同一游玩团体可能选用2个或以上的航班班次）。所以在云南段的接送机会根据航班多数游客由导游接机，少数航班由我社单独安排商务车接送机，无导游。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2026-01-01T12:38:36+08:00</dcterms:created>
  <dcterms:modified xsi:type="dcterms:W3CDTF">2026-01-01T12:38:36+08:00</dcterms:modified>
</cp:coreProperties>
</file>

<file path=docProps/custom.xml><?xml version="1.0" encoding="utf-8"?>
<Properties xmlns="http://schemas.openxmlformats.org/officeDocument/2006/custom-properties" xmlns:vt="http://schemas.openxmlformats.org/officeDocument/2006/docPropsVTypes"/>
</file>