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【拼小团•山川预约黔时光】贵州贵阳双动5天| 黄果树 | 西江千户苗寨｜荔波小七孔｜阿云朵仓｜贵州省博物馆｜2-8人拼小团行程单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XYMJ-20251230HY2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回程：贵阳北/东-广州南17:00-19:00之间动车车次，最终车次以实际出票为准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★贵阳citywalk 网红打卡：贵州省博物馆、白宫夜景、阿云朵仓·在地文化中心、太平路&amp;民生路、甲秀楼等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傍晚：
                <w:br/>
                白宫夜景：打卡花果园艺术中心（白宫），欧式建筑在灯光下与水景交相辉映，适合拍照。
                <w:br/>
                去茶山（饮品客人自理）：前往本地知名茶饮品牌「去茶山」，品尝贵州特色冷萃茶或创意茶饮（推荐茉莉冷泡或刺梨普洱）。
                <w:br/>
                备注：如当天17:00以后抵达航班/动车取消安排白宫夜景和去茶山，客人入住酒店后自由活动。
                <w:br/>
                <w:br/>
                餐饮推荐：晚餐可尝试老凯里酸汤鱼（省府路店），感受酸辣开胃的贵州风味。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贵阳市内游
                <w:br/>
                上午：打卡【贵州省博物馆】（9:00-17:00，周一闭馆）：重点参观民族服饰、古生物化石展厅，了解苗族银饰、侗族大歌等非遗文化。
                <w:br/>
                【阿云朵仓·在地文化中心】：打卡文创空间，购买苗绣手作等特色纪念品。
                <w:br/>
                下午：【冠军咖啡】（品咖啡费用不含，咖啡客人自理）：探访本地精品咖啡店（如Quaff Cafe），尝试以贵州食材特调的创意咖啡。
                <w:br/>
                【太平路&amp;民生路】：漫步老街，品尝金牌罗记肠旺面、但家香酥鸭、雷家豆腐圆子等小吃。
                <w:br/>
                傍晚：【甲秀楼】（亮灯时间19:30-22:00）：欣赏明代古楼夜景，沿南明河畔散步。
                <w:br/>
                【精酿酒吧】：体验贵阳微醺夜生活（推荐Trip Smith或液体工坊）。
                <w:br/>
                特别赠送：
                <w:br/>
                赠送每人【液体工坊】精酿啤酒一杯。
                <w:br/>
                液体工坊是贵阳本土知名的精酿啤酒品牌，成立于2019年，由音乐人与精酿爱好者共同打造，集酒吧、Livehouse与精酿啤酒厂牌于一体。
                <w:br/>
                交通：旅游车
                <w:br/>
                景点：贵州省博物馆、阿云朵仓、太平路&amp;民生路、甲秀楼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贵阳一黄果树（车程约2.5小时）--都匀（车程约2.5小时）
                <w:br/>
                早餐后，乘车前往国家 5A 级景区【黄果树风景名胜区】（游览约 4 小时 ，已含门票；不含环保车/保险60元/人（必须消费，敬请自理），上下扶梯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游览结束后，乘车前往都匀，行车时间约2~3小时左右，入住酒店后自由活动。
                <w:br/>
                <w:br/>
                ***友情提示：
                <w:br/>
                1、景区内保险+环保车60元/人,为必须消费，请现付司机或报名时交付报名点；
                <w:br/>
                2、儿童超1.2m产生门票及其他消费敬请自理；
                <w:br/>
                3、黄果树大瀑布景区扶梯往返50元/人，为景区内体验项目，非必须消费，老人等体力欠佳人员建议乘坐，费用现场自理；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都匀网评4钻酒店参考：山水花园酒店，毛尖精品度假， 爱丽斯酒店， 灵智酒店， 伯爵花园或不低于以上标准网评4钻酒店
                <w:br/>
                交通：旅游车
                <w:br/>
                景点：黄果树风景区
                <w:br/>
                自费项：黄果树电瓶车及保险60元/人，请报名时现收或现付管家；黄果树大瀑布景区扶梯往返50元/人，选择性消费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都匀网评4钻酒店参考：山水花园酒店/毛尖精品度假/爱丽斯酒店/灵智酒店/ 伯爵花园或不低于以上标准网评4钻酒店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都匀→荔波小七孔（车程约2小时）→西江千户苗寨（车程约3小时）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西江-贵阳北/栋（车程约3.5小时）--广州南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下午：游览结束返回贵阳统一送站（回程高铁参考时间16：00后），结束此次愉快的行程。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【飞越黄果树】38元/人
                <w:br/>
                【红飘带伟大征程】218元/人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2026-01-01T14:50:40+08:00</dcterms:created>
  <dcterms:modified xsi:type="dcterms:W3CDTF">2026-01-01T14:50:40+08:00</dcterms:modified>
</cp:coreProperties>
</file>

<file path=docProps/custom.xml><?xml version="1.0" encoding="utf-8"?>
<Properties xmlns="http://schemas.openxmlformats.org/officeDocument/2006/custom-properties" xmlns:vt="http://schemas.openxmlformats.org/officeDocument/2006/docPropsVTypes"/>
</file>