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(假日)贺州·里松 云瑶谷温泉纯玩3天行程单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ZLJRYM-CG20251230V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贺州·里松 云瑶谷温泉纯玩3天
                <w:br/>
                <w:br/>
                行程特色	★享：无限泡27个瑶文化风情温泉+畅玩恒温泳池；
                <w:br/>
                ★玩：10人以上报名,赠送自动麻将任打(每团仅限2副,先报先得)
                <w:br/>
                ★住 ：连住2晚5星标准建造云瑶谷温泉；
                <w:br/>
                ★食：6个酒店自助餐：2个自助早餐+2个自助午餐+2个自助晚餐；
                <w:br/>
                温泉区小吃无限吃(饮料/雪糕/烤肠/水果等)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包含景点	交通	早餐	中餐	晚餐	住宿酒店
                <w:br/>
                D1	广州--云瑶谷温泉酒店	巴士	自理	自理	√	云瑶谷温泉酒店
                <w:br/>
                D2	云瑶谷温泉酒店自由活动	巴士	√	√	√	云瑶谷温泉酒店
                <w:br/>
                D3	云瑶谷温泉酒店（自由活动）--返程	巴士	√	√	自理	温馨的家
                <w:br/>
                <w:br/>
                D1：出发--办理入住·里松云瑶谷康养温泉酒店· 自由活动（动感真温泉+温泉瀑布+大型温泉泳池+儿童欢乐水寨+欢乐自动麻将）--含自助晚餐
                <w:br/>
                7:30越秀公园地铁C出口集中，由我社专业导游带领乘坐空调旅游车出发 ，前往贺州。
                <w:br/>
                前往办理入住【云瑶谷康养温泉酒店】度假区内自由泡瑶文化风情温泉、恒温泳池、温泉区小吃无限吃(饮料/雪糕/烤肠/水果等)...
                <w:br/>
                欢乐时间：麻将大战（10人以上报名赠送电动麻将一副，每团2副麻将任打，先报先得）
                <w:br/>
                位于世界长寿市、中国温泉之城的广西省贺州市。贺州里松云瑶谷温泉度假区占地达300亩，按5A级景区标准打造的集5星酒店、温泉康养、团建会议、理疗SPA、特色餐饮、文化体验、景区观光为一体的温泉康养综合度假区，预计投资10.5亿元，
                <w:br/>
                独创定制式温泉度假区经营模式。贺州里松云瑶谷温泉度假区典雅古朴的新中式建筑，与青山绿水交辉相映，宛如一幅动人的水墨画卷。里松云瑶谷温泉度假区位于里松镇培才村，度假区毗邻原生态的松木山林，依山傍水，拥有良好的自然资源优势。
                <w:br/>
                温泉水温高达60℃，水质清澈透明，富含偏硅酸、氟、钒、锂、锶、锌等多种保健矿物质。
                <w:br/>
                温泉区提供消毒浴巾，温泉休闲吧提供奉茶服务，休闲吧内的所有小吃、水果、烤肠、雪糕、茶水、饮料全都是免费提供。
                <w:br/>
                晚餐享用丰盛的自助餐，云瑶谷自助餐以“自然、健康、美味”为理念，菜品丰富多样，既有地道的本地山野风味，也有来自各地的美食佳肴。新鲜的时令蔬菜、山间美味、甜品、水果、等应有尽有。每一道菜都经过精心烹制，既保留了食材的原汁原味，
                <w:br/>
                又融入了创新的烹饪手法。
                <w:br/>
                温泉度假区目前一期开放有KTV包厢、棋牌室。日咖夜酒（场地免费，酒水自费）、桌球室免费任玩。
                <w:br/>
                【5星标准建造云瑶谷温泉住宿】
                <w:br/>
                <w:br/>
                D2：自助早餐--景区自由活动--自助午餐--自助晚餐
                <w:br/>
                08: 00 酒店享用自助早餐
                <w:br/>
                09:30-11:30 酒店内自由活动
                <w:br/>
                早上睡到自然醒，自由活动，可继续浸泡温泉（温泉区提供消毒浴巾），自由泡温泉。在云瑶谷，温泉不仅是一种享受，更是一种生活态度。度假区精心打造有“温泉+度假”“温泉+商务”“温泉+研学”“温泉+康养”模式，无论是追求游玩的欢愉，
                <w:br/>
                还是商务的高效，或是亲子的温馨、康养的静谧，都能在这里找到属于自己的山水意趣。
                <w:br/>
                <w:br/>
                D3：自助早餐--景区自由活动--自助午餐--返程
                <w:br/>
                <w:br/>
                吃完自助早餐后，自由泡温泉，自理办理退房，乘车返回广州（集中时间地点如有变动按导游通知为准），结束愉快的旅程！
                <w:br/>
                <w:br/>
                1.2 米以下单跟车：249 元/人（仅含往返车位费，不占床不含餐）
                <w:br/>
                补票价格参考（实际价格以酒店公示为准）
                <w:br/>
                ① 身高1.2米以下的儿童，免温泉门票+早餐+午餐+晚餐；
                <w:br/>
                ② 身高1.2米--1.5米的儿童，无限次温泉门票+早餐+午餐+晚餐，套票384元/位；
                <w:br/>
                ③ 身高1.5米以上的儿童与成人，无限次温泉门票+早餐+午餐+晚餐，套票524元/位。
                <w:br/>
                <w:br/>
                房差600元/人
                <w:br/>
                <w:br/>
                <w:br/>
                【费用包含】
                <w:br/>
                交通：根据实际人数安排 22-53 座旅游空调车，保证一人一个正座；
                <w:br/>
                用餐：含 酒店6个自助餐，2个自助早餐+2个自助午餐+2个自助晚餐；
                <w:br/>
                住宿：连住 2 晚云瑶谷温泉；
                <w:br/>
                享用：无限次温泉门票；
                <w:br/>
                导游：往返接送导游服务，为保证成团，不满30人默认司机兼服务人员送客入住，30人以上安排导游接送；
                <w:br/>
                <w:br/>
                【费用不含】
                <w:br/>
                1、行程中一切个人消费自理。
                <w:br/>
                2、强烈建议游客自行购买旅游意外保险。
                <w:br/>
                <w:br/>
                游客须知：
                <w:br/>
                1、行程中，如客人自动放弃任何景点、用餐或用车等项目，费用将不予退还，并请配合领队签名确认。
                <w:br/>
                2、旅行团为个人共同一起参与的集体活动，请遵照我社指定的集合地点及时间集中，否则过时不侯， 由此而引起的行程损失由个人自行承担，请各位团友谅解。
                <w:br/>
                3、如出现排队等情况，请客人谅解并听从导游或现场工作人员安排，并保管好财物及照顾好您的小孩。
                <w:br/>
                4、行程中请遵照景区内指示游览，注意安全。
                <w:br/>
                5、游客配合务必携带身份证件入住酒店
                <w:br/>
                <w:br/>
                <w:br/>
                参团需知：
                <w:br/>
                一、预定须知
                <w:br/>
                1、当天凭本人有效身份证办理登记入住手续，小孩凭户口簿，否则不能办理入住酒店，后果自负；
                <w:br/>
                2、因旅游旺季，入住酒店时间为14：00—16：00分之间，视酒店当天安排为准，敬请耐心等候！ 
                <w:br/>
                3、上下车点可能会增加，以当天安排为准。
                <w:br/>
                <w:br/>
                二.注意事项：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6.成团说明：此团1人以上成团铁发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
                <w:br/>
                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10.旅行社强烈建议出行游客购买个人旅游意外保险。具体保险险种请在报名时向销售人员咨询并购买，出行时请将该保单资料随身携带。
                <w:br/>
                11、安全注意事项：本线路含有涉水游乐及登山等的高风险项目，客人应遵照该活动项目经营者对年龄、身体的要求而谨慎选择参加；参加者须遵守活动项目要求和听从现场工作人员指挥；穿好救生衣；切忌单独游玩，
                <w:br/>
                并应要在规定的安全区域内活动，切忌麻痹大意，一旦在水中感觉不适时应尽快上岸休息。雷雨天和夜晚均不准下水游泳。未成年人一定要在成人的陪同和看护下方可参加，水上活动结束后不宜立即食用冷饮、西瓜、海鲜等食品。
                <w:br/>
                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12、特别备注说明：若游客报名时故意隐瞒精神类疾病，且在旅游行程中突发疾病导致旅行社人员和其他游客财产损失和身体伤害的，由该游客及其监护人承担全部责任。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
                <w:br/>
                仅供了解当地特色文化之用，旅游者在此购物为个人自主行为。旅游者在以上所列场所因购物产生的纠纷与本社无关。
                <w:br/>
                14、如当天酒店房间安排有升级或赠项目现象，纯属酒店优惠行为，同行团友不得对此有任何异议，请知悉！
                <w:br/>
                15、特别提示：该产品是直通车类别，旅行社只安排导游或工作人员接送客人往返，包含交通和酒店费用，没有行程，导游或工作人员协助客人办理入住酒店后，就要接返前批客人回程；客人在入住酒店期间是自由活动时间，
                <w:br/>
                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旅游者（代表）签字：                       旅行社（经办人）盖章：                
                <w:br/>
                联系电话：                                 联系人及电话：
                <w:br/>
                <w:br/>
                <w:br/>
                老年人参团免责承诺及协议
                <w:br/>
                <w:br/>
                本人      身份证号                     参加广州悦美假期国际旅游有限公司组织的     年    月    日至    年   月  日赴                                       地区的旅游
                <w:br/>
                本人已完全了解贵社接待人员告知的注意事项，并根据对高龄人群(65岁以上﹤含65岁﹥)的相关要求承诺如下
                <w:br/>
                1、本人了解自己的身体健康情况能够适合参加此旅游团，并承诺能够完成此次旅游团的全部行程并按期返回。
                <w:br/>
                2、如本人未按贵社要求及履行合同需要如实告知相关健康情况，本人承担因此而产生的全部后果，并承担给贵社造成损失的赔偿责任。
                <w:br/>
                3、在旅游过程中，本人自愿放弃不适宜本协议所指高龄人群参加的相应景点或相应活动；若因本人变更承诺，事实参加而所产生的全部后果均由本人自行承担。 
                <w:br/>
                4、在旅游过程中，如果本人由于自身健康及意识性错误导致的意外伤害事故，本人确认贵公司免除因此产生的一切经济赔偿责任。如因第三方责任造成的意外伤害事故，追偿事宜由本人有权代理人自行办理。 
                <w:br/>
                5、本人已将此承诺明确告知直系亲属(有权代理人)并得到他们的同意。
                <w:br/>
                <w:br/>
                以上承诺内容是本人的真实意思表示。对本承诺函的各项条款，贵社工作人员已充分告知本人，本人已阅读并完全理解各项条款的意思。若发生纠纷，以本承诺函中的承诺为准。
                <w:br/>
                <w:br/>
                <w:br/>
                旅行社盖章（签字）：             承诺人： 
                <w:br/>
                                              直系亲属（有权代理人）签字：
                <w:br/>
                亲属联系电话：
                <w:br/>
                年   月   日 
                <w:br/>
                <w:br/>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
                <w:br/>
                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敬请客人务必在参加以上项目前充分了解项目的安全须知并确保身体状况能适应此类活动。请确认以上注意事项旅行社已经告知各位游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 22-53 座旅游空调车，保证一人一个正座；
                <w:br/>
                <w:br/>
                用餐：含 酒店6个自助餐，2个自助早餐+2个自助午餐+2个自助晚餐；
                <w:br/>
                <w:br/>
                住宿：连住 2 晚云瑶谷温泉；
                <w:br/>
                <w:br/>
                享用：无限次温泉门票；
                <w:br/>
                <w:br/>
                导游：往返接送导游服务，为保证成团，不满30人默认司机兼服务人员送客入住，30人以上安排导游接送；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参团需知：
                <w:br/>
                <w:br/>
                一、预定须知
                <w:br/>
                <w:br/>
                1、当天凭本人有效身份证办理登记入住手续，小孩凭户口簿，否则不能办理入住酒店，后果自负；
                <w:br/>
                <w:br/>
                2、因旅游旺季，入住酒店时间为14：00—16：00分之间，视酒店当天安排为准，敬请耐心等候！ 
                <w:br/>
                <w:br/>
                3、上下车点可能会增加，以当天安排为准。
                <w:br/>
                1、当天凭本人有效身份证办理登记入住手续，小孩凭户口簿，否则不能办理入住酒店，后果自负；
                <w:br/>
                <w:br/>
                2、因旅游旺季，入住酒店时间为14：00—16：00分之间，视酒店当天安排为准，敬请耐心等候！ 
                <w:br/>
                <w:br/>
                3、上下车点可能会增加，以当天安排为准。
                <w:br/>
                二.注意事项：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6.成团说明：此团1人以上成团铁发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10.旅行社强烈建议出行游客购买个人旅游意外保险。具体保险险种请在报名时向销售人员咨询并购买，出行时请将该保单资料随身携带。
                <w:br/>
                11、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12、特别备注说明：若游客报名时故意隐瞒精神类疾病，且在旅游行程中突发疾病导致旅行社人员和其他游客财产损失和身体伤害的，由该游客及其监护人承担全部责任。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14、如当天酒店房间安排有升级或赠项目现象，纯属酒店优惠行为，同行团友不得对此有任何异议，请知悉！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泡温泉注意事项】
                <w:br/>
                <w:br/>
                1、注意遵守温泉景区或酒店单位的相关规章制度及要求，文明入浴。 　　　
                <w:br/>
                <w:br/>
                2、泡温泉以前，最好先了解温泉的种类，并根据自身条件进行选择，才能真正达到泡温泉的预期目的，并可避免给身体带来伤害。温泉的水质不同，则对不同的病症具有不同的疗效。　
                <w:br/>
                <w:br/>
                3、浸泡温泉建议同时2-3人以上前往浸泡，最好不要独自一人浸泡；如房间有泡池的，一人在房时不宜浸泡温泉。 　　　
                <w:br/>
                <w:br/>
                4、避免空腹、饭后、酒后泡温泉，泡温泉与吃饭时间至少应间隔一小时。 　　　
                <w:br/>
                <w:br/>
                5、一定要记得把身上的金属饰品摘下来，不然首饰会被硫化成黑色。 　　
                <w:br/>
                <w:br/>
                6、选择适应自身的高、中、低温度的温泉池,一般从低温到高温,每次不宜超过10钟。 　　
                <w:br/>
                <w:br/>
                7、温泉不宜长时间浸泡,否则会有胸闷,口渴,头晕等现象；在泉水中感觉口干胸闷时就上池边歇歇
                <w:br/>
                <w:br/>
                喝点水补充水分。 　　　
                <w:br/>
                <w:br/>
                8、过烫过酸的温泉不要泡，温度在30～40℃比较适宜。 　　　
                <w:br/>
                <w:br/>
                9、皮肤干燥者浸泡温泉之后最好抹上滋润乳液，以免肌肤水分大量流失引起不适。 　　　
                <w:br/>
                <w:br/>
                10、泡完温泉后建议再用清水冲洗一次，以防有副作用，皮肤容易过敏的人更要注意了。 
                <w:br/>
                <w:br/>
                11、女生生理期来时或前后，怀孕的初期和未期，最好暂时不能浸温泉；　
                <w:br/>
                <w:br/>
                12、有心脏病、高血压及有动脉硬化的人，建议看自身情况是否前往浸泡温泉；浸温泉之前，要先慢慢地用温泉擦身体，再泡温泉，高血压患者出浴时不要马上接触冷空气，慢慢起水，用大毛巾包裹身体，不要着凉。
                <w:br/>
                <w:br/>
                13.如果在浸温泉的时候，感觉身体不舒服时或其他突发情况，马上向现场工作人员协助求助。 　　14、温泉所含的硫磺及其它酸碱物质可以消炎杀菌，对一般感染性或寄生性皮肤病颇有疗效，但有时也会刺激皮肤伤口而造成恶化，甚至导致“温泉性皮肤病”。
                <w:br/>
                <w:br/>
                15、温泉区域地面湿滑，特别要留意温泉区地面湿滑，避免摔倒；
                <w:br/>
                <w:br/>
                16、请客人根据自身情况而参加，例如有皮肤感染、传染病或身体不适等，切勿参加。敬请客人务必在参加以上项目前充分了解项目的安全须知并确保身体状况能适应此类活动。请确认以上注意事项旅行社已经告知各位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悦美假期国际旅游有限公司，许可证编号：:L-GD-100053。为保证游客可如期出发，我社将与其他旅行社共同委托广州悦美假期国际旅游有限公司组织出发（拼团出发），如客人不接受拼团出发，请报名时以书面形式注明。此团由广州悦美假期国际旅游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2026-04-03T03:55:44+08:00</dcterms:created>
  <dcterms:modified xsi:type="dcterms:W3CDTF">2026-04-03T03:55:44+08:00</dcterms:modified>
</cp:coreProperties>
</file>

<file path=docProps/custom.xml><?xml version="1.0" encoding="utf-8"?>
<Properties xmlns="http://schemas.openxmlformats.org/officeDocument/2006/custom-properties" xmlns:vt="http://schemas.openxmlformats.org/officeDocument/2006/docPropsVTypes"/>
</file>