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(假日)【精明首选 全景山东】 南航直飞·零购物店·天鹅湖·海草房·嗨玩雪   圣城曲阜+中华泰山+鸢都潍坊+仙境蓬莱+鲜美烟台+花园威海+好运荣成+欧韵青岛+东方日照 9城6日双飞行程单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ZLJRCXSD-CG20251228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◆八城联游：圣城曲阜、平安泰安、鸢都潍坊、仙境蓬莱、鲜美烟台、花园威海、好运之角、欧韵青岛等8座山东热门旅游目的地，好客山东，一次畅游！
                <w:br/>
                【行程亮点】
                <w:br/>
                行◆安全安心—飞机往返，南航直飞，买断铁发，省心舒心。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③冰雪天鹅：古渔村海草房，邂逅大天鹅翩跹起舞，嗨玩戏雪园，尽享仙境海岸冰雪恋歌！
                <w:br/>
                吃◆鲁菜品味—【泰山本土菜】【山东饺子】【蓬莱八仙风味】【胶东风味】【老青岛家常菜】【日照渔家小海鲜】
                <w:br/>
                【优选景区】
                <w:br/>
                ◆泰安：五岳独尊【5A泰山+5A岱庙】              ◆曲阜：全球儒学中心【尼山圣境】
                <w:br/>
                ◆蓬莱：人间仙境【5A八仙过海风景区】             ◆烟台：冰雪海岸【烟台南里戏雪园】
                <w:br/>
                ◆威海：花园城市【幸福门+悦海公园+火炬八街】     ◆荣成：雪境天鹅【烟墩角古村落+海草房+天鹅湖】
                <w:br/>
                ◆潍坊：夜色鸢都【泰华城商圈或十笏园文化街区】    ◆日照：东方太阳城【日照东夷小镇或星河iCO购物公园】
                <w:br/>
                ◆青岛：东方瑞士【4A青啤+4A小鱼山+4A栈桥+4A五四广场+4A八大关】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第一天：【广州】→【济宁机场】→【曲阜】车程约1.5小时→【泰安】车程约1.5小时        
                <w:br/>
                参考酒店：泰安银座佳驿或同级（经济型商务连锁酒店）
                <w:br/>
                用餐安排： 中餐（自理）             晚餐（泰山本土菜25元/人） 
                <w:br/>
                ●收拾心情，飞往济宁机场. 专车接机后，赴孔子故里，圣城曲阜。
                <w:br/>
                ◆参加必消项目：
                <w:br/>
                ◆千年礼乐归东鲁，尼山圣境拜先师，在文化和艺术的殿堂，对话圣贤的千古智慧。 
                <w:br/>
                前往孔子诞生地-【尼山圣境】必消套票内已含，漫步圣水湖畔，梦回千年尼山，体验全球儒学文化中心。圣境地处五川汇流、五峰并峙、邹鲁合邦处，整个景区从无形到有形、从有声到无声、从有疆到无疆、从经典到传承、从繁花似锦到内心深处，打造一片儒学圣境。瞻仰72米世界最高的【孔子铜像】，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第二天：【泰安】→【潍坊】车程约3.5小时 
                <w:br/>
                参考酒店：潍坊银座佳驿酒店或同级（经济型商务连锁酒店） 
                <w:br/>
                用餐安排：早餐（酒店含早）               中餐（山东饺子25元/人）             晚餐（自理）       
                <w:br/>
                ◆参加必消项目：
                <w:br/>
                ◆登五岳独尊，攀玉皇极顶，祈福国泰民安！
                <w:br/>
                登“五岳之首”、“中华国山”，象征着中华之魂，被联合国教科文组织命名为“世界文化与自然双遗产”的国家5A级景区【泰山】（必消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◆参加必消项目：
                <w:br/>
                【世界文化遗产，国家5A级景区，东岳神府--岱庙】（必消套票内已含，游览时长1.5小时），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●后前往山东中心城市，风筝之都--潍坊，晚自行品尝当地风味小吃，入住酒店休息。 
                <w:br/>
                ◆遇见夜色鸢都，见证城市璀璨光影片场，品味穿越千年的古风雅韵。
                <w:br/>
                ★自由逛一逛【泰华城商圈】，商业街和夜生活的完美结合，从霓虹璀璨的步行街开启活力之旅。这里集合潮流服饰、文创小店与网红打卡点，感受都市脉搏。若想感受复古情怀，可步入“泰华里”主题街区，老电影海报、复古电话亭营造出怀旧氛围，随手一拍就是朋友圈大片。美食体验是重中之笔，外酥里嫩的脂渣饼，老潍县肉火烧搭配一碗热乎的豆腐脑，地道风味直击味蕾，还有非遗“和记烧饼”的白糖麻汁馅等特色小吃，让舌尖与脚步一同享受热闹与惬意。
                <w:br/>
                ★或自由漫步国家级4A景区【十笏园文化街区】，夜幕下灯笼次第亮起，青砖黛瓦浸在暖黄光晕里，宛如一幅流动的古韵画卷。穿过“鸢都故巷”牌坊，非遗文创街，剪纸、风筝、核雕等手作摊位泛着柔光，可亲手体验木板年画拓印，感受传统技艺的温度。转角遇见老茶馆，听一段山东快书或茂腔，茶香混着曲艺声，晕染出浓郁的市井烟火气。琳琅满目的文玩，各式各样的风筝文创，新潮与古朴，繁华与宁静，邂逅风筝之都的与众不同。
                <w:br/>
                ◆友情提示：以上特色街区，根据抵达潍坊时间及当天入住酒店就近安排其一。
                <w:br/>
                <w:br/>
                <w:br/>
                第三天：【潍坊】→【蓬莱】车程约3小时→【烟台】车程约1小时→【威海】车程约1.5小时
                <w:br/>
                参考酒店：威海锦江之星、银座佳驿或同级（经济型商务连锁酒店）
                <w:br/>
                用餐安排：早餐（酒店含早）      中餐（蓬莱八仙风味25/人）        晚餐（胶东风味30元/人）
                <w:br/>
                ◆人间仙境蓬莱，聆听仙人间的窃窃私语，开启一段寻仙羡仙之旅。 
                <w:br/>
                ◆参加必消项目：
                <w:br/>
                ★早餐后乘车赴人间仙境蓬莱，游览国家5A级景区【八仙过海旅游景区】（必消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◆戏雪园畅玩，雪道趣味项目一站式配齐，赴一场浪漫又刺激的雪地之约。
                <w:br/>
                ★后赴鲜美烟台，嗨玩【烟台南里必捷戏雪园】，山东省首家以雪地公园为主题的大型滑雪游乐场，体验无动力摩托车、香蕉雪船、雪地碰撞球、雪地滚筒、雪地自行车、雪地转转等众多戏雪项目，让你尽情在厚雪上打滚、撒欢，实
                <w:br/>
                现 “玩雪自由”！
                <w:br/>
                ◆车赴花园城市威海，入住酒店休息。
                <w:br/>
                <w:br/>
                第四天：【威海】→【荣成】车程1.5小时→【青岛】车程3.5小时 
                <w:br/>
                参考酒店：青岛如家neo、锦江之星或同级（经济型商务连锁酒店）
                <w:br/>
                用餐安排： 早餐（酒店含早）           中餐（渔家风味25元/人）           晚餐（自理）                               
                <w:br/>
                ◆花满街、树成荫，三面环海，山青林密，被评为中国“适宜人居的城市”，网红打卡威海三件套的浪漫小清新之旅。
                <w:br/>
                ★早餐后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【参加必消项目：观光电梯空中看威海】幸福门高空观光，30米高横向观光走廊，坐拥蓝天碧海之中，无敌海景尽收眼底！从这里看海，天蓝蓝水蓝蓝，水天环翠醉宜人，美不胜收，恨不能在此沉醉不醒。
                <w:br/>
                ★打卡【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◆车赴中国小马尔代夫之称，山东半岛最东端城市，坐拥山海的山东最美小城-威海荣成。
                <w:br/>
                ◆至美渔村烟墩角，赏美丽海草房，品原味渔家宴，与精灵般白天鹅共舞，
                <w:br/>
                ◆走进荣成俚岛镇【烟墩角村】，这里依山傍海、景色秀丽，因村东古时建有御敌示警的烽火台（也称烟墩）而得名，其地是国内闻名的“大天鹅摄影基地”，因此也有着“天鹅村”的美誉。走进烟墩角，别具一格的屋舍映入眼帘，石块垒起的屋墙上，有着高高隆起的屋脊，屋脊上面是质感蓬松、绷着渔网的奇妙屋顶，很是漂亮，这便是极具代表性的山东传统民居—海草房（40分钟）；【烟墩角天鹅湖】（游览1小时）是这些来自西伯利亚客人美丽的大天鹅的大本营，它们携儿带女，举家迁徙，首先在天鹅湖报到。蔚蓝的天空和大海，白墙黑瓦草房，飞舞的大天鹅，映衬着白雪皑皑的海岸线，仿佛误入童话世界！
                <w:br/>
                【温馨提示：烟墩角大天鹅为西伯利野生大天鹅，每年11月10日至次年3月份来此过冬，若天气温暖延迟入冬，
                <w:br/>
                亲爱的精灵就会推迟来到烟墩角，亲们如果看不到天鹅，欣赏一下童话般的海草房，品尝一下天鹅村大姐亲手烧制的
                <w:br/>
                渔家美味，也是不虚此行的】
                <w:br/>
                ●乘车赴东方瑞士青岛，一路赏岛城夜色。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第五天：【青岛】→【日照】车程3.5小时
                <w:br/>
                参考酒店：日照如家睿柏云、汉庭或同级（经济型商务连锁酒店）  
                <w:br/>
                用餐安排：早餐（酒店含早）        中餐（岛城风味餐30元/人）       晚餐（青岛家常菜30元/人）
                <w:br/>
                ◆红瓦绿树间，赏欧陆风情，碧海蓝天间，尽情享受当下。
                <w:br/>
                ★早餐后游览国家4A级景区-【栈桥】（游览约30分钟），这里是青岛的象征，“红瓦、绿树、碧天、蓝天”尽情展现。游人漫步于栈桥海滨，可见青岛新月型的城市轮廓，栈桥似长虹卧波，回澜阁熠熠生辉。走进有万国建筑博览会之称的【八大关】（游览约40分钟），这里是最能体现青岛“红瓦绿树、碧海蓝天”特点的风景区，这里被誉为“万国建筑博物馆”。
                <w:br/>
                ◆参加必消项目：
                <w:br/>
                国家4A级景区【小鱼山公园】（必消套票内已含，游览约1小时）：是青岛十大景点之一，一座极具特色的古典园林式山头公园，因靠近鱼山路而获&amp;quot;小鱼山&amp;quot;之称。小鱼山海拔并不高，只有61米，山虽不高却能远眺，是观赏青岛前海全貌的最佳制高点。登山俯瞰，栈桥、小青岛、汇泉湾、八大关等前海美景尽收眼底，尽显“红瓦 绿树 碧海 蓝天”的独特城市风貌。
                <w:br/>
                ◆参加必消项目：
                <w:br/>
                【青岛啤酒纯生之旅】（必消套票内已含，游览约60分钟）：零距离走进中国骄傲、青岛名片-青岛啤酒生产工厂，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康有为故居】（必消套票内已含，逢周二闭馆，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【海上看青岛】（必消套票内已含，游览约45分钟），乘船出海，感受红瓦绿树，碧海蓝天。体验青岛前海一线，绝美风光！
                <w:br/>
                ◆下午赴东方太阳城--日照, 晚特色街区自行品尝当地风味小吃。
                <w:br/>
                ◆阳光海岸，古风小镇，潮玩地标，嗨吃嗨喝嗨玩！
                <w:br/>
                ★自由打卡中国靠海最近的古镇，国家4A级景区【日照东夷小镇】，小镇四面环海水，宜居宜玩、休闲娱乐、嗨吃嗨喝嗨玩，突出了东夷文化与海洋文化主题，将北方传统建筑和渔家民俗院落与旅游度假进行融合，媲美南京的“夫子庙〞，上海的〞城煌庙〞。这里白墙黑瓦，古朴典雅，走进书院小憩一会，信手拈来一本喜欢的书；到咖啡屋坐一坐，品一杯浓香的咖啡；在戏楼里听一曲余音绕梁的戏曲；逛一逛财神庙博个好寓意。隔海相望的，是一片美丽的花海。如果饿了，还有美味的大餐可以在填饱肚子的同时唇齿留香，向外看去，还有金色的帆船，祝福你一帆风顺；
                <w:br/>
                ★夜色璀璨，自由逛【星河iCO购物公园】当白日的海风拂过，日照的夜晚在星河iCO苏醒。这里不止是购物中心，更是一座点亮夜生活的“潮玩乐园”。霓虹闪烁，勾勒出现代建筑的灵动轮廓；人流如织，汇聚成充满活力的都市图景。您可以在琳琅满目的潮流店铺中尽情探索，品味一顿地道美食抚慰舌尖，或是在特色清吧小酌一杯，感受微醺的惬意。您可以沉浸于此，在璀璨灯火与欢声笑语中，体验日照年轻、时尚、充满活力的一面，收藏一份属于滨海之夜的金色记忆。
                <w:br/>
                ◆友情提示：以上特色街区，根据抵达日照时间及当天入住酒店就近安排其一。
                <w:br/>
                <w:br/>
                第六天：【日照】→【济宁机场】车程约3.5小时→【广州】
                <w:br/>
                用餐安排：早餐（酒店含早）            中餐（自理）         晚餐（自理）
                <w:br/>
                ●早餐后乘车赴济宁机场，结束愉快旅途，返回温馨的家。                
                <w:br/>
                <w:br/>
                以上行程仅供参考 ，旅游行程安排为计划行程，具体行程/航班以出发前确认旅游行程安排为准。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1.交通：广州-济宁-广州往返机票，以实际出票的港口及航班为准
                <w:br/>
                2.住宿：全程入住行程中所列酒店，每人每晚含一床位。补房差：380元  特价不退房差 
                <w:br/>
                温馨提示：①行程所列参考酒店均为当地标准，不以携程的标准作为参考。
                <w:br/>
                ②政府征用或节假日期间无房，则改住郊区或其他城市。
                <w:br/>
                3.用餐：含5早餐7正餐，正餐十人桌八菜一汤（25元*4正+30元*3正）；
                <w:br/>
                不足10人一桌，菜量相应减少。
                <w:br/>
                4.用车：各地空调旅游车观光游览；保证不少于每人一正座。
                <w:br/>
                5.门票：行程表中首道景点大门票
                <w:br/>
                【门票特别提示】：本线路为特惠线路，价格为打包优惠价格，行程中所有的门票若持有军官证、军残证、老年证、导游证、学生证、教师证、记者证、儿童等证件的客人不再另外享受门票优惠政策。【无费用退返】
                <w:br/>
                6.导游：含持导游证导游讲解服务费。
                <w:br/>
                7.保险：含旅行社责任险，不含旅游意外伤害保险。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（2025年12月5日起成人燃油+机场建设税180元，儿童40元，以上金额以出票为准，请报名时补齐）。
                <w:br/>
                1.景区内娱乐设施、电瓶车、环保车、游船、二次消费等。
                <w:br/>
                2.旅游意外保险、航空保险、出发地机场接送费、正餐外酒水、个人消费及等其他行程计划外项目费用。
                <w:br/>
                3.旅游项目费用、机场建设税，如遇到国家政策性调价，将收取差价；
                <w:br/>
                <w:br/>
                年龄2-12（不含）周岁，身高1.4米以下；
                <w:br/>
                已含：往返机票，早餐、半价餐费、车位、门票半价；
                <w:br/>
                不含：酒店床位，超高门票自理。
                <w:br/>
                <w:br/>
                必消
                <w:br/>
                套票	项目名称	参考价格	项目简介
                <w:br/>
                	尼山圣境+汉服体验+泰山（含大门票，不含景区小交通）+岱庙+八仙过海+戏雪园+青啤纯生之旅+小鱼山+海上观光+康有为故居+幸福门观光电梯	成人599元/人
                <w:br/>
                2-6周岁儿童按399元/人	费用包含景点门票，车费，讲解费，司陪服务费
                <w:br/>
                费用包含：景点门票、超公里、服务费、景区讲解费。
                <w:br/>
                游客报名参团即代表知悉必消套餐内容及费用，请与团费一起交齐，敬请配合工作！
                <w:br/>
                温馨提示：如遇天气或政策性关闭原因，导致个别景点无法正常参观，导游可根据实际情况从以下景点调换：
                <w:br/>
                《寻梦沧海》沉浸式演出、云上海天（城市之巅看青岛）、蓬莱主题酒堡（文成酒堡或张裕卡斯特酒庄或西夫拉姆酒庄）、青岛德国皇宫、中国零点景区、观光车奥帆中心环岛游等。
                <w:br/>
                备注：自费套餐已按照团体优惠票价核算均为优惠打包价格。持有老年证，军残证，记者证等特殊证件的恕不再退还差价。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本产品供应商为：广州诚信之旅国际旅行社有限公司，许可证编号：L-GD02570 。为保证游客可如期出发，我社将与其他旅行社共同委托 广州诚信之旅国际旅行社有限公司 组织出发（拼团出发），如客人不接受拼团出发，请报名时以书面形式注明。此团由 广州诚信之旅国际旅行社有限公司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失信人提示 失信人意为“失信被执行人”，由国家 高人民法院发布。失信人不得乘坐飞机、火车卧铺、高铁及动车。请游客报团前一定要自行查询好是否为失信人！如游客属于失信人而报团时没有向旅行社提前说明，
                <w:br/>
                <w:br/>
                报名后旅行社为保留客人机票位置向航空公司支付了机票定金（或全款），失信人的机票费用将全额损失，只能退税，产生的所有损失由客人自行承担！国家法院失信人验证网站为：http://shixin.court.gov.cn/，
                <w:br/>
                <w:br/>
                客人报团前可到该网站进行查询！因客人失信人身份产生的实际损失（机票、房费、车费、导服费用等等）需要由客人承担。
                <w:br/>
                <w:br/>
                出团必读 1.如遇人力不可抗拒因素（如：航班取消、航班延误，景区管制，塞车等原因）影响行程，旅行社仅负责帮助游客同相 关部门的协调工作，
                <w:br/>
                <w:br/>
                造成景点不能游览旅行社只退旅行社所购团队优惠景点门票，如产生损失及增加费用，均由游客 自行承担。
                <w:br/>
                <w:br/>
                2.山东省交通厅规定，大巴车凌晨2：00-5：00，不得上路行驶，各路口摄像头抓拍，一旦查处将处扣6分，并处一万 元以上罚款。因此若遇航班延误至此时段接团的，为保证保证游客得到充分的休息和行程顺利进行，
                <w:br/>
                <w:br/>
                我司将视情况， 调整用车（更改车型接团）、用房（调整为机场附近酒店入住，酒店条件有限，敬请谅解）。
                <w:br/>
                <w:br/>
                3.行走过程中，若参与黄赌毒等一系列违法犯罪活动，产生的法律后果与经济损失，请自行承担。敬请洁身自好，做遵法守法好公民。
                <w:br/>
                <w:br/>
                <w:br/>
                <w:br/>
                附件一：必消套餐合同补充协议
                <w:br/>
                <w:br/>
                <w:br/>
                <w:br/>
                自由活动期间，经旅游者与旅行社双方协商一致，可选择参加的当地特色项目
                <w:br/>
                <w:br/>
                <w:br/>
                <w:br/>
                项目名称 参考价格 项目简介 最低参加人数
                <w:br/>
                <w:br/>
                泰山（含大门票，不含景区小交通）+东岳神府岱庙+尼山圣境+快乐采摘+日照奥林匹克小镇+斯里兰卡海上小火车+龙舟赛海+海上高尔夫+海上喊泉+捞水母+天空之眼之日照美拍+青岛啤酒纯生之旅+康有为故居
                <w:br/>
                <w:br/>
                +海上观光+文成酒堡 599元/人（2-6周岁儿童按399元/人） 费用包含景点门票，车费，讲解费，司陪服务费 视具体情况而定
                <w:br/>
                <w:br/>
                费用包含：景点门票、超公里、服务费、景区讲解费。
                <w:br/>
                <w:br/>
                游客报名参团即代表知悉必消套餐内容及费用，请与团费一起交齐，敬请配合工作！
                <w:br/>
                <w:br/>
                温馨提示：如遇天气或政策性关闭原因，导致个别景点无法正常参观，导游可根据实际情况从以下景点调换：
                <w:br/>
                <w:br/>
                蓬莱主题酒堡（文成酒堡或张裕卡斯特酒庄或西夫拉姆酒庄）、青岛德国皇宫、中国零点景区、观光车奥帆中心环岛游等。
                <w:br/>
                <w:br/>
                备注：自费套餐已按照团体优惠票价核算，均为优惠打包价格。持有老年证，军残证，记者证等特殊证件的恕不再退还差价。
                <w:br/>
                <w:br/>
                另付费项目提示 
                <w:br/>
                <w:br/>
                一、为满足旅游者个性化的游览活动的需要，旅行社提供以上当地特色项目内容及标准供旅游者参考，如有参加需求的旅游者可在自由活动期间选择参加。 
                <w:br/>
                <w:br/>
                二、因不可抗力（包括但不限于天气、罢工、政府行为等）、或旅行社已尽合理注意义务仍不能避免的事件（包括但不限于公共交通延误或取消、交通堵塞、重大礼宾活动）导致行程变更，为保证景点正常游览，
                <w:br/>
                <w:br/>
                旅行社可能根据实际情况取消或减少本另行付费项目内容及标准所列的另行付费项目及时间。 
                <w:br/>
                <w:br/>
                三、另行付费项目需满足最低成行人数，且在时间、天气等客观因素允许的前提下安排。如遇项目预定不上或实施项目的必要条件无法满足等情况，该另行付费项目将取消，已交费用退还给旅游者。
                <w:br/>
                <w:br/>
                如未满足最低成行人数导致费用增加，旅游者可以与旅行社重新协商价格参加另行付费项目。 
                <w:br/>
                <w:br/>
                四、旅游者如因自身原因取消另行付费项目，已交费用不予退还。 
                <w:br/>
                <w:br/>
                五、旅游者应严格遵守导游告知的活动时间，以免延误行程或影响其他客人活动。由于旅游者不遵守另行付费项目时间而导致行程游览时间缩短或发生游览项目减少、游览顺序调整的，旅行社不承担责任。 
                <w:br/>
                <w:br/>
                六、旅游者参加另行付费项目内容及标准所列另行付费项目，特别提示旅游者谨慎选择并注意安全提示，尤其不要参加旅游者自身状况不宜参加的项目。如旅游者参加的是高风险活动
                <w:br/>
                <w:br/>
                （包括但不限于水上水下、高速高空、山上活动或其他有风险的活动等），旅行社建议旅游者另行购买专项人身意外保险。
                <w:br/>
                <w:br/>
                   客人声明：本人及本人代表以上所列参团的全体同行人，对以上条款内容已完全了解和认同。
                <w:br/>
                <w:br/>
                  附件二：旅游安全提示【请您务必认真阅读】
                <w:br/>
                <w:br/>
                尊敬的游客： 欢迎您选择到山东观光游览！山东地大物博，旅游资源丰富，各旅游城市之间距离较远，车程较长，且春秋季节昼夜温差较大，饮食起居与南方均有差异。为了您在山东有更好的旅行体验，特作出温馨提示： 
                <w:br/>
                <w:br/>
                1、身体是革命的本钱，请70周岁以上的老年人参团时请务必出示医院开具的《健康证明》或保证身体状况健康，
                <w:br/>
                <w:br/>
                无健康受损病症、病史，适合本次旅游行程。这是您开心游山东的保障 
                <w:br/>
                <w:br/>
                2、为保障旅行顺畅，山东的美景我们建议您和家人一起分享，请70周岁以上的老年人与家属同行。再次感谢您的理解和配合！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2026-04-03T02:58:50+08:00</dcterms:created>
  <dcterms:modified xsi:type="dcterms:W3CDTF">2026-04-03T02:58:50+08:00</dcterms:modified>
</cp:coreProperties>
</file>

<file path=docProps/custom.xml><?xml version="1.0" encoding="utf-8"?>
<Properties xmlns="http://schemas.openxmlformats.org/officeDocument/2006/custom-properties" xmlns:vt="http://schemas.openxmlformats.org/officeDocument/2006/docPropsVTypes"/>
</file>