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（1-2月寒假版）【升船机入神农架】湖南湖北单高单飞5天丨洞庭湖观光带丨三峡大坝丨三峡垂直升船机丨最美水上公路丨官门山丨神农顶中和国际滑雪场白加黑双滑雪丨纯玩行程单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JSJ-HB20260102HJ-SCJRSNJ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第一天：广州南/广州东/广州北/广州白云-岳阳东早上07：00-12：00之间车次
                <w:br/>
                第五天：宜昌飞广州（参考航班CZ3300/10:05-12:05）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🚅来程广州-岳阳高铁🛫返程宜昌直飞广州
                <w:br/>
                ⛷畅享神农架中和国际滑雪场白加黑双滑雪
                <w:br/>
                ❄神农顶赏雪偶遇金丝猴，官门山邂逅大熊猫
                <w:br/>
                亲临世界第一浩瀚水利工程～三峡大坝
                <w:br/>
                🛳感受三峡升船机，体验乘百米“升船电梯”
                <w:br/>
                全程网评四钻豪华酒店 特别升级一晚超豪华五钻外滩美爵酒店
                <w:br/>
                😋品神农土家吊锅宴+外滩美爵豪华海鲜自助
                <w:br/>
                💯纯玩无购物，广东起止
                <w:br/>
                ======
                <w:br/>
                ◎精华景点一网打尽，让您此行不留遗憾：
                <w:br/>
                【神农架中和国际滑雪场】拥有华中地区单雪道长、体验度高的滑雪道8条，雪质优良、景色优美，气候温和
                <w:br/>
                【神农顶景区】华中第一峰，来神农架旅游的重要景点，有被誉为小张家界
                <w:br/>
                【最美水上公路】是我国首条生态环保公路，夹岸风景秀丽，又被人们称为“最美水上公路”
                <w:br/>
                【三峡垂直升船机】三峡升船机承船厢可载3000吨级船舶，提升重量和高度，均为世界之最
                <w:br/>
                【三峡大坝】世界上规模最大的水利枢纽工程
                <w:br/>
                【官门山景区】熊猫馆成为了主要看点，还有探秘的野人洞，这是神农架生态研究中心
                <w:br/>
                ======
                <w:br/>
                ◎贴心安排
                <w:br/>
                1）全程网评四钻豪华酒店+特别升级一晚超豪华五钻外滩美爵酒店
                <w:br/>
                2）一价全含，景区交通明明白白消费，充足时间游览，品质畅玩
                <w:br/>
                3）特别安排：神农架中和国际滑雪场白+黑激情双滑雪，打造一站式冰雪度假体验
                <w:br/>
                4）特色美食：特别安排超豪华自助海鲜盛宴+神农架土家吊锅宴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广州--岳阳东-洞庭湖-宜昌
                <w:br/>
                早上自行于广州东/广州北/广州南/广州白云站，乘高铁二等座位抵达岳阳东站（参考时间：07:00-12:00分之间车次或其它时间点车次，以具体出票时间为准，约3小时）后游览【洞庭湖】风光带（如因春运期间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随后乘车前往宜昌（车程约3小时）抵达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三峡大坝，三峡垂直升船机
                <w:br/>
                早餐后乘车前往【三峡大坝】（游览时间为3小时）含景交，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随后体验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宜昌-最美水上公路，官门山大熊猫，神农顶，中和滑雪场夜滑
                <w:br/>
                早餐后从宜昌出发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神农架后前往【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神农顶风景区】（游览约3.5小时）含景交神农顶风景区是国家级自然保护区，5A级景区，游览【瞭望塔】【神农谷】【金猴岭】等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晚上中和滑雪场星空夜滑（自愿自理白+黑双板套票平日滑雪费用280元/人，双板单夜滑票150元/人，仅含基本雪具：雪鞋+雪板+雪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神农架中和国际滑雪场畅滑
                <w:br/>
                早餐后乘车前往【神农架中和国际滑雪场】（自愿自理白+黑双板套票280元已含此门票，若不夜滑，只需自理双板单白场票150元/人）神农架中和国际滑雪场位于湖北神农架酒壶坪游客集散中心，是一个集滑雪、娱雪和教学活动于一体的综合性滑雪场。距木鱼镇13公里。雪场占地6万平方米，有滑雪道8条，现开放中高级雪道1条，中级雪道3条，初级雪道4条，雪道总长度4千米，可满足不同滑雪爱好者进行各种滑雪运动。此外，雪场还特别开辟了近3000平方米的‌儿童滑雪教学专区，以及‌雪圈速滑、‌雪上飞碟、‌雪地转转、‌雪地香蕉船、‌雪地摩托、‌雪地坦克等娱乐项目，满足不同游客的需求。备注：若不参加滑雪进入娱雪区，需要购买娱雪区门票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宜昌直飞广州
                <w:br/>
                早餐后从宜昌乘座飞机返回广州（参考航班CZ3300/10:05-12:05）结束愉快的行程。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1.大交通：广州-岳阳单程高铁；宜昌-广州单程飞机（春运期间高铁票不指定车次，不保证同一车厢或者相邻座位，具体以实际出票为准）请尽量提供身份证复印件或拍照；
                <w:br/>
                2.住宿：全程3晚网评四钻豪华酒店+特别升级一晚五钻超豪华外滩美爵酒店（标准双人间，每成人每晚一个床位；行程所列酒店如因节假日房间爆满或政策原因酒店被征用等特殊原因无法安排，我社将换用同等级别酒店，但不赔偿任何损失）请自备一次性用品；
                <w:br/>
                （1）单房差补600元/人，退房差300元/人
                <w:br/>
                （2）参考酒店：宜昌君鼎、夷陵华美达、维也纳、凯莎国际或同级；兴山桃花岭、昭君山庄或同级；神农架神山庄、神农酒店或同级；宜昌外滩美爵、阿尔宝格丽、三峡宾馆或同级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人/餐+1餐特色餐40/人/餐：神农土家吊锅宴+1餐特色餐168元/人/餐：外滩美爵超豪华海鲜自助餐）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三峡大坝电瓶车20元/人
                <w:br/>
                中和国际滑雪场（滑雪大小同价，含雪板、雪鞋、雪仗）白加黑双板套票（含白场不限时+夜场三小时）平日价套票280元/人；单白场或单夜场双板票150元/人；娱雪区门票28元/人（不参加滑雪进入娱雪区需购买）
                <w:br/>
                备注：白场选择单板需补差价50元/人；夜场单双板同价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大坝电瓶车20元/人，中和国际滑雪场（滑雪大小同价，含雪板、雪鞋、雪仗）白加黑双板套票（含白场不限时+夜场三小时）平日价套票280元/人（若单白场或单夜场双板票150元/人；娱雪区门票28元/人（不参加滑雪进入娱雪区需购买）备注：白场选择单板需补差价50元/人；夜场单双板同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滑雪票、景交、不含床位费（含早餐），如超高产生门票及其他费用由家长现付（备注：儿童2-12周岁内且身高在 1.2 米及以上需另补门票：三峡升船机105 元/人+神农架套票99元/人+景交 95元/人=299元/人，另自愿自理神农架白+黑滑雪套票280元/人（滑雪大小同价，最小鞋码26，能穿则能滑），1.2以下只需补滑雪门票费用。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2026-01-01T16:53:53+08:00</dcterms:created>
  <dcterms:modified xsi:type="dcterms:W3CDTF">2026-01-01T16:53:53+08:00</dcterms:modified>
</cp:coreProperties>
</file>

<file path=docProps/custom.xml><?xml version="1.0" encoding="utf-8"?>
<Properties xmlns="http://schemas.openxmlformats.org/officeDocument/2006/custom-properties" xmlns:vt="http://schemas.openxmlformats.org/officeDocument/2006/docPropsVTypes"/>
</file>