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（1-2月寒假版）【华中之巅·冰雪神农】湖北双高5天丨汴河街丨洞庭湖观光带丨最美水上公路丨神农架国际滑雪场丨中和国际滑雪场丨神农顶赏雪丨荆州古城丨三峡大坝丨两坝一峡丨双泉寨温泉丨纯玩行程单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JSJ-HB20260102HJ-HZZD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第一天：广州南/广州北/广州东/广州白云-岳阳东早上07：00-12：00之间车次
                <w:br/>
                第五天：岳阳东-广州南/广州北/广州东/广州白云17：00-21：00之间车次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6-18人家庭精品小团
                <w:br/>
                双雪场畅滑：国际滑雪场企鹅伴滑+中和滑雪场
                <w:br/>
                “寨楼式”的天然温泉-体验“冰与火”的浪漫
                <w:br/>
                ❄神农顶赏雪偶遇金丝猴，官门山邂逅大熊猫
                <w:br/>
                ⛴乘船游世界仅存的原生态的三峡
                <w:br/>
                品尝特色：土家吊锅宴，宜昌鱼宴
                <w:br/>
                全程网评4钻酒店+温泉度假酒店+国宾级森林酒店
                <w:br/>
                💯一价全含，广东起止，真纯玩无购物
                <w:br/>
                ======
                <w:br/>
                ◎精华景点一网打尽，让您此行不留遗憾：
                <w:br/>
                原始森林神农架：中国唯一同时具有“世界自然遗产”“世界地质公园”“联合国人与生物圈组织成员”三大头衔的景区！
                <w:br/>
                【神农架国际滑雪场】华中地区第一家规模最大、功能齐全、采用人工造雪和天然雪相结合的滑雪场
                <w:br/>
                【中和国际滑雪场】拥有华中地区单雪道长、体验度高的滑雪道8条，雪质优良、景色优美，气候温和
                <w:br/>
                【神农顶景区】华中第一峰―神农顶、金丝猴活动区―金猴岭、神农第一景―神农谷、野人寻踪地―板壁岩等
                <w:br/>
                【最美水上公路】是我国首条生态环保公路，夹岸风景秀丽，又被人们称为“最美水上公路”
                <w:br/>
                【两坝一峡游船】是当今世界硕果仅存的原生态的三峡，具有极大的观赏价值
                <w:br/>
                【三峡大坝】 是三峡水电站的主体工程、三峡大坝旅游区的核心景观、当今世界上最大的水利枢纽建筑之一
                <w:br/>
                【双泉寨温泉】昭君故里，“寨楼式”的南阳双泉寨温泉酒店格外醒目，在这里面藏着一股天然温泉。
                <w:br/>
                ======
                <w:br/>
                ◎贴心安排
                <w:br/>
                1）精品小团‌：6-18人家庭团，专为家庭设计，小规模设计，高品质服务
                <w:br/>
                2）双雪场畅滑：中和滑雪场家庭欢聚与国际滑雪场专业进阶，满足全年龄段雪趣
                <w:br/>
                3）出行交通：广州-岳阳高铁5天往返，劲省数小时车程
                <w:br/>
                4）深度体验：自由搭配滑雪与温泉，定制专属冬日记忆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广州-岳阳东-汴河街-洞庭湖-宜昌
                <w:br/>
                早上自行于广州北/广州东/广州南/广州白云站，乘高铁二等座位抵达岳阳东站（参考时间：07:00-12:00分之间车次或其它时间点车次，以具体出票时间为准，约3小时）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是以岳阳楼文化、洞庭文化、巴陵文化为基础精心打造的一条特色仿古商业街。汴河街建筑设计古朴典雅，是国内仿古建筑面积最大的传统风貌商业街，历史上该地区称之为汴河区，仿古街因此而得此名，随后乘车前往宜昌车程约3小时。晚餐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宜昌-最美水上公路-神农顶赏雪-中和夜滑
                <w:br/>
                早餐后从宜昌乘车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随后前往神农顶赏雪【神农顶风景区】（车程约30分钟，游览约3.5小时）景交已含神农顶风景区是国家级自然保护区，5A级景区，游览【板壁岩】【瞭望塔】【神农谷】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晚上中和国际滑雪场星空夜滑，神农架夜滑是雪野与星空的私语，雪板划破林海暮色，灯光在雪道上铺出一条流动的银河（自愿自理滑雪费用150元/人，仅含基本雪具：雪鞋+雪板+雪仗）
                <w:br/>
                备注：若不参加滑雪进入娱雪区，需要购买娱雪区门票28元/人，娱雪门票包含无动力项目：雪地玩雪赏雪、雪地挖机、儿童滑梯、秋千、旋转陀螺、跷跷板、雪地自行车、雪地踩踏车，并赠送鞋套一双。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神农架国际滑雪场，双泉寨温泉
                <w:br/>
                早餐后乘车前往【神农架国际滑雪场】（自愿自理滑雪费用199元/人，仅含基本雪具：雪鞋+雪板+雪仗）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随后前往【双泉寨温泉】（车程约2小时）位于素有神农门户，昭君故里，温泉水乡，养生南阳的兴山县南阳镇，是湖北省旅游文化发展促进会的常务理事单位，宜昌市总工会授予的职工劳模疗休养基地。双泉寨温泉度假村依托“凉泉，温泉”的天然资源，借助“寨楼”的独特风情，营建了富有特色的游“泉”体验，度假村内有温泉度假酒店、温泉水世界、精品度假公寓、特色康养民宿、房车露营烧烤基地等，同时配套有南阳风情民俗双泉街、环山健身步道等与小闯王棋盘营景区融为一体的特色休闲度假目的地。品美丰富，景色宜人。度假村特色鲜明，体验舒适。富有情调的室内外景观泡泉池，最适合养生的盐温泉，对心血管、关节和风湿病痛等具有天然疗效，经专业水平的经络调理，可以科学、舒适地对人体进行深层次的全面修复和康养。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三峡大坝，两坝一峡
                <w:br/>
                早餐后前往早餐后前往【三峡大坝】（游览时间为3小时）景交已含，自愿自理电瓶车20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然后游览【两坝一峡游船】(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宜昌-荆州古城-岳阳东
                <w:br/>
                早餐后前往【荆州古城】（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随后前往岳阳，后从岳阳乘座高铁返回广州（参考车次：下午16-22点之间车次，具体车次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全程2晚宜昌网评四钻酒店+1晚兴山双泉寨温泉酒店+特别升级1晚网评四钻国宾级森林生态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（2）参考酒店：宜昌君鼎智尚、维也纳国际、凯莎国际、楚乐宫或同级，神农架神农酒店、神农山庄或同级，兴山双泉寨温泉酒店、桃花岭或同级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3.餐饮标准：团队用餐：全程含4早餐4正餐（其中2常规团餐35/人/餐+2餐特色餐45人/餐：土家吊锅宴，宜昌鱼宴）十人一桌十菜一汤，若人数增减，菜量也相应增减，早餐酒店含，正餐不用不退费。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6.导游标准：全程持证导游服务，此行程6人铁发。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三峡大坝电瓶车20元/人
                <w:br/>
                神农架国际滑雪场平日199元/人（滑雪大小同价，含雪板、雪鞋、雪仗）
                <w:br/>
                中和国际滑雪场双板平日150元/人（滑雪大小同价，含雪板、雪鞋、雪仗），单板需补50元/人差价；娱雪区门票平日28元/人（不参加滑雪进入娱雪区需购买）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三峡大坝电瓶车20元/人
                <w:br/>
                神农架国际滑雪场平日199元/人（滑雪大小同价，含雪板、雪鞋、雪仗）
                <w:br/>
                中和国际滑雪场双板平日150元/人（滑雪大小同价，含雪板、雪鞋、雪仗），单板需另需补50元/人差价；娱雪区门票平日28元/人（不参加滑雪进入娱雪区需购买）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444.00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6—14周岁内（不含14周岁）：含当地车费、餐费、导游费、门票优惠票、滑雪票、必消景交、高铁优惠票；全程不占床位、不含温泉票，其他超高自理。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2026-01-01T16:53:53+08:00</dcterms:created>
  <dcterms:modified xsi:type="dcterms:W3CDTF">2026-01-01T16:53:53+08:00</dcterms:modified>
</cp:coreProperties>
</file>

<file path=docProps/custom.xml><?xml version="1.0" encoding="utf-8"?>
<Properties xmlns="http://schemas.openxmlformats.org/officeDocument/2006/custom-properties" xmlns:vt="http://schemas.openxmlformats.org/officeDocument/2006/docPropsVTypes"/>
</file>