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（假日）【第 24 届流溪梅花节】从化韶关3天|流溪香雪|溪头村|湖心坝客家群楼行程单</w:t>
      </w:r>
    </w:p>
    <w:p>
      <w:pPr>
        <w:jc w:val="center"/>
        <w:spacing w:after="100"/>
      </w:pPr>
      <w:r>
        <w:rPr>
          <w:rFonts w:ascii="宋体" w:hAnsi="宋体" w:eastAsia="宋体" w:cs="宋体"/>
          <w:sz w:val="20"/>
          <w:szCs w:val="20"/>
        </w:rPr>
        <w:t xml:space="preserve">（假日）【第 24 届流溪梅花节】从化韶关3天|流溪香雪|溪头村|湖心坝客家群楼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YW1766644160YC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 佛山恒安瑞士大酒店
                <w:br/>
                08:00 海珠广场地铁站
                <w:br/>
                08:45 花都花果山地铁站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1、【静心祈福】韶关版“布达拉宫”翁源东华寺禅意静心礼佛；
                <w:br/>
                2、【客家文化】“粤北客家第一村”省级重点文物保护单位【湖心坝客家群楼】；
                <w:br/>
                3、【踏雪寻梅】流溪香雪南方最大的梅花基地，漫山遍野的梅花白如雪香飘十里
                <w:br/>
                4、【溪头古韵】小桥流水人家， 古朴的村落，淳朴的民风，找寻昔日乡土的气息
                <w:br/>
                6、【奢享嘉华】升级 1 晚韶关翁源•嘉华半溪温泉酒店（无限次客房阳台大理石温泉泡池）；
                <w:br/>
                7、【山谷温泉】畅玩温泉区山谷儿童乐园，叠层溶洞温泉、无边际游泳池、酒店健身中心；
                <w:br/>
                8、【食足 4 餐】独享嘉华超豪华海鲜自助晚餐+酒店自助早餐+翁源客家风味宴；
                <w:br/>
                9、【好礼相送】每位成人特别赠送 2 斤翁源农家米 1 份（酒店赠送每间房仅限 2 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【第 24 届流溪梅花节】奢享纯玩 3 天 升级 1 晚嘉华酒店集团全新【韶关嘉华半溪温泉酒店】+1 晚翁源龙泰酒店 行摄从化流溪香雪｜醉美乡村溪头村｜ ｜湖心坝客家群楼｜泡秘境溶洞温泉 【食足 4 餐】独享嘉华超豪华海鲜自助晚餐+酒店自助早餐+客家风味宴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出发--从化果园--溪头古村--流溪香雪--翁源入住酒店--晚餐
                <w:br/>
                上午：早上指定时间地点集中出发，乘坐空调旅游车前往【从化区】（车程约 1.5 小时）。
                <w:br/>
                <w:br/>
                前往【从化砂糖桔园】（游客可在园内任摘任食水果，带走另计）从化辖区内地处北回归线，气候温和，黄土壤居多，盛产水果品种众多，根据不同时节采摘不同种类水果。
                <w:br/>
                <w:br/>
                下午：前往【从化溪头古村】（停留约 2 小时），从化良口镇溪头村，这里没有名山大川的气派，也没有显赫的名声,只有旧式的建筑物和淳朴的村民安安静静、与世无争地共存着。就连这里是流溪河的源头这一点，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
                <w:br/>
                <w:br/>
                前往从化市流溪河河畔的【流溪香雪·梅花节】（停留约 2 小时）流溪河国家森林公园梅林占地面积有 3000 多亩建成 25 个梅园，是东南亚公园最大的一片梅林，也是我国梅花报春的领先者，开花时漫山遍野白如飘雪，山上葱翠竹木山下湛蓝湖水相映衬，真是南国一大奇观。梅花观赏园内更有关山月先生题词“流溪香雪”词牌，每年元旦前后十天为盛花期，游人纷纷前来赏“雪” (花期因天气原因而变，具体视景区观赏为准，敬请留意，我社不作赔偿，最佳观赏期由 12 月 27 日至 1 月 25 日）。
                <w:br/>
                <w:br/>
                游览完毕后前往韶关翁源县，安排入住酒店！晚上享用翁源特色客家美食。
                <w:br/>
              </w:t>
            </w:r>
          </w:p>
        </w:tc>
        <w:tc>
          <w:tcPr/>
          <w:p>
            <w:pPr>
              <w:pStyle w:val="indent"/>
            </w:pPr>
            <w:r>
              <w:rPr>
                <w:rFonts w:ascii="宋体" w:hAnsi="宋体" w:eastAsia="宋体" w:cs="宋体"/>
                <w:color w:val="000000"/>
                <w:sz w:val="20"/>
                <w:szCs w:val="20"/>
              </w:rPr>
              <w:t xml:space="preserve">早餐：X     午餐：X     晚餐：客家风味宴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早餐--翁源湖心坝客家群楼--翁源半溪嘉华温泉酒店--自由浸泡温泉--自助晚餐
                <w:br/>
                享用酒店自助早餐，前往【翁源湖心坝客家群楼】（参观约 1 小时）“粤北客家第一村”之称的湖心坝客家群楼，群楼位于韶关市翁源县江尾镇南塘村，始建于明朝正统年间，有着 550多年的历史，占地面积 15 万平方米，建筑面积 6 万平方米，共有 59 座围楼，除 27 座因年久失修而倒塌、拆除或改建外，有 32 座古建筑的主体结构和艺术特色仍保持着历史原貌，长安围、外翰第、大夫第、三门楼为广东省省级重点文物保护单位。
                <w:br/>
                <w:br/>
                下午：前往【韶关半溪嘉华温泉酒店】安排入住酒店。韶关翁源嘉华酒店坐落于拥有丰富地下山谷温泉之叠层溶洞温泉、室内温泉和室外温泉。山林物语，是一座城市给不了的治愈，自然和人类仿佛达成了一种最完美的和谐。秘境溶洞温泉未见倾心，一见难忘浪漫无穷尽洞外青山绿水，洞内一片梦幻山中有洞，洞中有泉且形状不一的钟乳石形成了别样的风景溶洞温泉在溶洞温泉泡汤的同时，看峰峦叠翠山涧叮咚，似仙境瑶池，好不惬意。叠层温泉，上中下三层叠式多样，观日落晚霞看星空感受当下即是永恒。室外悬空泡池斑斓的山色，弥漫的云雾，层叠的山峰，更有让人沉迷的森林温泉；水气氤氲中，将日月星辰藏进暖汤里带给你最惊艳
                <w:br/>
                的初见。特色火锅池都说红酒养人，火锅养身，要是在火锅泡池里喝红酒，岂不是养人又养身（在泡温泉时适量喝红酒，可一定程度上增强养生效果，让人更加舒适放松）；特色木桶池偷的浮生半日闲，落日余晖泡温泉在特色木桶泡池里观日落夕阳，烦恼疲惫什么的都随着日落降下了还有多个其它特色汤池选择，瑶浴池、人参池、咖啡池、动感活力池、五加皮池等，每个泡池星罗棋布，错落有致，满足你不同的泡泉需求。室内温泉不同体验的泡汤，还伴有超大室内恒温泳池，空间上既不会压抑，且还能享受下沉式景观，游累了泡个温泉除去疲劳。且避免风吹雨淋的困扰，愉悦心情享受泡泉游泳的乐趣。还有浪漫情侣区，安静私密不受打扰，太适合社恐 i 人的你。泡完温泉，前往干、湿蒸房或石板浴放松一下，让身心彻底放松，快速消除疲惫。（以上功能功效有：激活身体休眠细胞，改善人体循环，增强免疫
                <w:br/>
                力，促进新陈代谢，改善酸性体质及亚健康状态）。
                <w:br/>
                <w:br/>
                【无边际泳池】面朝群山，沐浴山林，像遗落在人间的一颗蓝宝石，镶嵌在山林处与花草树木相融合大自然的一部分，似在山水画中畅游。
                <w:br/>
                【泉谷儿童乐园】儿童专属的戏水区，设有空中连廊、滑梯池、泡泡池等，小朋友们也能在这里找到属于他们的欢乐天地，欢笑声此起彼伏让亲子时光更加甜蜜与温馨。
                <w:br/>
                <w:br/>
                <w:br/>
                晚上独享嘉华超豪华海鲜自助晚餐。
                <w:br/>
              </w:t>
            </w:r>
          </w:p>
        </w:tc>
        <w:tc>
          <w:tcPr/>
          <w:p>
            <w:pPr>
              <w:pStyle w:val="indent"/>
            </w:pPr>
            <w:r>
              <w:rPr>
                <w:rFonts w:ascii="宋体" w:hAnsi="宋体" w:eastAsia="宋体" w:cs="宋体"/>
                <w:color w:val="000000"/>
                <w:sz w:val="20"/>
                <w:szCs w:val="20"/>
              </w:rPr>
              <w:t xml:space="preserve">早餐：酒店自助早餐     午餐：X     晚餐：自助晚餐   </w:t>
            </w:r>
          </w:p>
        </w:tc>
        <w:tc>
          <w:tcPr/>
          <w:p>
            <w:pPr>
              <w:pStyle w:val="indent"/>
            </w:pPr>
            <w:r>
              <w:rPr>
                <w:rFonts w:ascii="宋体" w:hAnsi="宋体" w:eastAsia="宋体" w:cs="宋体"/>
                <w:color w:val="000000"/>
                <w:sz w:val="20"/>
                <w:szCs w:val="20"/>
              </w:rPr>
              <w:t xml:space="preserve">韶关翁源龙泰酒店/品缦酒店（双床房/大床房）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酒店自助早餐--东华禅寺--返程
                <w:br/>
                上午：享用酒店自助早餐，餐后自由活动/自由浸泡温泉，约 11:30 办理退房。
                <w:br/>
                <w:br/>
                下午：韶关版“布达拉宫”【东华禅寺】（游览约 1.5 小时）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林寺。后来，六祖惠能在湖北黄梅五祖授衣钵后，南归时遇此山而隐修，重建灵鹫寺并改称东华禅寺，后去曲江宝林寺。至今翁邑有传“先有东华，后有南华，林海之中，恍若置身世外桃源。
                <w:br/>
                <w:br/>
                <w:br/>
                游览完毕后集中乘车返程，结束愉快的旅程。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费用含每人每天一床位，若出现单男单女，请在出发前自补房差（行程上为参考酒店，以实际安排为准）；
                <w:br/>
                2.交通：用车将根据团队人数安排 22-55 座空调旅游车，保证每人 1 正座；
                <w:br/>
                3.用餐：2 正 2 早（D1 晚餐+D2 自助早餐+D2 自助晚餐+D3 自助早餐）；
                <w:br/>
                4.门票：含景点第一道门票；
                <w:br/>
                5.小孩：含旅游空调车车位、含半价餐费、半价温泉门票（1.2-1.4 米半价门票），不占床位；
                <w:br/>
                6.婴儿：含旅游空调车车位，不占床位（1.2 米以下）；
                <w:br/>
                7.请游客携带身份证或有效证件入住，另需交纳房间入住押金（若无产生费用退房时将押金退还）；
                <w:br/>
                8.不影响行程原定标准及景点，行程浏览先后顺序以出发导游安排为准，但绝不减少原定标准及景点。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
                <w:br/>
                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 10 分钟到达，凡未准时到达
                <w:br/>
                者我司将按广州市或广东省国内旅游合同处理；
                <w:br/>
                2、行程上的行车时间为参考时间，以当天实际行车时间为准；
                <w:br/>
                3、行程中，如客人自动放弃任何景点、用餐或用车等项目，费用将不予退还，并请配合领队签名确认。
                <w:br/>
                4、如出现排队等情况，请客人谅解并听从导游或现场工作人员安排，并保管好财物及照顾好您的小孩。
                <w:br/>
                3、此线路 40 人成团，如人数不够，我司将提前一天通知游客改期或改线路，或将按广东省国内合同的相关内容办理。
                <w:br/>
                4、我社按客人报名先后顺序排位，预先给客人编排好车位，请客人自觉礼让，听从导游安排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2026-01-01T12:23:05+08:00</dcterms:created>
  <dcterms:modified xsi:type="dcterms:W3CDTF">2026-01-01T12:23:05+08:00</dcterms:modified>
</cp:coreProperties>
</file>

<file path=docProps/custom.xml><?xml version="1.0" encoding="utf-8"?>
<Properties xmlns="http://schemas.openxmlformats.org/officeDocument/2006/custom-properties" xmlns:vt="http://schemas.openxmlformats.org/officeDocument/2006/docPropsVTypes"/>
</file>