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（假日）【年味重庆】重庆往返双高五日游、武隆仙女山（滑雪）、天生三桥、大足石刻、重庆市区网红景点行程单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ZLJRCDWZ-CG20251223NWCQ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含往返大交通，动车车次时间以出团通知为准。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【便利交通】体验广渝高铁，省时省力，直达麻辣重庆；
                <w:br/>
                【优选行程】科学设计行程，每天行车不超3小时，拒绝走马观花式游览； 
                <w:br/>
                【精选景点】精华5A景点武隆仙女山+天生三桥+大足石刻；
                <w:br/>
                【打卡必地】网红景点磁器口古镇+洪崖洞+解放碑+轻轨穿楼+山城巷+弹子石老街；
                <w:br/>
                【特色美食】精心安排地方特色：武隆砂锅宴+山珍土鸡煲+特色来凤鱼；
                <w:br/>
                【精心挑选】精选酒店,3晚入住重庆,充足时间游览麻辣之都；
                <w:br/>
                【纯玩尊享】广东成团，100%真纯玩，0购物0擦边0车销0餐购0套路，宽松赏美景；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
                <w:br/>
                前往广州南站乘高铁前往【重庆】抵达有着3D立体城魔幻之都——重庆，后乘车前往酒店，办理入住后自由活动。 温馨提示：自由活动期间注意个人人身及财产安全。
                <w:br/>
                <w:br/>
                温馨提示：
                <w:br/>
                1. 自由活动期间注意个人人身及财产安全；
                <w:br/>
                2. 动车站接送10人以下安排专车司机接站，无导游。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重庆君巢米拉/安芯伽/财富酒店/橙际酒店/万友康年/戴斯酒店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重庆—武隆  （190公里，约3小时）
                <w:br/>
                早餐后，前往【山城巷】百年老街年味浓，是重庆唯一以“山城”命名的百年老巷，称为重庆的“建筑博物馆”，这里有建于明朝初年的老城墙，有清末重庆开埠时期修建的外国领事馆和教堂，也有抗战时期的吊脚楼、四合院、防空洞以及海派风格的石朝门建筑，还有新中国成立后不同时间修建的学校、居民住宅，是重庆现存不多的面积超过２万平方米的原生民居建筑聚集地。完毕后乘车前往游览被誉为“东方瑞士”、“南国第一牧场”的【仙女山国家深林公园】（必消套餐含大门票和小火车，滑雪费用自理），仙女山平均海拔1900米，以其江南独具魅力的高山草原，被誉为“南国第一牧场”， 也是国家AAAAA级景 区。因山上有一峰酷似翩跹起舞的仙女而得名。茫茫林海，苍翠欲滴；山林间的 辽阔草场，延绵天际。山峰、山谷、森林与草原融为一体，交相辉映，景观层次分明，形成具有雄、峻、秀、奇、阔的地质地貌特色参观结束后入住酒店。
                <w:br/>
                <w:br/>
                【仙女山滑雪场】滑雪面积达5万平方米,可同时容纳3000人滑雪。雪场设置初级道、中级道、高级道共4条雪道,每条滑道宽65米,平均长度500米,并配置站立式魔毯给雪友们提供更加便捷的滑雪体验,是国内规模最大的低纬度滑雪场之一。雪场内还有各种娱乐项目,包括滑雪撬、滑雪圈、可供儿童娱乐的滑雪船等等,绝对的精彩刺激,可以让雪友们享受到冬季戏雪的多种体验。滑雪项目费用自理，参考价格：滑雪单(双)板130元/人/小时；滑雪船130元/人/小时；雪上飞碟130元/人/小时，以景区公布为准。（滑雪为极限运动，游客根据自身身体情况进行选择。滑雪场是否开放及开放时间，以景区实际为准）。
                <w:br/>
                交通：汽车
                <w:br/>
                景点：【山城巷】、【仙女山国家深林公园】（必消套餐含大门票和小火车，滑雪费用自理）
                <w:br/>
                自费项：必消套餐含：【仙女山国家深林公园】大门票和小火车，滑雪费用自理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武隆欧悦假日/七色花园/云海度假酒店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武隆—天生三桥—重庆 （190公里，约3小时）
                <w:br/>
                酒店用早餐，游览张艺谋影片《黄金甲》唯一外景地、国家AAAAA级景区、世界自然遗产地、世界上最大天生桥群、世界第二大天坑群【天生三桥风景区】（必消套餐含门票和电梯/环保车；不含出口电瓶车15元/人，非必须乘坐自愿选择）：景区由天龙桥、青龙桥、黑龙桥组成；还可亲临拍摄地、观看投资200万修建的唐朝古驿站, 由好莱坞导演迈克尔贝执导，美国派拉蒙电影公司出品的动作科幻电影《变形金刚4》，其中最震慑的场景擎天柱化身了龙骑士，骑着机器恐龙小队的喽罗霸王龙“钢锁”挥剑露脸——这个场景就在重庆武隆天生山桥景区进行航空取景拍摄。
                <w:br/>
                然后乘车返回重庆，参观【洪崖洞民俗风貌区】以最具巴渝传统建筑特色的“吊脚楼”风貌为主体，依山就势，沿江而建，游吊脚群楼、观洪崖滴翠、逛山城老街、赏巴渝文化。
                <w:br/>
                后前往【解放碑好吃街】堪称是吃货的天堂,各种特色重庆小吃,可谓品种多, 自由品山城美食后乘车返回酒店入住。
                <w:br/>
                交通：汽车
                <w:br/>
                景点：【天生三桥风景区】
                <w:br/>
                自费项：必消套餐包含：【天生三桥风景区】出口电瓶车15元/人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重庆君巢米拉/安芯伽/财富酒店/橙际酒店/万友康年/戴斯酒店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重庆—游览市区景点 — 大足石刻 （105公里，约2小时）
                <w:br/>
                早餐后，然后乘车前往【李子坝轻轨穿楼观景台】观赏其他城市没有的特色景观——轻轨；穿过楼房，李子坝站是重庆轨道交通2号线的一座高架侧式车站，设置于居民楼的八楼，车站编号207，位于重庆市渝中区嘉陵新路与桂花园路交汇处，北临嘉陵江，背靠桂花园路。后前往【磁器口古镇】国家AAAA级景区，中国历史文化名街，重庆市重点保护传统街，重庆“新巴渝十二景”， 一条石板路，千年磁器口，是重庆古城的缩影和象征，被赞誉为“小重庆”。
                <w:br/>
                后乘车前往中国著名的古代石刻艺术作品,世界八大石窟之一【大足石刻宝顶山】（必消套餐含门票、电瓶车、讲解）感受佛教文化的精华，细品卧佛、千手观音、圆觉洞、牧牛图、六道轮回、华严三圣等经典石刻，其中千手观音像被誉为“国宝中的国宝,游览时间1.5小时左右)。之后乘车返回重庆，入住酒店。
                <w:br/>
                交通：汽车
                <w:br/>
                景点：【磁器口古镇】、【大足石刻宝顶山】
                <w:br/>
                自费项：必消套餐含：【大足石刻宝顶山】门票、电瓶车、讲解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重庆君巢米拉/安芯伽/财富酒店/橙际酒店/万友康年/戴斯酒店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重庆市区景点—广州
                <w:br/>
                酒店享用早餐，乘车前往市区游览。后前往游览【弹子石老街】坐落于有“重庆外滩”美誉的南滨路。老街前后长1公里，高低九级坡地共约80米高差，一路爬坡上坎，穿梭于川东风格的街巷院坝，沿途可观星罗棋布的吊脚楼商肆。这里是重庆唯一能同时观两江、看三桥、览三地标的地方。集深厚历史底蕴、观光、休闲、娱乐、购物于一体。参观完毕后，乘车前往重庆高铁站，乘高铁返回广州南/佛山西/肇庆站，结束愉快行程！
                <w:br/>
                （温馨提示：在不减少景点情况下，重庆市区以及全程景点我社可根据实际情况，调整游览的先后顺序，请知悉。）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交通：汽车/动车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1：交通：含双程动车二等座 火车票（不保证连坐）；当地空调旅游车（根据实际人数调整）。
                <w:br/>
                线路产品为全款买断机票后销售，客人一经确认出行，临时取消导致机位没有时间进行二次销售而产生的损失，客人负责损失。团队票：如因个人原因，导致去程航班未乘坐，回程机票全损，往返机票损失由客人自行承担。
                <w:br/>
                http://zxgk.court.gov.cn/（失信人员网站）,若客人为失信人员或为航空公司列入的黑名单人员，导致无法出票的，只退机建费用！
                <w:br/>
                2：住宿：全程入住精选4星豪华酒店，未挂星；标准双人间；
                <w:br/>
                3：用餐：行程内含为4正4早，餐标40元/人（房费含早不用不退），3个特色餐（土鸡汤、砂锅煲、来凤鱼），八菜一汤，十人一桌（若不足10人，根据实际人数决定菜品数量），全程不用不退餐。
                <w:br/>
                4：门票：[必消套餐含: 武隆天生三桥门票+三桥环保车+观光电梯+仙女山门票+仙女山小火车+大足石刻宝顶门票+电瓶车+大足讲解+车导全程综合服务费 ]。
                <w:br/>
                不含：天生三桥出口处电瓶车15元/人(非必须乘坐,自愿选择)；
                <w:br/>
                5：导游：优秀持证导游，中文导游服务；
                <w:br/>
                6：在不减少景点的情况下，我社可调整游览先后顺序。
                <w:br/>
                7：儿童：中童（6-13岁）含动车半票含餐不含门票不占床；6岁以下小童含餐不含动车票不含门票不占床。不含必消套餐：中童200元/人（含门票半票），小童120元/人（不含门票）。当地交导游。
                <w:br/>
                8：保险：含旅行社责任险，不含旅游意外保险和航空保险，建议组团社在客人出发前购买旅游意外保险。
                <w:br/>
                特别说明：如遇航班有变化，取消或变更时间，则另行通知或改线或全款退还，不另作赔偿，特此说明！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必须消费套餐</w:t>
            </w:r>
          </w:p>
        </w:tc>
        <w:tc>
          <w:tcPr/>
          <w:p>
            <w:pPr>
              <w:pStyle w:val="indent"/>
            </w:pPr>
            <w:r>
              <w:rPr>
                <w:rFonts w:ascii="宋体" w:hAnsi="宋体" w:eastAsia="宋体" w:cs="宋体"/>
                <w:color w:val="000000"/>
                <w:sz w:val="20"/>
                <w:szCs w:val="20"/>
              </w:rPr>
              <w:t xml:space="preserve">
                必须消费套餐，成人价格498元/人：武隆天生三桥门票+三桥环保车+观光电梯+仙女山门票+仙女山小火车+大足石刻宝顶门票+电瓶车+大足讲解+车导全程综合服务费 ；
                <w:br/>
                <w:br/>
                 必消小孩收费：1.2-1.5米200元（含门票半票），1.2米以下120元（不含门票），当地现交导游;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山城夜景</w:t>
            </w:r>
          </w:p>
        </w:tc>
        <w:tc>
          <w:tcPr/>
          <w:p>
            <w:pPr>
              <w:pStyle w:val="indent"/>
            </w:pPr>
            <w:r>
              <w:rPr>
                <w:rFonts w:ascii="宋体" w:hAnsi="宋体" w:eastAsia="宋体" w:cs="宋体"/>
                <w:color w:val="000000"/>
                <w:sz w:val="20"/>
                <w:szCs w:val="20"/>
              </w:rPr>
              <w:t xml:space="preserve">88-168元/人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88.00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88-128元/人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88.00</w:t>
            </w:r>
          </w:p>
        </w:tc>
      </w:tr>
      <w:tr>
        <w:trPr/>
        <w:tc>
          <w:tcPr/>
          <w:p>
            <w:pPr>
              <w:pStyle w:val="indent"/>
            </w:pPr>
            <w:r>
              <w:rPr>
                <w:rFonts w:ascii="宋体" w:hAnsi="宋体" w:eastAsia="宋体" w:cs="宋体"/>
                <w:color w:val="000000"/>
                <w:sz w:val="20"/>
                <w:szCs w:val="20"/>
              </w:rPr>
              <w:t xml:space="preserve">印象武隆</w:t>
            </w:r>
          </w:p>
        </w:tc>
        <w:tc>
          <w:tcPr/>
          <w:p>
            <w:pPr>
              <w:pStyle w:val="indent"/>
            </w:pPr>
            <w:r>
              <w:rPr>
                <w:rFonts w:ascii="宋体" w:hAnsi="宋体" w:eastAsia="宋体" w:cs="宋体"/>
                <w:color w:val="000000"/>
                <w:sz w:val="20"/>
                <w:szCs w:val="20"/>
              </w:rPr>
              <w:t xml:space="preserve">268-328元/人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武隆天龙旋梯+玻璃跳台</w:t>
            </w:r>
          </w:p>
        </w:tc>
        <w:tc>
          <w:tcPr/>
          <w:p>
            <w:pPr>
              <w:pStyle w:val="indent"/>
            </w:pPr>
            <w:r>
              <w:rPr>
                <w:rFonts w:ascii="宋体" w:hAnsi="宋体" w:eastAsia="宋体" w:cs="宋体"/>
                <w:color w:val="000000"/>
                <w:sz w:val="20"/>
                <w:szCs w:val="20"/>
              </w:rPr>
              <w:t xml:space="preserve">50-60元/人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特别说明：
                <w:br/>
                【证件说明】：请您在签订合同的时候提供有效的身份证件以及随行人员的身份证件及姓名，行程中也请您随身携带有效期内的证件（身份证/户口本/护照/港澳台通行证），住宿及景区同样出示证件！敬请配合旅行社工作！如因个人原因没有携带有效身份证件造成无法办理入住手续所造成的损失，游客自行承担责任。
                <w:br/>
                【退团说明】: 游客报名后因故不能参加本次旅游，可在未出机票前换人参团，再与旅行社重新签订合同；如果确认退团，游客须承担大小交通损失费，出发前7天内要求退团，还须赔偿旅行社业务预订损失费。如出发前3天内退团，按照团款的90%损失费赔偿给旅行社；出发后如中途取消，所有团款不退。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游览说明】：在实际游览过程中我社可根据实际情况，在保证行程景点游览的前提下，在不减少游览景点和游览时间的前提下，对景点的游览顺序作合理的调整；行程中赠游景点如遇景区特殊原因或人力不可抗拒因素导致无法参观，我社有权无偿取消赠游景点并通知游客；行程中如有因航班时间原因无法使用的正餐或门票的，由当地导游根据实际情况将未产生的费用现退给客人，客人签名确认。如果因客人自身原因造成的，其未产生的所有费用概不退还。
                <w:br/>
                【投诉说明】：旅途中有任何问题，请及时联络本团导游解决；未能得到妥善处理的问题，请及时联络本社，以便更好地解决，并请不要顾及情面，一定要如实填写游客质量反映表（投诉以此为准）；
                <w:br/>
                为维护旅游者的正当权益，请旅游者在行程结束后，必须认真填写《意见反馈表》，内容要真实、可信。我社解决投诉以 “意见反馈表”为依据、以 80%滿意度为准则。解决投诉以《意见反馈表》为依据。如意见表上签写满意或以任何形式和理由拒绝签写，回团后有任何投诉，我社一切概不负责！
                <w:br/>
                【甲方代表与合同变更说明】：甲方（即旅游者）签订合同的代表必须征得合同内所有游客的同意，方可代表甲方与旅行社签订合同，合同变更的相关事宜也必须由合同签订人携带合同到旅行社进行变更。
                <w:br/>
                【健康说明】：本次温差大、部分地区海拔高，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 活动，游客在旅行社签订旅游合同，即视为游客已经了解本次旅行的辛苦程度和行程中医疗条件有限的前提，并征得专业医生的同意。
                <w:br/>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w:br/>
                游客出现急症请主动通知工作人员，旅行社将协助游客就进送往当地医疗机构检查治疗;
                <w:br/>
                1.有听力、视力障碍的游客须有健康旅伴陪同方可参团;个人有精神疾病和无行为控制能力的不能报名参团；
                <w:br/>
                2.有心、肺、脑和血液系统疾病患者以及其它不适合长途疲劳的人群以及75岁以上老人，不宜报名参加旅行社团。为了你的安全请勿隐瞒病情，你可另择其它线路(如隐瞒病情,后果自负)。
                <w:br/>
                本产品供应商为： 成都万众国际旅行社有限责任公司，许可证编号:L-SC-A00252 。为保证游客可如期出发，我社将与其他旅行社共同委托 成都万众国际旅行社有限责任公司 组织出发（拼团出发），如客人不接受拼团出发，请报名时以书面形式注明。此团由 成都万众国际旅行社有限责任公司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沿途注意事项：
                <w:br/>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2026-01-01T16:53:55+08:00</dcterms:created>
  <dcterms:modified xsi:type="dcterms:W3CDTF">2026-01-01T16:53:55+08:00</dcterms:modified>
</cp:coreProperties>
</file>

<file path=docProps/custom.xml><?xml version="1.0" encoding="utf-8"?>
<Properties xmlns="http://schemas.openxmlformats.org/officeDocument/2006/custom-properties" xmlns:vt="http://schemas.openxmlformats.org/officeDocument/2006/docPropsVTypes"/>
</file>