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 （假日）【爱尚大理】丽江+大理 双飞 纯玩6天（丽江进出）行程单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丽江酒店：慕伦朗格酒店、茹心禅院酒店、艾维亚丽呈酒店、吉祥圆酒店、金岛酒店、新天乐酒店、高球之家酒店（千古情店）、宏泰酒店、金恒酒店或不低于以上标准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丽江--大理（约180公里，车程约2.5小时）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玉龙雪山冰川大索道→赠送【印象丽江】→蓝月谷
                <w:br/>
                早餐：√    中餐：√    晚餐：√     住宿：丽江
                <w:br/>
                全天： 游玩：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游玩：赠送观看原生态大型实景演出《印象·丽江》（观演时间约90分钟，赠送项目，不看不退）以雪山为背景，汲天地之灵气，取自然之大成，以民俗文化为载体，用大手笔的写意，在海拔3100米，世界上最高的演出场地，感受生命的真实与震撼。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22-65岁（1带1正常收，不符合1带1现询）。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2026-04-03T02:03:08+08:00</dcterms:created>
  <dcterms:modified xsi:type="dcterms:W3CDTF">2026-04-03T02:03:08+08:00</dcterms:modified>
</cp:coreProperties>
</file>

<file path=docProps/custom.xml><?xml version="1.0" encoding="utf-8"?>
<Properties xmlns="http://schemas.openxmlformats.org/officeDocument/2006/custom-properties" xmlns:vt="http://schemas.openxmlformats.org/officeDocument/2006/docPropsVTypes"/>
</file>