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 （假日）【爱尚丽大香】丽江+大理+香格里拉双飞纯玩6天5晚（丽江往返）行程单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ZLJRYM-CG2025122 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具体航班以出票为准！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(2月17/18日出发)
                <w:br/>
                1、升级赠送一餐年饭（价值1288元/桌）
                <w:br/>
                2、微信朋友圈集赞第一名获赠666元大红包
                <w:br/>
                3、12岁以下儿童、60岁以上长者赠送新春红包
                <w:br/>
                4、儿童赠送全程早餐
                <w:br/>
                5、非遗过大年：丽江春节非遗民俗文化体验盛宴
                <w:br/>
                <w:br/>
                <w:br/>
                <w:br/>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秒懂行程：
                <w:br/>
                时间
                <w:br/>
                行程
                <w:br/>
                简要行程安排
                <w:br/>
                早
                <w:br/>
                中
                <w:br/>
                晚
                <w:br/>
                酒店
                <w:br/>
                D1
                <w:br/>
                始发地--丽江
                <w:br/>
                接机、入住酒店休息、自由活动
                <w:br/>
                ×
                <w:br/>
                ×
                <w:br/>
                ×
                <w:br/>
                丽江
                <w:br/>
                D2
                <w:br/>
                丽江一地
                <w:br/>
                玉龙雪山大索、蓝月谷、【印象丽江】、丽江古城
                <w:br/>
                √
                <w:br/>
                √
                <w:br/>
                ×
                <w:br/>
                丽江
                <w:br/>
                D3
                <w:br/>
                丽江--大理
                <w:br/>
                双廊古镇、喜洲（扎染+风吹麦浪、含骑行+旅拍、酒吧车）
                <w:br/>
                √
                <w:br/>
                √
                <w:br/>
                √
                <w:br/>
                大理
                <w:br/>
                D4
                <w:br/>
                大理--香格里拉
                <w:br/>
                大理古城、虎跳峡、网红大经幡、土司宴
                <w:br/>
                <w:br/>
                <w:br/>
                √
                <w:br/>
                √
                <w:br/>
                √
                <w:br/>
                香格里拉
                <w:br/>
                D5
                <w:br/>
                香格里拉--丽江
                <w:br/>
                时轮坛城或藏文化中心、独克宗古城、普达措、返丽江
                <w:br/>
                √
                <w:br/>
                √
                <w:br/>
                √
                <w:br/>
                丽江
                <w:br/>
                D6
                <w:br/>
                丽江--始发地
                <w:br/>
                束河古镇、黑龙潭、根据航班时间送机
                <w:br/>
                √
                <w:br/>
                ×
                <w:br/>
                ×
                <w:br/>
                温馨的家
                <w:br/>
                具体行程
                <w:br/>
                第一天：始发地--丽江（飞行约3小时）
                <w:br/>
                <w:br/>
                始发地→丽江接团→入住酒店
                <w:br/>
                早餐：×  午餐：×   晚餐：×            住宿：丽江
                <w:br/>
                全天：今日贵宾乘机前往丽江（参考航班：广州-丽江CZ2111/1445-1755），根据航班抵达时间，工作人员丽江机场接机，入住丽江酒店。今日不安排用餐，敬请自理！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第二天：丽江一地
                <w:br/>
                玉龙雪山大索道—蓝月谷—赠印象丽江—丽江古城
                <w:br/>
                早餐：√     中餐： √     晚餐：×        住宿：丽江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w:br/>
                第三天：丽江--大理（约180公里，车程约2.5小时）
                <w:br/>
                双廊古镇—扎染-（风吹麦浪→乘坐酒吧车→生态廊道骑行→旅拍→金花打跳）
                <w:br/>
                早餐：√     中餐：√     晚餐：√       住宿：大理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w:br/>
                第四天：大理--香格里拉（约300公里，车程约4.5小时）
                <w:br/>
                大理古城—虎跳峡—大经幡—土司宴
                <w:br/>
                早餐：√      中餐：√      晚餐：土司宴        住宿：香格里拉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w:br/>
                第五天：香格里拉--丽江（约190公里，车程约2.5-3小时）
                <w:br/>
                时轮坛城或藏文化中心—独克宗古城—普达措国家公园—返回丽江
                <w:br/>
                早餐：√      中餐：√       晚餐：√          住宿：丽江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w:br/>
                第六天：丽江--始发地（飞行约3小时）
                <w:br/>
                束河古镇-黑龙潭-根据航班时间机场
                <w:br/>
                早餐：√      中餐：×     晚餐：×      住宿：温馨的家
                <w:br/>
                上午：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请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br/>
                8、为保证游客可如期出发，我社将与其他旅行社共同委托广东新云美国际旅行社有限公司（翔云假期）拼团出发（广东拼），许可证号：L-GD-100115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收客标准：
                <w:br/>
                1、收客年龄：20-70岁，1带1正常收，超出+300元/人。60岁以上老人必须签免责书及提供健康证明，65岁以上不上雪山不退费用。未满18周岁出游的游客，出团前将签署未成年人旅游须知！70岁以上恕不接待请谅解！
                <w:br/>
                2、同组1-10人含儿童，（10人）及以上价格现询。
                <w:br/>
                3、单男、单女补房差正常收。全男 、全女正常收。
                <w:br/>
                4、港澳台、华侨（懂中文或有大陆人陪同）正常收，外宾现询。
                <w:br/>
                5、新疆维族、云南人、残疾人、回族、三高人员、孕妇、身体不便者不予接待！
                <w:br/>
                6、由于包价优惠，客人持所有特殊证件，门票产生优惠或者减免，均不退费。
                <w:br/>
                7、云南地处于高原，且旅游路途较长，60岁(含60岁)以上团友参团必须填写《参团健康情况》、《免责声明》，向旅行社  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2026-01-01T18:44:54+08:00</dcterms:created>
  <dcterms:modified xsi:type="dcterms:W3CDTF">2026-01-01T18:44:54+08:00</dcterms:modified>
</cp:coreProperties>
</file>

<file path=docProps/custom.xml><?xml version="1.0" encoding="utf-8"?>
<Properties xmlns="http://schemas.openxmlformats.org/officeDocument/2006/custom-properties" xmlns:vt="http://schemas.openxmlformats.org/officeDocument/2006/docPropsVTypes"/>
</file>