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春节版（假日）【爱尚香巴拉-醉美昆大丽香】昆明+大理+丽江+香格里拉 双飞纯玩6天游行程单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4、儿童赠送全程早餐
                <w:br/>
                <w:br/>
                爱尚专属
                <w:br/>
                1、广东独立成团 · 同声同气广东人 
                <w:br/>
                2、一价全含0自费 · 儿童赠送全程早餐
                <w:br/>
                3、全年保证玉龙雪山冰川大索道 
                <w:br/>
                4、16人起派专职优秀粤语全陪、升级2+1头等舱用车
                <w:br/>
                5、4钻酒店+升级昆明1晚温德姆+香拉1晚供氧+丽江升级1晚网评5钻酒店
                <w:br/>
                <w:br/>
                行程亮点：
                <w:br/>
                交通升级：昆明进大理出，不走回头路，省去舟车劳顿，家庭出游首选
                <w:br/>
                特别安排：喜洲有风小院亲手做扎染，专属亲子间的亲密时光
                <w:br/>
                A级盛典：【丽江古城】+【玉龙雪山大索道】+【普达措】，感受5A景点的视觉震撼
                <w:br/>
                苍山桃源：①【洱海生态廊道骑行+旅拍、航拍】-定格美好的亲子时光
                <w:br/>
                ②【音乐酒吧车】-乘坐专属定制行走的音乐吧，洱海畔唱响欢乐歌谣
                <w:br/>
                ③【金花打跳】-身着彩衣的金花们，踏歌打跳，舞出一片欢乐海洋
                <w:br/>
                三大古城：漫游①大理古城+②丽江古城+③独克宗古城，带孩子一起领略古城的历史文化
                <w:br/>
                登山观水：玉龙雪山——纳西族的圣山，承载着丰富的民族文化内涵
                <w:br/>
                          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始发地→→昆明（飞机约2.5小时）
                <w:br/>
                始发地→昆明接团→滇池大坝→昆明老街
                <w:br/>
                <w:br/>
                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车程约40分钟，游览约40分钟）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车程约40分钟，游览约60分钟）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楚雄红屋心悦酒店、楚雄都市华庭酒店（龙江公园店）、楚雄曼格酒店（彝人古镇店）或不低于以上标准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楚雄→大理（约180公里，车程约2.5小时）
                <w:br/>
                大理桃源苍洱大观线（音乐酒吧车、生态廊道骑行、航拍&amp;旅拍+金花共舞+
                <w:br/>
                喜洲古镇扎染体验）
                <w:br/>
                <w:br/>
                上午：酒店自助早餐，后乘车前往大理。午餐安排【大理海稍鱼】入选大理州第四批饮食类非物质文化遗产名录。
                <w:br/>
                下午：抵达后，前往游览桃源线。游览如下：
                <w:br/>
                第一站:【乘坐音乐酒吧车】到达大理苍山十九峰之首云弄峰下，观苍山之险峻，赏洱海之碧波，乘坐【音乐酒吧车】行进廊道之中，共享海天一色（约20分钟）。
                <w:br/>
                第二站:【生态廊道骑行】可选心仪自行车，骑入自然之中，用些许汗水换取美妙风景，为自己的心灵之旅添上一笔美好回忆（约30分钟）。
                <w:br/>
                第三站：【航拍、旅拍】专业摄影师和航拍师已为您提前找好记录苍洱美景最好的机位，只等您的到来，带上您最好的状态展现在镜头前，将您留在大理的笑容再一次具象化（4张照片、约15分钟）。
                <w:br/>
                第四站：【金花共舞】廊道最美草湾，临水与白族金花共同起舞，同乐于苍洱大观（15分钟）。
                <w:br/>
                第五站：前往【喜洲古镇有风小院】（体验约60分钟）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大理----丽江（约180公里，2.5小时车程）
                <w:br/>
                大理古城-玉龙雪山大索道-蓝月谷-丽江古城
                <w:br/>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丽江玉陇国际大酒店、丽江慕伦朗格、丽江途景雅阁度假酒店、丽江隐茂雪山观景精品酒店、丽江茹心禅院、丽江古城亚俪雪山揽景度假酒店、丽江古城右见雪山美宿酒店或不低于以上标准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丽江----香格里拉（约190公里，3.5小时车程）
                <w:br/>
                束河古镇-普达措国家公园-土司宴
                <w:br/>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香格里拉兰欧国际酒店，艺龙酒店，丽呈睿轩酒店、凯里亚德酒店或同级或不低于以上标准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香格里拉----丽江（约190公里，3.5小时车程）
                <w:br/>
                时轮坛城-独克宗古城-大经幡-虎跳峡-乘车返回丽江
                <w:br/>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之后享用晚餐之后，入住酒店休息。
                <w:br/>
                温馨提示：
                <w:br/>
                1.景区人流较大，请注意保管好个人财物。
                <w:br/>
                2.高原地区紫外线强，请各位贵宾涂抹好防晒霜，带好遮阳帽等，并注意安全。
                <w:br/>
                3.少数民族聚集地，请尊重少数民族风俗文化，避免不必要麻烦。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丽江玉龙财祖度假酒店、丽江国际大酒店、复华丽朗酒店或不低于以上标准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大理----始发地（飞机约2.5小时）
                <w:br/>
                自由活动→送团返回温馨的家
                <w:br/>
                <w:br/>
                上午：酒店自助早餐后，根据航班时间，丽江乘车前往大理凤仪机场，贵宾乘机飞回始发地（参考航班：大理飞广州CZ6596/1225--1440，仅供参考，具体以通知为准），结束愉快的云南之旅！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1、住宿：大理&amp;丽江4钻酒店，昆明升级1晚温德姆+香格里拉贡氧酒店+丽江升级1晚5钻酒店。
                <w:br/>
                2、用餐：5早餐7正餐1餐包，团餐餐标40元，特色餐餐标50/人（大理海稍鱼+大理海景餐厅+土司宴）；早餐均为酒店自助早，不用不退。餐饮风味、用餐条件与广东有一定的差异，大家应有心理准备。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丽江接团带完中甸送贵宾回丽江下团，中甸导游不送机）
                <w:br/>
                5、大交通：含始发地至昆明、大理至始发地机票（团队票开出后不得签转、更改及退票），含机场建设费，燃油税。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1、自理项目：行程不含自费景点，交通等。
                <w:br/>
                2、单房差费用自理；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1、正常收客年龄：22-65岁（1带1正常收，不符合1带1现询）。65岁以上客人不建议上雪山（需有正常年龄陪同，65及以上年龄需签免责书及提供健康证明），70以上不收。单男/全男不收。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为保证游客可如期出发，我社将与其他旅行社共同委托广东新云美国际旅行社有限公司（翔云假期）广东拼团出发，许可证号：L-GD-100115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2026-01-01T18:46:51+08:00</dcterms:created>
  <dcterms:modified xsi:type="dcterms:W3CDTF">2026-01-01T18:46:51+08:00</dcterms:modified>
</cp:coreProperties>
</file>

<file path=docProps/custom.xml><?xml version="1.0" encoding="utf-8"?>
<Properties xmlns="http://schemas.openxmlformats.org/officeDocument/2006/custom-properties" xmlns:vt="http://schemas.openxmlformats.org/officeDocument/2006/docPropsVTypes"/>
</file>