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（假日）【秋冬品当地美食”茶油鸡煲宴”||万人游莽山纯玩3天】森林吸氧，邂逅浪漫云海，参团特别赠送48小时无限次打卡莽山国家森林公园行程单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ZLJRYJ-CG20251219Q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广州——湖南宜章县——午餐自理——-—莽山森林公园—晚餐安排-入住酒店
                <w:br/>
                    早上于指定地点集中，早上于指定地点集中，沿路接齐各位贵宾后出发前往湖南宜章市。（车程约4小时）约12:30客人路上自理品尝当地风味菜肴。
                <w:br/>
                随后前往入住【乐水山精品酒店或同级酒店】。
                <w:br/>
                参观游览国家AAAA级旅游景区——【莽山国家森林公园】，莽山国家森林公园位于湖南宜章县南部，总面积198.33平方公里，森林覆盖率高达99.6%。是我国南方面积最大、生物保存最完好的国家森林公园和国家级自然保护区。
                <w:br/>
                夜晚晚安排，享用莽山非遗特色宴“茶油鸡煲宴”
                <w:br/>
                <w:br/>
                DAY 2. 早餐——莽山森林公园——午餐自理——晚餐自理【餐饮安排】酒店含早餐
                <w:br/>
                客人于早上品尝美味酒店早餐后，启程集合步行前往【莽山森林公园】参观【天台山】（重金赠送景区车+云梯费用），  莽山夏无酷暑、冬有冰雪；这里山奇、水秀、林幽、石怪、气爽；空气负氧离子cm³含量高达106900个，是负离子洗肺的最佳场所。1992年经原林业部批准为国家
                <w:br/>
                森林公园，1994年经国务院批准为国家级自然保护区，2006年评为新潇湘八景之一，2007年经国家旅游局评定为国家AAAA级旅游景区，是科幻电影《流浪地球2》保护地球生物多样性灵感合作伙伴。现已开发了【将军寨景区】、【天台山景区】、【猴王寨景区】展现堪称“国宝”的莽山烙铁
                <w:br/>
                头蛇为主的【莽山自然博物馆】、莽山大峡谷漂流及莽山森林温泉。
                <w:br/>
                午餐自理，下午步行到景区集合，参观【猴王寨瀑布群】（游览约1.5小时）风景区，在原始森林中潺潺溪流穿行于峡谷林海之间，时而浪花飞溅、时而柔静不语，沿着一公里的栈道行走，可看到十瀑六潭，其中孔雀瀑、九叠泉等景点更是令人心醉，让你真正深入大自然。
                <w:br/>
                晚餐自理
                <w:br/>
                温馨提示：
                <w:br/>
                 如遇安全情况景区关闭云梯服务，为了您的安全，请配合景区安排，赠送套票不做任何退款，请知悉。
                <w:br/>
                <w:br/>
                DAY 3.  早餐——自由活动——返程广州
                <w:br/>
                【餐饮安排】酒店含早餐
                <w:br/>
                   清晨在大自然的美妙叫声徐徐醒来。客人指定时间内前往酒店早餐，
                <w:br/>
                早上时间客人可自由活动，潺潺流水声，在酒店内外亦可冥想，享受静生活.
                <w:br/>
                午饭自理，需在指定时间集合，约14点，启程返回广州温馨的家，结束愉快的旅程。（约4小时车程）
                <w:br/>
                【时间提供参考，我社有权根据实际情况，调整游览顺序，实际按当天通知为准，】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1、交通：按实际参团人数安排9-55座空调旅游巴士，每人1正座；本线路为直通车形式，会存在去程回程不同车，请知悉。
                <w:br/>
                2、用餐：含2早餐1正餐（安排12-14人一桌，团队围早，不用不退）
                <w:br/>
                3、住宿：连住2晚莽山乐水山精品酒店或同级酒店标准双人房，酒店无三人间，补房差200/个
                <w:br/>
                4、景点：参团每人赠送莽山森林公园景区门票+景区车+云梯
                <w:br/>
                 （注：行程中的门票均为赠送项目，如因各情况项目关闭，无任何款项可退，请知悉！）
                <w:br/>
                5、导游：安排当地专业向导讲解服务，去返程均为司机兼导；
                <w:br/>
                6、购物：全程无购物。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备注说明
                <w:br/>
                本线路仅限80周岁以下游客报名。65-80周岁长者，需由65周岁以下家属陪同参团，均应身体健康并如实陈述身体状况，并应加签免责协议。80周岁以上不便接待，敬请谅解！（以出生年月日为计算基准）
                <w:br/>
                <w:br/>
                <w:br/>
                <w:br/>
                ② 团费不含.
                <w:br/>
                ①行程中未注明或行程中注明费用自理的项目
                <w:br/>
                ②旅游意外险(为保障游客的利益，强烈建议客人购买意外保险)
                <w:br/>
                ③旅途中一切私人开销
                <w:br/>
                ④因不可抗力（包括但不限于自然灾害、车辆故障等）造成需要更改行程/延误滞留的，按增加产生的食宿费用由旅游者承担、未发生费用退还游客处理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本产品供应商为：广州远景国际旅行社有限公司 ，许可证编号： L-GD00767 。为保证游客可如期出发，我社将与其他旅行社共同委托 广州远景国际旅行社有限公司 组织出发（拼团出发），如客人不接受拼团出发，请报名时以书面形式注明。此团由 广州远景国际旅行社有限公司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⑥温馨提示
                <w:br/>
                【1】旅游车辆严禁超载，未成年小童及婴儿均需占有车位。敬请客人按实际报名人数出行，未经旅行社同意不能临时增加人员（包括小童及婴儿），如车位不足，我社将拒绝上车。敬请谅解；
                <w:br/>
                【2】外出旅游时，景点、餐厅游客较多，可能会出现拥挤、排队等候等现象，给您带来的不便敬请谅解；
                <w:br/>
                【3】游览中请游客根据自身身体状况选择合适的线路和项目。自觉遵守景区的相关规定，注意景区景点和旅行社工作人员的安全提示和温馨提示。爬山、漂流、游泳、泡温泉、乘车、参观拍照等旅游活动请按照景区指引和工作人员引导。客人在旅游途中意外受伤，景区及保险公司会负责相关的治疗费用（不承担治疗费以外的任何形式经济赔偿，如：误工费、营养费、美容费等）；
                <w:br/>
                【4】65周岁以上老人请根据自身健康参加旅游行程，且需家属或朋友陪同参加并签订《健康证明》和《免责书》，敬请谅解；
                <w:br/>
                【5】请仔细阅读本行程，游览过程中，如因身体健康等自身原因需放弃部分行程的，或游客要求放弃部分住宿、交通、景点的，均视为自愿放弃，费用不予退还，放弃行程期间的人身安全由旅游者自行负责；
                <w:br/>
                【6】广东省旅游局已发布的《关于我省星级饭店逐步取消一次性日用品的通知》部分酒店已取消免费提供一次性洗漱用品。请您自带生活用品，畅导环保旅游，文明出行；
                <w:br/>
                【7】不吃不洁食物，吃海鲜时，可适量喝点白酒和米醋，以起到杀菌消毒的作用。
                <w:br/>
                【8】请随身带好防感冒、发烧、腹泻、皮肤过敏的物品，以便应急之用.
                <w:br/>
                【9】时时要保管好自己随身携带的物品。贵重物品不宜放入衣物箱内，应专项寄存或派人看管。
                <w:br/>
                【10】报名时，请在旅游报名表上填写与身份证一致的姓名及身份证号码，通讯地址、联系方式。60以上老人需健康证，12岁以下儿童提供与户口本一致的姓名及出生年月日等以便于旅行社为游客办理旅游保险。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2026-04-02T21:55:54+08:00</dcterms:created>
  <dcterms:modified xsi:type="dcterms:W3CDTF">2026-04-02T21:55:54+08:00</dcterms:modified>
</cp:coreProperties>
</file>

<file path=docProps/custom.xml><?xml version="1.0" encoding="utf-8"?>
<Properties xmlns="http://schemas.openxmlformats.org/officeDocument/2006/custom-properties" xmlns:vt="http://schemas.openxmlformats.org/officeDocument/2006/docPropsVTypes"/>
</file>