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【春节】阿联酋迪拜7天5晚国际五星酒店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【春节】U9-阿联酋迪拜7天5晚 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AA20260213U9UW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甄选酒店：5晚阿联酋国际五星酒店住宿，豪华酒店体验
                <w:br/>
                全程阿联酋航空，广州直飞迪拜
                <w:br/>
                全程纯玩不购物，更充足的游玩时间
                <w:br/>
                全程含餐，中式团餐+阿拉伯自助餐+海鲜手抓饭，独家安排阿拉伯烤全羊宴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2026-04-03T08:03:57+08:00</dcterms:created>
  <dcterms:modified xsi:type="dcterms:W3CDTF">2026-04-03T08:03:57+08:00</dcterms:modified>
</cp:coreProperties>
</file>

<file path=docProps/custom.xml><?xml version="1.0" encoding="utf-8"?>
<Properties xmlns="http://schemas.openxmlformats.org/officeDocument/2006/custom-properties" xmlns:vt="http://schemas.openxmlformats.org/officeDocument/2006/docPropsVTypes"/>
</file>