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（假日）【年味▪非遗里的新年】龙门石窟 ▏唐三彩制作 ▏天堂明堂 ▏地坑院新春庙会 ▏西安兵马俑  ▏大雁塔新春祈福 ▏西安博物院 ▏大唐不夜城 ▏韩城司马迁祠（纯玩）行程单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★【春节福袋】2026春节期间，赠送每人一份新春福袋，收获一份“新意满满”的财气和祝福！
                <w:br/>
                ★【价值238元/人大秦帝国】带你沉浸式穿越2000多年走进秦始皇统一六国的壮烈历程！
                <w:br/>
                ★【秦佣DIY】亲手“复活”兵马俑，带娃秒变“小小考古家”！
                <w:br/>
                ★【唐三彩制作】在非遗大师的指导下，捏塑属于自己的唐三彩马/骆驼（可邮寄回家，邮费自理）
                <w:br/>
                ★【非遗剪纸课】跟着传承人剪出自己心目中的“龙凤呈祥”“五谷丰登”窗花！
                <w:br/>
                ★【亲子汉服换装】换上唐制汉服，漫步在大唐不夜城主题街区，今夕是何年？原来我们就在盛唐的春节里!
                <w:br/>
                ★【舌尖上的年味】匠心安排满载年味的丰盛美食，相聚欢宴，举杯共饮！
                <w:br/>
                ★【甄选住宿】全程入住当地四星酒店！西安升级2晚五星酒店！高端就此区分！
                <w:br/>
                ★【品质保证】当地必消景交一价全含，赠送蓝牙耳麦讲解器，听无遗漏，高端就此区分！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根据航班时间，前往广州白云机场集中，送团人将为您办理登机手续搭乘航班飞赴有“华夏第一都”之称的临汾，入住酒店后，自由逛【鼓楼街】不仅是古代科举考试的重要场地，也是临汾历史文化街区的一部分。它不仅具有历史意义，而且也具有一定的现代价值，是临汾的地标性建筑。
                <w:br/>
                交通：飞机/汽车
                <w:br/>
                景点：【鼓楼街】
                <w:br/>
              </w:t>
            </w:r>
          </w:p>
        </w:tc>
        <w:tc>
          <w:tcPr/>
          <w:p>
            <w:pPr>
              <w:pStyle w:val="indent"/>
            </w:pPr>
            <w:r>
              <w:rPr>
                <w:rFonts w:ascii="宋体" w:hAnsi="宋体" w:eastAsia="宋体" w:cs="宋体"/>
                <w:color w:val="000000"/>
                <w:sz w:val="20"/>
                <w:szCs w:val="20"/>
              </w:rPr>
              <w:t xml:space="preserve">早餐：不含     午餐：不含     晚餐：不含   </w:t>
            </w:r>
          </w:p>
        </w:tc>
        <w:tc>
          <w:tcPr/>
          <w:p>
            <w:pPr>
              <w:pStyle w:val="indent"/>
            </w:pPr>
            <w:r>
              <w:rPr>
                <w:rFonts w:ascii="宋体" w:hAnsi="宋体" w:eastAsia="宋体" w:cs="宋体"/>
                <w:color w:val="000000"/>
                <w:sz w:val="20"/>
                <w:szCs w:val="20"/>
              </w:rPr>
              <w:t xml:space="preserve">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临汾-洛阳
                <w:br/>
                早餐后，车赴洛阳孟津（约3小时），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景点：明堂天堂、九洲池新春灯会、应天门夜景），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上朝--上朝贺岁、复原元日大朝会--元日大朝会、武皇赐宴、庭燎守岁、假面舞会--明堂观灯--皇家灯会、千灯点亮隋唐城--皇家灯会、九洲百戏、鱼灯龙舞、打铁花--九洲池一起穿越盛世“宫里过大年“ 寻找那久违的年味（新春活动属于年味活动，具体活动安排以景区通告为准，敬请谅解）。
                <w:br/>
                交通：汽车
                <w:br/>
                景点：【唐三彩制作】【明堂天堂、九洲池新春灯会、应天门夜景】
                <w:br/>
              </w:t>
            </w:r>
          </w:p>
        </w:tc>
        <w:tc>
          <w:tcPr/>
          <w:p>
            <w:pPr>
              <w:pStyle w:val="indent"/>
            </w:pPr>
            <w:r>
              <w:rPr>
                <w:rFonts w:ascii="宋体" w:hAnsi="宋体" w:eastAsia="宋体" w:cs="宋体"/>
                <w:color w:val="000000"/>
                <w:sz w:val="20"/>
                <w:szCs w:val="20"/>
              </w:rPr>
              <w:t xml:space="preserve">早餐：酒店自助早餐     午餐：特色餐河洛小宴     晚餐：不含   </w:t>
            </w:r>
          </w:p>
        </w:tc>
        <w:tc>
          <w:tcPr/>
          <w:p>
            <w:pPr>
              <w:pStyle w:val="indent"/>
            </w:pPr>
            <w:r>
              <w:rPr>
                <w:rFonts w:ascii="宋体" w:hAnsi="宋体" w:eastAsia="宋体" w:cs="宋体"/>
                <w:color w:val="000000"/>
                <w:sz w:val="20"/>
                <w:szCs w:val="20"/>
              </w:rPr>
              <w:t xml:space="preserve">洛阳：欣源景致、太学府酒店、丽朵酒店、万龙酒店、丽呈睿轩、伊川智选假日或同级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早餐后，参观世界文化遗产，中国最大的皇家石刻艺术宝库【龙门石窟】（约2小时，含景交含耳麦），以伊河为界，分为西山和东山两部分，东山石窟多是唐代作品，而西山石窟开凿于北朝和隋唐时期，是龙门精华的部分，通过聆听导游现场讲解的石刻艺术，思考不同历史时期的政治和文化时尚。车赴三门峡（约2小时），游览【陕州地炕院】（约2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
                <w:br/>
                交通：汽车
                <w:br/>
                景点：【龙门石窟】【陕州地炕院】【天鹅湖国家湿地公园】
                <w:br/>
              </w:t>
            </w:r>
          </w:p>
        </w:tc>
        <w:tc>
          <w:tcPr/>
          <w:p>
            <w:pPr>
              <w:pStyle w:val="indent"/>
            </w:pPr>
            <w:r>
              <w:rPr>
                <w:rFonts w:ascii="宋体" w:hAnsi="宋体" w:eastAsia="宋体" w:cs="宋体"/>
                <w:color w:val="000000"/>
                <w:sz w:val="20"/>
                <w:szCs w:val="20"/>
              </w:rPr>
              <w:t xml:space="preserve">早餐：酒店自助早餐     午餐：特色餐牡丹宴     晚餐：特色餐十碗席   </w:t>
            </w:r>
          </w:p>
        </w:tc>
        <w:tc>
          <w:tcPr/>
          <w:p>
            <w:pPr>
              <w:pStyle w:val="indent"/>
            </w:pPr>
            <w:r>
              <w:rPr>
                <w:rFonts w:ascii="宋体" w:hAnsi="宋体" w:eastAsia="宋体" w:cs="宋体"/>
                <w:color w:val="000000"/>
                <w:sz w:val="20"/>
                <w:szCs w:val="20"/>
              </w:rPr>
              <w:t xml:space="preserve">三门峡：万达美华、维也纳、海联国际、美豪怡致或同级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三门峡-临潼-西安
                <w:br/>
                早餐后，车赴临潼（约2.5小时），参观“世界第八大奇迹”【秦始皇帝陵博物院】（约2.5小时，含耳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车赴西安，特别安排【亲子汉服换装】换上唐制汉服，漫步在大唐不夜城主题街区，3公里盛唐街区、万盏宫灯、飞天巡游、诗词地屏……无需布景，步步皆画卷；【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西安一日游
                <w:br/>
                早餐后，前往【大慈恩寺】祈福纳祥（约2小时），又名“大雁塔”「闻钟声，烦恼消，智慧长，菩堤增」大慈恩寺雁塔祈福依托长安的唐文化历史资源，每年新年，都會鸣钟祈福。据传，敲响新年的钟声可以給人们带来好运。参观【西安博物院】（约1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景点：【大慈恩寺】【西安博物院】【高家大院】【钟鼓楼广场+北院门仿古步行街】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午餐：特色餐原味陕菜     晚餐：不含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西安-韩城-临汾广州
                <w:br/>
                酒店早餐后，车赴韩城（约2小时），游览【司马迁祠】（约1.5小时，含讲解含耳麦），坐落于韩城市芝川镇的高岗之上，背靠梁山 ，南临黄河，气势肃穆，松柏森森。它不仅是司马迁的归葬之地，更是中华史学精神的象征 ，是无数文人墨客心中的“精神原乡 ”。游览【韩城古城】（约2小时），这里不仅保存着完好的明清古城，更因一位伟大的历史人物而名垂千古——他就是被尊为“ 史圣 ”的司马迁 ，五街七十二巷，街街典雅 ，巷巷古朴，轮回中的明清，怎一个美字所能解释得了完全？ 可在古城内自淘美食，古城内各种面食、小吃应有尽有，饸络面、羊肉糊卜等，车赴机场乘机返广州，结束愉快旅程！
                <w:br/>
                交通：汽车/飞机
                <w:br/>
                景点：【司马迁祠】
                <w:br/>
              </w:t>
            </w:r>
          </w:p>
        </w:tc>
        <w:tc>
          <w:tcPr/>
          <w:p>
            <w:pPr>
              <w:pStyle w:val="indent"/>
            </w:pPr>
            <w:r>
              <w:rPr>
                <w:rFonts w:ascii="宋体" w:hAnsi="宋体" w:eastAsia="宋体" w:cs="宋体"/>
                <w:color w:val="000000"/>
                <w:sz w:val="20"/>
                <w:szCs w:val="20"/>
              </w:rPr>
              <w:t xml:space="preserve">早餐：酒店自助早餐     午餐：特色餐花椒宴【韩城古城】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2026-01-01T22:28:24+08:00</dcterms:created>
  <dcterms:modified xsi:type="dcterms:W3CDTF">2026-01-01T22:28:24+08:00</dcterms:modified>
</cp:coreProperties>
</file>

<file path=docProps/custom.xml><?xml version="1.0" encoding="utf-8"?>
<Properties xmlns="http://schemas.openxmlformats.org/officeDocument/2006/custom-properties" xmlns:vt="http://schemas.openxmlformats.org/officeDocument/2006/docPropsVTypes"/>
</file>