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（假日）【轻奢•国宝物语】陕西双飞5天 |兵马俑 | 西安博物院 | 高家大院（皮影）|陕西历史博物馆 |华清宫 | 秦岭高山嬉雪 | 秦岭四宝科学公园 |大慈恩寺 |白鹿原关中大庙会（纯玩）行程单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
                <w:br/>
                ★【广东独立成团·25人封顶】【满16人升级2+1陆地头等舱】
                <w:br/>
                ★『每天9点后出发！我们相信，真正的文化体验，始于从容！』
                <w:br/>
                ★【专家讲解】双重硬核讲解加持【专业地陪导游+博物馆讲解专家】为您的旅行保驾护航！
                <w:br/>
                ★【迎新春送祝福】春节期间每位宾客均可获赠【长安岁礼 · 新春文化礼包】新年收获一份“新意满满”祝福！
                <w:br/>
                ★【尊享住宿】全程入住【喜来登、铂尔曼、温德姆品牌酒店】不挪窝、不折腾！用现代舒适，承载古典精神！
                <w:br/>
                ★【餐桌即课堂｜吃一顿“会说话”的年夜饭】全程餐标40+，不止于味，更在于“味中史”
                <w:br/>
                ★【博物即启蒙｜三大顶级博物馆，让孩子建立“何以中国”认知坐标】
                <w:br/>
                ★【千年小雁塔承载盛唐韵：西安博物院】看一座塔如何守护盛唐气象
                <w:br/>
                ★【世界第八大奇迹：兵马俑博物馆】直面帝国军团，理解“大一统”的文明基因
                <w:br/>
                ★【与三千年国宝共度新春：陕西历史博物馆】课本里的周礼秦制汉风唐韵，在这里，是可触摸的真实！
                <w:br/>
                ★【体验即传承｜让非遗活在孩子的手中】
                <w:br/>
                ★【皮影戏】光影之间，忠奸善恶被演绎千年；
                <w:br/>
                ★【汉服妆造（赠送价值399元）】亲子汉服换装；绝妙的氛围感，一键出片让你占据朋友圈C位；
                <w:br/>
                ★【白鹿原新春庙会】社火、锣鼓、舞狮——民间信仰的狂欢，才是年味的真身；
                <w:br/>
                ★【秦佣DIY】让孩子从“观众”变为“参与者”，亲手捏制秦俑，让历史在掌心复活；
                <w:br/>
                ★【自然即疗愈｜秦岭雪境中的童年释放】
                <w:br/>
                ★【秦岭高山嬉雪】不爬山，只嬉雪——让孩子在纯净雪野中奔跑、跌倒、欢笑，这是对“屏幕童年”最温柔的治愈。
                <w:br/>
                ★【秦岭四宝科学公园】一生必见一次的国宝奇迹，披着”巧克力外衣“的国宝棕色大熊猫--七仔，这个春节，限定出镜！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广州-西安咸阳机场-西安市区
                <w:br/>
                根据航班时间，广州白云机场集中，送团人将为您办理登机手续！接团后前往西安市区，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博秦汉馆，以实际预约为准，旅行社不另作赔偿，敬请谅解。
                <w:br/>
                交通：飞机/汽车
                <w:br/>
                景点：【西安博物院】【高家大院】【钟鼓楼广场+北院门仿古步行街】
                <w:br/>
              </w:t>
            </w:r>
          </w:p>
        </w:tc>
        <w:tc>
          <w:tcPr/>
          <w:p>
            <w:pPr>
              <w:pStyle w:val="indent"/>
            </w:pPr>
            <w:r>
              <w:rPr>
                <w:rFonts w:ascii="宋体" w:hAnsi="宋体" w:eastAsia="宋体" w:cs="宋体"/>
                <w:color w:val="000000"/>
                <w:sz w:val="20"/>
                <w:szCs w:val="20"/>
              </w:rPr>
              <w:t xml:space="preserve">早餐：不含     午餐：特色餐 午餐: 喜福宴     晚餐：不含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西安-周至-翠华山
                <w:br/>
                酒店享用自助早餐，车赴周至(约1小时)，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车赴翠华山（约1小时），在有秦岭第一滑雪场之称的【翠华山滑雪场】（无需爬山）（约3小时，含嬉雪票，含景区往返摆渡车40元/人，不含滑雪费用，如需专业滑雪敬请自理）翠华山滑雪场是西安唯一一座天然滑雪场，位于翠华山景区天池和甘湫池两大景点之间，雪道海拔1200米，平均宽度70米，为满足不同滑雪者的需求，景区划分了服务大厅、雪具大厅、初学区、滑雪区、空间更宽敞，体验更舒适。这不仅是滑雪的乐园，更是国家4A级景区，以其秀美的湖光山色、罕见的山崩地貌而著称，集山、石、洞、水、林等景观为一体。体验冰雪世界奇妙的同时，还可以欣赏到壮丽雪景，在这里感受冰雪的魅力享受冬日的乐趣。
                <w:br/>
                交通：汽车
                <w:br/>
                景点：【秦岭四宝科学公园】【翠华山滑雪场】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表演+秦俑手工制作+秦弓体验+真人AI变装）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早餐：酒店自助早餐     午餐：特色餐秦宫御宴     晚餐：特色餐原味陕菜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参观【陕西历史博物馆】（基本陈列馆，含博物馆讲解专家+无线讲解耳机，约2小时）。是中国第一座大型现代化国家级博物馆。馆藏文物多达37万余件，其中的商周青铜器精美绝伦，历代陶俑千姿百态。博物馆浓缩了中华民族的历史精华，被誉为“华夏珍宝库”，是展示中国古代文明的艺术殿堂（注：部分国宝陈列于【珍宝馆】及【壁画馆】内，如需参观需另行付费，敬请谅解），赠送价值399元/人汉服妆造体验（寒假春节期间人流量大，妆造需排队等候，敬请谅解）做好汉服妆造后，游览全网最热打卡地，唐朝盛世沉浸式主题体【长安十二时辰】（约3小时），一比一真实还原盛世长安城场景，全线复刻大唐市井生活，让游客沉浸式感受大唐的人文风情，穿行于书本中的“大唐盛世”，与亲朋好友一起品最唐“潮”的年俗，享最沉浸的中国年。夜游【大唐不夜城新春灯会】（游览约2小时）（新春灯会属于年味活动，具体时间以景区通告为准，敬请谅解），看盛唐天街花灯万盏，梦回大唐盛世，感受盛唐天街的年味。
                <w:br/>
                温馨提示：
                <w:br/>
                1、陕西历史博物馆免费不免票，需提前预约。寒假旺季不保证预约成功，如预约不成功，则改为游览【陕西历史博物馆秦汉馆】或【碑林博物馆】或【大唐芙蓉园】，旅行社无费用退还，敬请谅解）
                <w:br/>
                交通：汽车
                <w:br/>
                景点：【大慈恩寺】【陕西历史博物馆】【长安十二时辰】【大唐不夜城新春灯会】
                <w:br/>
              </w:t>
            </w:r>
          </w:p>
        </w:tc>
        <w:tc>
          <w:tcPr/>
          <w:p>
            <w:pPr>
              <w:pStyle w:val="indent"/>
            </w:pPr>
            <w:r>
              <w:rPr>
                <w:rFonts w:ascii="宋体" w:hAnsi="宋体" w:eastAsia="宋体" w:cs="宋体"/>
                <w:color w:val="000000"/>
                <w:sz w:val="20"/>
                <w:szCs w:val="20"/>
              </w:rPr>
              <w:t xml:space="preserve">早餐：酒店自助早餐     午餐：特色餐长安大排档     晚餐：不含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车赴蓝田（约1小时），参加【白鹿原新春大庙会】（约3小时，含上行180米超长飞天云梯+下行观光车），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年味活动具体以景区公告为准，敬请谅解）。特别赠送4大王牌体验：1、《二虎守长安》一场以西安保卫战为背景的大型战争实景剧，让孩子仿佛置身于那段波澜壮阔的历史之中；2、《华阴老腔》国家级非物质文化遗产，激昂的唱腔、独特的乐器演奏，让孩子们近距离接触传统文化；3、《长安翱翔》戴上VR眼镜体验虚拟飞行，探索古长安壮丽景色；4、《参观白鹿村》根据陈忠实同名小说复原的关中村落，了解文学巨匠的成长之路。根据航班时间送团返广州，结束愉快旅行！
                <w:br/>
                交通：汽车/飞机
                <w:br/>
                景点：【白鹿原新春大庙会】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298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2026-01-01T22:27:07+08:00</dcterms:created>
  <dcterms:modified xsi:type="dcterms:W3CDTF">2026-01-01T22:27:07+08:00</dcterms:modified>
</cp:coreProperties>
</file>

<file path=docProps/custom.xml><?xml version="1.0" encoding="utf-8"?>
<Properties xmlns="http://schemas.openxmlformats.org/officeDocument/2006/custom-properties" xmlns:vt="http://schemas.openxmlformats.org/officeDocument/2006/docPropsVTypes"/>
</file>