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（假日）【冰雪印记】哈尔滨+延吉+亚布力+雪乡+长白山B1线行程单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ZLJRXZL-CG20251219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D1：广州（飞行约6小时）长春（行车约1.5小时）吉林
                <w:br/>
                早：/
                <w:br/>
                中：/
                <w:br/>
                晚：满族乌拉火锅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备注：行程途中前往防寒用品店，客人可根据个人情况适当添补御寒装备，防寒用品店并非购物店，是为第一次来到东北冬季旅游的客人提供添补装备的地方，各位可根据自身情况选择是否添补。
                <w:br/>
                住：吉林赛菲尔商务、宜必思或网评三钻同级
                <w:br/>
                <w:br/>
                D2：吉林（行车约4小时）延吉（行车约2小时）二道白河镇
                <w:br/>
                早：酒店含早
                <w:br/>
                中：/
                <w:br/>
                晚：长白山珍宴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▷【长白山矿物温泉】入住长白山山脚下二道白河镇温泉酒店，浸泡正宗火山矿物温泉，洗净一路的疲惫。
                <w:br/>
                【温馨提示】：
                <w:br/>
                1. 【长白山温泉】是沐浴和疗养的理想场所，因具有较高的医疗价值故有“神水”之称，含有大量硫化氢和多种微量元素，对肠胃病、皮肤病、高血压、心脏病等有显著疗效。
                <w:br/>
                2. 赠送温泉(具体开放时间及室内或室外请以酒店实际通知为准，请自备泳衣，1间房赠送2张温泉票，小孩1.2米以上超高需现场补差价)含1次进入，请游客温泉开放时间，以免错过。温泉为赠送项目，如自动放弃无费用退还。
                <w:br/>
                住：长白山二道白河镇御麓泉、观景、山水泉、宝石小镇、鑫达莱、煌庭温泉国际或网评四钻同级
                <w:br/>
                <w:br/>
                D3：二道白河镇（行车约40分钟）长白山北坡（行车约2小时）敦化
                <w:br/>
                早：酒店含早
                <w:br/>
                中：/
                <w:br/>
                晚：团餐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住：敦化同悦居黄金商务、悦豪·假日、金矿宾馆、敦百国际商务、金色东方商务、金豪精品、临江花园或网评三钻同级
                <w:br/>
                <w:br/>
                D4：敦化（行车约4.5小时）雪乡
                <w:br/>
                早：酒店含早
                <w:br/>
                中：东北农家菜
                <w:br/>
                晚：五谷丰登宴
                <w:br/>
                早餐后，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【温馨提示】：
                <w:br/>
                1. 天气寒冷，小伙伴不太适应东北的饮食，对于一些生冷的食品不要过多食用，多咨询导游；
                <w:br/>
                2. 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 民宿早餐较简单，有馒头、粥和小菜等；请大家对于住宿条件及用餐特色提前有心理准备，可适当自行备点吃的；
                <w:br/>
                4. 雪乡地处林区，因气候和地理位置原因，酒店或暖炕房间内可能会有瓢虫或其它小访客哦，如有发现请不要害怕哦，请及时通知导游或酒店工作人员清扫；
                <w:br/>
                住：雪乡农家特色民宿暖炕（4人炕（可于报名时加钱升级2人炕，具体请详询）独立卫浴请自备洗漱用品）或同级
                <w:br/>
                因雪乡特殊条件，为男女分住，有可能一个团队或一个家庭不能安排在同一个民宿，请团友们配合分房；
                <w:br/>
                <w:br/>
                D5：雪乡（行车约1.5小时）亚布力（行车约3.5小时）哈尔滨
                <w:br/>
                早：酒店含早
                <w:br/>
                中：特色杀猪菜
                <w:br/>
                晚：/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▷途中打卡【网红音乐公路】（车观部分路段，具体音效请以实际为准）“一路雪花相拥来，有微笑天地开，暖暖的阳光多可爱，把世界牵起来……”亚雪因其独特的音乐公路设计成为了一大亮点。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▷报名时可加300元/人含【冰雪大世界】门票（需实名制出票）+接送车服务，一睹“冰城”哈尔滨冰灯、雪雕的魅力！【景区开放及营业时间实际以现场为准（仅供参考）：11:00开园-22:00闭园，21:00停止检票。
                <w:br/>
                【冰雪大世界】免费观光人群，需在景区微信商城内提前自行预约领取免费观光门票，并在入园时携带相关证件件进行现场核验入园，免费观光门票每日限量领取2000张。免票放票预约规则:每天13点整预约次日免费人群名额，每天可预约2000张。
                <w:br/>
                住：哈尔滨居简禧楹和美、国煤宾馆、如枫、隆逸、艾欧或网评三钻同级
                <w:br/>
                <w:br/>
                D6：哈尔滨（行车约3.5小时）长春机场（飞行约6小时）广州
                <w:br/>
                早：酒店含早
                <w:br/>
                中：/
                <w:br/>
                晚：/
                <w:br/>
                早餐后，乘车前往长春机场，搭乘参考航班返回广州，结束愉快的行程！
                <w:br/>
                住：温馨的家
                <w:br/>
                <w:br/>
                <w:br/>
                <w:br/>
                备注
                <w:br/>
                1、散客拼团均不派全陪！
                <w:br/>
                2、如遇调整航班进出港口，请以确认单上进出港口航班为准！
                <w:br/>
                3、如持优惠证件如残疾证、现/退伍军人证、军官证等特殊证件请于报名时随证件出示，如因未及时出示错失优惠，恕不退门票差价！
                <w:br/>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特色暖炕（雪乡为特色住宿无星级标准，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小童收费
                <w:br/>
                2岁以下儿童报价只含机票费用（不占机位），如产生其他费用由家长现付；
                <w:br/>
                2—11周岁儿童报价含往返机票、当地车费、早餐、正餐费（成人餐费半价）、农家炕铺位、导服，如产生其他费用由家长现付；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成团
                <w:br/>
                散客拼团10人成团，均不派全陪。出于安全考虑，75周岁（含）以上长者不建议收，70-74周岁长者需签署个人健康免责声明。
                <w:br/>
                重要告知
                <w:br/>
                1、失信人请勿报名！国家最高人民法院公布的失信人不得乘坐飞机/高铁之规定，各航司均不允许失信人购买飞机票（参见中国执行信息共开网相关声明
                <w:br/>
                <w:br/>
                <w:br/>
                http://zxgk.court.gov.cn/）。我司机位为全款买断，失信人如有隐瞒造成空占机位，即使没有出票，机票费已产生，取消只退税，此损失由报名客人自行承担！游客违反告知义务，若导致航空公司取消全团旅客座位，将承担其他游客购票损失及不能按时出行之损失的赔偿责任。国家法院失信人验证网站为
                <w:br/>
                <w:br/>
                <w:br/>
                http://shixin.court.gov.cn
                <w:br/>
                2、根据航空公司规定，团队票需按先后顺序使用，如去程未使用则回程票无法使用，请务必按时集合，如去程误机，则往返机票全损。
                <w:br/>
                温馨提示
                <w:br/>
                1、 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 如有任何质量问题，请在当地投诉，以便我们会积极配合处理解决！团结束时请您认真填写意见单，希望通过您的意见单我们更好地监督当地的接待质量，您的意见单也将是行程中发生投诉的处理依据；
                <w:br/>
                3、 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4、 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5、 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 若自愿离团，不退任何费用。离团期间安全问题由客人自行负责，并在离团前签订离团证明，如有需要我社将协助处理，额外产生的费用由客人自理。
                <w:br/>
                7、 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 本团为散客拼团，贵社客人将与其他旅行社客人合并成一旅游团进行接待，视地域情况委托给当地有资质的第三方旅行社接待。本确认单视同贵社已书面同意此操作，不再另行签定协议。现在此向您告知：            地区接待您的旅行社为：             ；            地区接待您的旅行社为：            ；请知悉！
                <w:br/>
                加点
                <w:br/>
                导游有推荐项目，供客人自愿选择参加，需签补充协议！导游会根情况推销当地特产，客人可结合自身需求酌情选择自愿购买！
                <w:br/>
                差价
                <w:br/>
                说明
                <w:br/>
                （1）如遇国家政策性调整门票、交通价格等，按调整后的实际价格结算。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br/>
                重要
                <w:br/>
                提示
                <w:br/>
                1.中途因客人自身原因需脱团，退还还未参加项目门票、住宿（黄金周期间不退住宿费用）、用餐，大交通根据相关政策扣除损失后退还剩余费用，赠送项目不参加不退费用。
                <w:br/>
                2.请不要将贵重物品及自用应急药品放在托运行李中，以免丢失。旅游过程中，也请妥善保存。
                <w:br/>
                3.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4.地接质量以客人在当地意见单为凭证，请您认真填写。
                <w:br/>
                5.本团队紧急联系人和相关信息，将在出团通知中载明。
                <w:br/>
                6.出团通知将在出发前1日发送（如遇特殊情况，另行通知）。
                <w:br/>
                冬季
                <w:br/>
                活动
                <w:br/>
                安全
                <w:br/>
                须知
                <w:br/>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br/>
                <w:br/>
                补充协议
                <w:br/>
                甲方（团队或个人）：                                             乙方（地接社）：
                <w:br/>
                经甲乙双方友好协商，本着自愿平等的原则，甲方要求在游览行程过程中增加游玩更多当地的旅游项目，现旅行社提供以下个当地有特色的活动或景点供甲方自行选择，从而满足甲方的要求，双方达成补充协议：
                <w:br/>
                1. 由景区提供的小交通（例如景区内的电瓶车、索道等）或健康用品，是在景区游览过程当中游客的自主选择。主体是景区与游客，旅行社不做任何推荐，与旅行社无关，景区内出现购物场所及二次消费，为景区自行经营模式，与旅行社无关。
                <w:br/>
                2. 所有自费项目绝不强迫，如达到自费项目对应的成行人数（散客拼团半数以上），且在时间、天气等因素允许的前提下，旅行社予以安排。如因行程安排、天气、景区临时关闭等原因无法安排，请您理解；
                <w:br/>
                3. 自费项目参加与否，由旅游者根据自身需要和个人意志，自愿、自主决定，旅行社全程绝不强制参加自费项目。如旅游者不参加自费项目的，将根据行程安排的内容进行活动。旅行社不会售卖此表格以外的任何自费项目，如果全体客人一致要求参加非推荐自费项目，请全团客人签字同意，导游方可安排；
                <w:br/>
                4. 自费项目为统一标价，自费项目价格组成包含：门票、车费、导游和司机服务费、停车费、预定费等综合费用；如您同意参加，须填上项目名称并做书面签字确认。一旦发生纠纷，我社将把您签字确认的文件作为处理依据，以保证您的权益；
                <w:br/>
                5. 请您在选择自费项目之前慎重考虑，一旦确认参加并付费后，导游将会进行预订，费用产生后旅游者取消的，将无法退还您费用。
                <w:br/>
                另行付费项目一览表
                <w:br/>
                序号
                <w:br/>
                项目名称
                <w:br/>
                价格
                <w:br/>
                序号
                <w:br/>
                项目名称
                <w:br/>
                价格
                <w:br/>
                1
                <w:br/>
                马拉爬犁/马拉车
                <w:br/>
                参考180元/人，节假日另议
                <w:br/>
                2
                <w:br/>
                雪乡梦幻家园+二人转
                <w:br/>
                参考150元/人，节假日另议
                <w:br/>
                3
                <w:br/>
                雪地转转+雪地长龙
                <w:br/>
                参考150元/人，节假日另议
                <w:br/>
                4
                <w:br/>
                大雪谷或冰雪画廊
                <w:br/>
                参考198元/人，节假日另议
                <w:br/>
                5
                <w:br/>
                雪地摩托+秃顶子山或极地观光车
                <w:br/>
                参考380元/人，节假日另议
                <w:br/>
                6
                <w:br/>
                长白山魔界+漂流
                <w:br/>
                参考150元/人
                <w:br/>
                7
                <w:br/>
                长白山火锅或铁锅炖 
                <w:br/>
                参考150元/人
                <w:br/>
                以上自费项目供您自愿选择组合参加，导游推荐的项目组合总价会严格控制在880元/人内，如您自愿想参与更多项目游玩，请现场与导游沟通！
                <w:br/>
                <w:br/>
                <w:br/>
                选项项目：             、             、             、             、             、             、             。
                <w:br/>
                金额合计：            元/人
                <w:br/>
                我已阅读并充分理解以上所有内容，并愿意在友好、平等、自愿的情况下确认：
                <w:br/>
                旅行社已就上述自费项目的特色、旅游者自愿参加自费项目事宜及相关风险对我进行了全面的告知、提醒。我经慎重考虑后，自愿选择并参加上述自费项目，旅行社并无强迫。我承诺将按照导游提醒参加自费项目，并遵循旅行社的提示理性消费、注意自身人身财产安全。如因自身原因取消或因旅行社不能控制因素无法安排的，对旅行社予以理解。
                <w:br/>
                我同意《自费项目补充确认》作为双方签署的旅游合同不可分割的组成部分。
                <w:br/>
                甲方（签字）：                             乙方代表（签字）：
                <w:br/>
                签约日期：                                签约日期：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用车：当地空调旅游车（分段用车，不指定全程一台车），按人数定车型，保证一人一座；如因天气原因导致高速封路改成火车出行所产生的费用有客人自理；
                <w:br/>
                住宿：1晚哈尔滨伏尔加庄园城堡酒店或三钻同级+连住2晚哈尔滨网评三钻酒店+1晚亚布力舒适型酒店+1晚雪乡农家特色暖炕（雪乡为特色住宿无星级标准，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门票不含，油税临时涨价！广州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2、全程景点门票及区间车均不含，请客人按照实际年龄补交门票费用（具体请以当天景区公示为准）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重要提示：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2、如有任何质量问题，请在当地投诉，以便我们会积极配合处理解决！团结束时请您认真填写意见单，希望通过您的意见单我们更好地监督当地的接待质量，您的意见单也将是行程中发生投诉的处理依据；
                <w:br/>
                3、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4、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6、若自愿离团，不退任何费用。离团期间安全问题由客人自行负责，并在离团前签订离团证明，如有需要我社将协助处理，额外产生的费用由客人自理。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本团为散客拼团，贵社客人将与其他旅行社的客人合并接待，视地域情况或者委托给第三方旅行社接待。本确认单视同贵社已书面同意此操作，不再另行签定协议。该线由我公司与“广州雪之旅国际旅行社有限公司（许可证号：L-GD-100641）共同组团出发
                <w:br/>
                加点说明：导游有推荐项目，供客人自愿选择参加，需签补充协议！
                <w:br/>
                差价说明：（1）如遇国家政策性调整门票、交通价格等，按调整后的实际价格结算。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1.中途因客人自身原因需脱团，退还还未参加项目门票、住宿（黄金周期间不退住宿费用）、用餐，大交通根据相关政策扣除损失后退还剩余费用，赠送项目不参加不退费用。
                <w:br/>
                2.请不要将贵重物品及自用应急药品放在托运行李中，以免丢失。旅游过程中，也请妥善保存。
                <w:br/>
                3.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4.地接质量以客人在当地意见单为凭证，请您认真填写。
                <w:br/>
                5.本团队紧急联系人和相关信息，将在出团通知中载明。
                <w:br/>
                6.出团通知将在出发前1日发送（如遇特殊情况，另行通知）。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2026-04-02T23:38:00+08:00</dcterms:created>
  <dcterms:modified xsi:type="dcterms:W3CDTF">2026-04-02T23:38:00+08:00</dcterms:modified>
</cp:coreProperties>
</file>

<file path=docProps/custom.xml><?xml version="1.0" encoding="utf-8"?>
<Properties xmlns="http://schemas.openxmlformats.org/officeDocument/2006/custom-properties" xmlns:vt="http://schemas.openxmlformats.org/officeDocument/2006/docPropsVTypes"/>
</file>