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（假日）【丽江12人小团】丽江+大理+香格里拉 双飞 纯玩6天（丽江往返）行程单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★住宿：大理4钻海景酒店海景房+丽江/香格里拉4钻酒店
                <w:br/>
                ★古城：大理古城+丽江古城+束河古镇+独克宗古城
                <w:br/>
                ★网红：中国圣托里尼—理想邦、音乐下午茶
                <w:br/>
                ★演出：《印象丽江》或《丽水金沙》、《丽江千古情》
                <w:br/>
                ★美景：丽江古城、玉龙雪山大索、蓝月谷、洱海、普达措、虎跳峡
                <w:br/>
                ★出行:12人小团，告别大团拥挤嘈杂，提升旅行体验度
                <w:br/>
                <w:br/>
                ★★★★★★五星赠送★★★★★★
                <w:br/>
                ★超值赠送：蓝月谷电瓶车
                <w:br/>
                ★赠送价值300元大型歌舞表演秀，丽江文化的魂《丽江千古情》
                <w:br/>
                ★赠送价值280元大型歌舞表演秀《丽水金沙》或《印象丽江》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第一天：始发地—飞—丽江（飞行约3小时）
                <w:br/>
                全天：今日贵宾请根据出发航班时间，提前赴当地机场候机。航班抵达丽江三义后，我社安排礼宾人员欢迎您的到来！接待人员为贵宾办理好签到手续后，安排接机车辆送达入住酒店。待办理完酒店入住手续，贵宾尽可自由安排今日剩余时间。
                <w:br/>
                温馨提示：
                <w:br/>
                1.初上高原，不适应气候的客人注意休息，避免剧烈运动
                <w:br/>
                2.昼夜温差较大，注意增添衣物
                <w:br/>
                用餐：不含                                                                                       住宿：丽江
                <w:br/>
                第二天：丽江—大理—梦幻海湾骑行—醉美民族风旅拍—洱海游艇—理想邦—蓝调音乐会（非洲手鼓教学）—下午茶
                <w:br/>
                上午：早餐后乘车前往大理（约3小时车程），前往洱海绝美亲水线体验【梦幻海湾骑行】海水、S湾、白房子，吹海风，喂海鸥，这里是“大理の小镰仓”。零距离贴近洱海，生态廊道最佳取景地；大理网红点，游客自由拍照，沿途欣赏苍山洱海美景，在洱海生态廊道上，享受着“最大理”的惬意生活在美轮美奂的洱海边，特意为您安排了【醉美民族风旅拍】（每组家庭赠6张电子照片），在爆火的洱海海岸线换上精致的云南民族服装，朋友圈动态稳占C位。我们特安排乘【洱海游艇】，近距离接触洱海，风景旖旎，眺望洱海，仿佛是一卷绸缎，平地铺展，小舟在海面上泛着清波，万千风情自然呈现，沿途景色优美，给你一种“船在水中行，人在画中游”之感，饱览湖光山色。
                <w:br/>
                下午：午餐后，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特别安排【海景下午茶】【非洲鼓教学体验】浑厚而又慵懒的嗓音，氛围感拉满，沉浸式感受云端的浪漫时光。再参加一次非洲鼓教学体验，跟随欢乐的节奏，拍击出激情与快乐。
                <w:br/>
                晚上：晚餐特别安排【大理风味餐】在日常生活中，热情好客的巍山彝族同胞也会用此宴来招待远方的贵宾。后入住酒店。
                <w:br/>
                特别提示：由于旺季海景酒店资源有限，旺季海景酒店保证不了资源的情况下，我社在不降低酒店标准的情况下将调整为非海景酒店，谢谢谅解！
                <w:br/>
                温馨提示：
                <w:br/>
                1..各位贵宾涂抹好防晒霜，带好遮阳帽等，并注意安全
                <w:br/>
                2.喜爱拍照的朋友请提前准备好个人旅拍道具
                <w:br/>
                早餐：酒店含早         中餐：含餐          晚餐：大理风味餐               住宿：大理
                <w:br/>
                <w:br/>
                <w:br/>
                第三天：大理古城—玉龙雪山大索道—蓝月谷—【丽水金沙】/【印象丽江】—丽江古城
                <w:br/>
                上午：早餐后游览历史文化名城、国家 AAAA 景区【大理古城】南诏国之都, 现代和古朴的碰撞，浓厚历史民风，一路逛吃，拍照好不惬意。自由活动中可前往打卡南城门、五华楼、红龙井，更有诸多美食老酸奶、烤乳扇、包浆豆腐、凉鸡米线、木瓜水、各类梅子等。
                <w:br/>
                下午：游览【玉龙雪山风景区】，乘玉龙雪山大索道(赠送小瓶氧气+羽绒服租借+水)（玉龙雪山索道如遇旺季限票或天气原因导致上不了，我们将调整为玉龙雪山索道换成云杉坪索道处理）从海拔3000米的草甸出发，穿越高大挺拔的各种松林杉树，到达4506米高的雪山冰川，站在观景台观看玉龙雪山“日照金山”奇观，欣赏大自然恩赐的美景（已含大索道及环保车，游览时间约60分钟，不含排队时间）。赠送观看【印象·丽江】（备注：《丽水金沙》或《印象·丽江》二选一，由导游根据时间安排，客人不可指定，敬请谅解。赠送项目不看不退费）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之后前往游览【蓝月谷】（赠送景区电瓶车，赠送项目不用不退）（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早餐：酒店含早      中餐：餐包      晚餐：自理                            住宿：丽江
                <w:br/>
                <w:br/>
                <w:br/>
                <w:br/>
                第四天：丽江—香格里拉（车程约4-4.5小时）
                <w:br/>
                上午：酒店享用早餐后，游览中国魅力名镇【束河古镇】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午餐后前往香格里拉（约180公里）。到达后游玩【普达措国家森林公园】，普达措国家公园是一个无任何污染的童话世界，湖清清，天湛蓝，林涛载水声，鸟语伴花香，一年四季景色各不相同。漫游花海草甸，走进森林成毡的净土，赏雪域高原上的美丽湖泊属都湖，观赏茂密原始森林。
                <w:br/>
                晚上：观看藏族有特色的歌舞表演-【土司宴】品藏家牦牛小火锅，青稞面，酥油茶等，观看特色民族风情晚会,边吃边欣赏！结束后入住酒店休息。
                <w:br/>
                温馨提示：
                <w:br/>
                1. 景区流动人口众多请妥善保存个人财物
                <w:br/>
                2. .前往香格里拉车程较长您可提前备些小零食，以备不时之需
                <w:br/>
                早餐：酒店早餐            中餐：含          晚餐：藏家土司宴                          住宿：中甸
                <w:br/>
                <w:br/>
                第五天：香格里拉—丽江（车程约4-4.5小时）
                <w:br/>
                上午：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前往后游览【独克宗古城】合力转动世界上最大的转经筒，为家人祈福！
                <w:br/>
                下午：午餐后前往有世界峡谷之称-【虎跳峡】（不含景区观光梯，单程50元/人，往返70元/人，按实际需求当地参加），游览时间60分钟，虎跳峡是世界上著名的大峡谷, 也是中国深的峡谷之一，以“险”而闻名天下，一路驱车返丽江。
                <w:br/>
                晚上：抵达丽江后特别赠送丽江必看的大型歌舞表演安排【丽江千古情】（赠送项目，不看不退）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特别提示：观赏表演结束后自由活动，贵宾需自行返回酒店休息。
                <w:br/>
                早餐：酒店早餐            中餐：含          晚餐：自理                          住宿：丽江
                <w:br/>
                <w:br/>
                <w:br/>
                第六天：丽江—始发地（飞行约3小时）
                <w:br/>
                上午：酒店早餐之后，根据航班时刻送机返程回家，结束云南之行。我们将竭诚欢迎您的下次到来。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3、退房、返程前请仔细整理好自己的行李物品，请不要有所遗漏，增加您不必要的麻烦。如当天返程航班时间较晚，有延迟退房需求的，请于该酒店规定的退房时间前至总台办理延迟手续，产生费用自理（现付总台）。
                <w:br/>
                4、感谢各位贵宾对我们工作的支持和理解，针对我们的精心安排和导游服务工作中的不足，请留下您的宝贵意见。我们希望有机会再次为您服务，如果您对这次云南之行感到满意，请不要吝啬介绍给您的亲朋好友，谢谢！
                <w:br/>
                5、各时间段请根据约定时间集合。
                <w:br/>
                早餐：酒店含早       中餐：自理      晚餐：自理                            住宿：温馨的家
                <w:br/>
                <w:br/>
                收客标准：
                <w:br/>
                <w:br/>
                1、 正常收客年龄：正常收客年龄：21-70岁，13-20岁和71-75岁之间有正常年龄带，按1:2正常收，超出比例的人+300元/人。
                <w:br/>
                （1）单组71-75岁+300/人（不算比例，有一加一），76-79岁需正常年龄带+300元/人（不算比例，有一加一）
                <w:br/>
                （2）同组全男不能超过6人；
                <w:br/>
                （3）65岁以上不建议上雪山，如有亲属携带视客人身体而定，责任自行承担，75岁以上无法接待敬请谅解。
                <w:br/>
                2、 同车人数：6人（大人+儿童），7人+100/人；8人+200/人；8人及以上，单团单报。
                <w:br/>
                3、 同行（包括同行家属）、记者、新疆人维族、回族、律师、孕妇、云南人、听不懂普通话的外籍人士均不予接待！
                <w:br/>
                4、 单男单女正常收（单人65岁以上23岁以下不收），其他年龄段补房差正常收。
                <w:br/>
                5、 港澳台按照年龄段比例正常收。 
                <w:br/>
                6、 离团：团队游览期间旅游者擅自离团视为游客违约，旅行社与其旅游服务关系自动终止，未发生的费用不退，且不对游客离团期间发生的意外承担责任，并收取已产生的实际成本，离团损失由组团社承担，我社不能直接向客人收取离团损失。
                <w:br/>
                7、 有军官证、学生证的也需提供身份证，以便我社购买旅游组合险。持特殊证件：军官证、军残证、60及60岁以上老年人、18岁以下且有学生证，景点已优惠，均无退费。  
                <w:br/>
                8、 所有散客名单，以双方确认件为准。请组团社仔细核对客人名单，以免出现客人信息错误，丽江提前制卡名单错误一律不能更改视为作废，造成机票动车票损失。我社将不承担任何损失。
                <w:br/>
                9、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备注信息：如遇特殊情况，根据行程时间早晚，导游可自行安排参观行程的先后顺序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1、住宿：指定入住酒店，酒店内其他消费自理。（不提供自然单间，产生单房差由客人自理）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3、用餐：5早6正，正餐40/人，10人/桌，每桌10菜一汤；酒店含早，不用不退。
                <w:br/>
                4、用车：根据人数，安排车辆，确保1人1正座。
                <w:br/>
                5、导游：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丽江段/大理段/香拉段分段操作，分段导游。2成人起派导游，第一天、最后一天安排专人接送机）
                <w:br/>
                6、大交通：含始发地至丽江返机票（团队票开出后不得签转、更改及退票）含机场建设费，燃油税。
                <w:br/>
                7、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1、自理项目：行程不含的费用；例如：虎跳峡升降梯：50元/人单程，70元/人往返（价格仅供参考）
                <w:br/>
                2、因交通延误、取消等意外事件或不可抗力原因导致的额外费用；
                <w:br/>
                3、游意外保险及航空保险（建议旅游者购买）；
                <w:br/>
                4、自由活动期间交通费和餐费；
                <w:br/>
                5、全程入住酒店产生的单房差，寒暑假，国家法定家假日等旺季房差实际确认为准；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本产品供应商为：广东新云美国际旅行社有限公司（翔云假期），许可证编号：L-GD-100115  。为保证游客可如期出发，我社将与其他旅行社共同委托  广东新云美国际旅行社有限公司（翔云假期）  组织出发（拼团出发），此团由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参考酒店：大理4钻海景酒店海景房+丽江/香格里拉精选4钻酒店
                <w:br/>
                第一晚丽江：柏宇云龙、高球千古情、祥和一号、大恒别院或同级
                <w:br/>
                第二晚大理：大理公馆、洱海龙湾、沧海觅踪、洱海之门或同级
                <w:br/>
                第三晚丽江：景澜云漫、博苑酒店、金岛酒店、大恒酒店或同级
                <w:br/>
                第四晚香格里拉：蜀锦沐云 茂源酒店、月光国际、兰欧国际或同级
                <w:br/>
                第五晚丽江：高球之家千古情店、博苑酒店、大恒酒店、景澜云漫或同级
                <w:br/>
                备注：如遇特殊原因，不能安排备选酒店时，我社有权安排同级别、同标准的其他酒店，住宿均是提供“自然双标间”全程无三人间，只能安排加床服务，不住不退任何费用，请提前落实清楚。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儿童报价：
                <w:br/>
                2-12岁儿童报价含半餐车、含始发地至丽江往返机票（团队票开出后不得签转、更改及退票）。
                <w:br/>
                不含早餐费、门票、床位。（早餐费按入住酒店收费规定，由家长现付），小孩也不享受赠送的景点/项目，产生门票须自理，超高自理。
                <w:br/>
                目的地旅游注意事项：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香格里拉旅游注意事项：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2026-01-01T22:27:37+08:00</dcterms:created>
  <dcterms:modified xsi:type="dcterms:W3CDTF">2026-01-01T22:27:37+08:00</dcterms:modified>
</cp:coreProperties>
</file>

<file path=docProps/custom.xml><?xml version="1.0" encoding="utf-8"?>
<Properties xmlns="http://schemas.openxmlformats.org/officeDocument/2006/custom-properties" xmlns:vt="http://schemas.openxmlformats.org/officeDocument/2006/docPropsVTypes"/>
</file>