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【江门紫花风铃木生态园 】与您相约江门冬季浪漫之旅丨畅游600亩粉色紫花风铃木花海丨豪砌五洞牛肉火锅行程单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TX-20251218SP39222470</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江门市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上车点：（时间仅供参考，实际出发时间以导游通知为准！）
                <w:br/>
                07:30越秀区团一大地铁A出口
                <w:br/>
                08:30番禺广场基盛万科肯德基门口（番禺广场地铁站E出口）
                <w:br/>
                下车点：原上车点下车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江门冬季之约 畅游600亩紫花风铃木生态园 
                <w:br/>
                ★ 沉醉于粉色浪漫花海 每一帧都是大片 愉悦心灵
                <w:br/>
                ★ 打卡网红景点《狂飙》拍摄地 “三十三墟街”
                <w:br/>
                ★ 豪砌五洞村特色 《五洞清汤牛肉火锅》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出发地—中华小蜜蜂教育基地—享用五洞牛肉火锅—陈皮超市—紫花风铃生态园—回程
                <w:br/>
                含：午餐                                                                           
                <w:br/>
                指定地点集合出发前往【中华小蜜蜂教育基地】品尝下午茶【蜂蜜龟苓膏、鸡仔饼】（参观约1小时）（点心由番禺中华小蜜蜂教育基地特别赞助，品尝时间约40分钟，客人在品尝蜂蜜龟苓膏点心过程中，有基地工作人员特别讲解蜂蜜的相关产品，客人可自由购买）。
                <w:br/>
                前往江门五洞村 享用午餐豪砌《五洞清汤牛肉火锅》 闻见都流口水~~
                <w:br/>
                参考菜单：【1.雪花3份  2.牛肋条2份  3.吊龙2份  4.肥牛2份  5.牛梅花1份  6.牛肉丸1份  7.蔬菜拼盘2份  8.牛血1份  9.米饭2份】
                <w:br/>
                前往游览【百亩绿美紫花风铃生态园】（含景区大门票，停留约1.5小时，不受人为控制）是以紫花风铃作为观赏性植物的主题生态园。现占地面积40万平方米，其中已开放13万平方米，种植约6000株紫花风铃木。其中新增设7种不同类型拍照景观以及拍摄平台，如龙门客栈、四路贯通的花海栈道、1000方的云顶观花摄影平台等;小面积新种植三角梅、特种大福木棉等品种。
                <w:br/>
                打卡有“《狂飙》电视拍摄地”【三十三墟街】，三十三墟街建立于清光绪年间，至今已经有一百多年的历 史。一代硕儒陈白沙先生曾在此写下诗句“十步一茅椽，非村非市塵，行人思店饭，过鸟避墟烟。日漾红云岛，鱼翻黄叶川。 谁为问津者，莫上趁墟船。”，诗中道出了三十三墟街当时的热闹繁华。这里像是上个世纪八、九十年代老西关的街道，但是这里显得更为朴素，脱落的墙面和长着青苔的石阶让这里有一种古朴沧桑的美感。
                <w:br/>
                参观完毕后，结束一天愉快之旅，返回温馨的家。
                <w:br/>
                <w:br/>
                【以上行程时间安排仅供参考，实际按导游当天安排及交通情况为准】
                <w:br/>
              </w:t>
            </w:r>
          </w:p>
        </w:tc>
        <w:tc>
          <w:tcPr/>
          <w:p>
            <w:pPr>
              <w:pStyle w:val="indent"/>
            </w:pPr>
            <w:r>
              <w:rPr>
                <w:rFonts w:ascii="宋体" w:hAnsi="宋体" w:eastAsia="宋体" w:cs="宋体"/>
                <w:color w:val="000000"/>
                <w:sz w:val="20"/>
                <w:szCs w:val="20"/>
              </w:rPr>
              <w:t xml:space="preserve">早餐：X     午餐：含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1.2m以上成人：118元/人（含往返交通+餐费+门票）
                <w:br/>
                1.2m以下儿童：108元/人（含单车位+餐费+门票）
                <w:br/>
                <w:br/>
                【费用包含】
                <w:br/>
                1.交通：按实际参团人数安排空调旅游巴士，每人1正座
                <w:br/>
                2.导游：提供专业导游服务
                <w:br/>
                3.用餐：全程含1正餐；
                <w:br/>
                4.门票：景区首道大门票，不含园中园。
                <w:br/>
                5.住宿：无 
                <w:br/>
                6.保险：敬请自行购买个人意外保险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3、行程自费推荐：（客人自主选择，客人参与，请配合导游签名同意；客人不参与将不影响参团体验（或客人不参与，导游会按排附近自由活动）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中华小蜜蜂教育基地</w:t>
            </w:r>
          </w:p>
        </w:tc>
        <w:tc>
          <w:tcPr/>
          <w:p>
            <w:pPr>
              <w:pStyle w:val="indent"/>
            </w:pPr>
            <w:r>
              <w:rPr>
                <w:rFonts w:ascii="宋体" w:hAnsi="宋体" w:eastAsia="宋体" w:cs="宋体"/>
                <w:color w:val="000000"/>
                <w:sz w:val="20"/>
                <w:szCs w:val="20"/>
              </w:rPr>
              <w:t xml:space="preserve">蜂蜜等</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2026-04-02T21:13:01+08:00</dcterms:created>
  <dcterms:modified xsi:type="dcterms:W3CDTF">2026-04-02T21:13:01+08:00</dcterms:modified>
</cp:coreProperties>
</file>

<file path=docProps/custom.xml><?xml version="1.0" encoding="utf-8"?>
<Properties xmlns="http://schemas.openxmlformats.org/officeDocument/2006/custom-properties" xmlns:vt="http://schemas.openxmlformats.org/officeDocument/2006/docPropsVTypes"/>
</file>