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（假日）【重磅主推高铁·五星江西】 冬韵庐山、夜游“山谷里的清明上河图”望仙谷 仙境三清山、婺源篁岭古村、英雄城南昌 登临滕王阁、千年瓷都景德镇高铁五天行程单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ZLJRNCYT-CG20251216M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【望仙谷】—— 打卡网红望仙谷，隐于灵山山脉之中，峡谷清幽，溪水欢腾，青崖石阶，卵石飞瀑，黄墙黑瓦，原味村屋。又是一处休闲度假的好去处；
                <w:br/>
                【庐山】—— 南国冬韵、冰雪庐山，宛若神话般的境界，千娇百媚、奇妙异常，难怪苏轼会留下“不识庐山真面目，只缘身在此山中”的千古绝句；
                <w:br/>
                【牯岭镇】—— 漫步街心公园自由漫步，欣赏云中山城，万国建筑风情。；
                <w:br/>
                【三清山】—— 三清山四季皆胜景，唯有腊冬景更佳，漫山遍野的积雪、雾凇、冰石晶莹剔透，是大自然最洒脱的写意画；
                <w:br/>
                【婺源篁岭古村】—— 等一场雪落在篁岭，看民俗与浪漫的冷暖碰撞，看古村与自然的刚柔较量，篁岭的冬雪，浪漫的二次方；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升级1晚入住当地超豪华酒店+1晚望仙谷附近民宿（欣赏绝美4D灯光秀）；
                <w:br/>
                ★ 全程纯玩 0 购物·高铁往返；
                <w:br/>
                ★ 邀请优秀导游随团讲解，让您览尽经典景点！
                <w:br/>
                ★ 满20人以上全程升级2+1豪华旅游大巴车，带给您更舒心的旅途!
                <w:br/>
                感受江西人的春节，体验手工制作小吃、婚俗表演等；
                <w:br/>
                特别安排：迎新春，抢红包活动；
                <w:br/>
                赠送新春大礼包；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第一天：广州-南昌-万寿宫              
                <w:br/>
                广州乘高铁前往南昌（参考车次: G3070/10:30-15:15或G3072/11:36-16:38或其他10：00-20：00之间的车次，具体的以实际出票时间为准，节假日期间，高铁票紧张，可能涉及到从其他地方中转，我社不再另行通知，敬请谅解！）
                <w:br/>
                游览：【万寿宫历史文化街区】（游览约1.5小时，赠送景点，如遇限流或其他客观因素无法游览的话，无任何费用差价退还）以&amp;quot;历史街区•城市记忆&amp;quot;为主题，围绕&amp;quot;民族、民俗、民间&amp;quot;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用餐：不含              
                <w:br/>
                住宿：南昌恒大酒店或锦江丽笙丽亭酒店或嘉莱特花园或诺富特或丽柏酒店或同级（准五）
                <w:br/>
                <w:br/>
                第二天：南昌-庐山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合作的谈判。20世纪50年代的庐山会议期间，毛泽东也曾住过这里，所以，“美庐”是我国唯一一栋国共两党最高领袖都住过的别墅。后入住酒店！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
                <w:br/>
                用餐：含早中晚餐                       
                <w:br/>
                住宿：庐山云熙颐居或春庐颐居或山水庐驿或同级（准五）
                <w:br/>
                <w:br/>
                第三天：庐山-景德镇-婺源篁岭古村
                <w:br/>
                早餐后，乘车前往景德镇（车程约2小时）
                <w:br/>
                参观：景德镇3A景区【锦绣昌南陶瓷一条街】(游约1小时)。弘扬景德镇的陶瓷文化、在游览中将看到景德镇传统手工业制瓷融为一体、皇家御用瓷和国家用瓷制造基地、产品有7501毛瓷、青花、玲珑、粉彩、颜色釉、景德镇四大名瓷、日用瓷、名家名人作品。后乘车前往婺源（车程约1.5小时）
                <w:br/>
                游览：【篁岭古村】（门票+缆车自费套餐费用：165元/人，备注：65周岁以上篁岭缆车可买老人优惠票：65元/人，游约2小时）篁岭这个古老的村落的冬天一定是浪漫写意为想象留白的水墨，黑白是水墨的基调，大块大块的白雪皑皑，乌黑的瓦片与枝叶在白雪之下若隐若现。然而热闹勤快的晒秋人家，不会让冬雪寂寞太久，踏出门槛漫步这恍如隔世的古徽州。【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用餐：含早晚餐            
                <w:br/>
                住宿：石头部落隐居民宿或婺源婺华度假村或探花森氧秘境酒店或三清山脚金沙湾假日或同级（准四）
                <w:br/>
                <w:br/>
                第四天：三清山-望仙谷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望仙谷。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用餐：含早晚餐
                <w:br/>
                住宿：望仙谷外民宿（因民宿房量有限，同一个团中可能涉及到分开民宿入住）  
                <w:br/>
                <w:br/>
                第五天：望仙谷-南昌滕王阁-广州东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后乘高铁返广州东（参考车次：G3085/18：23-23:00或其他16:00-21:00之间的车次，具体以实际出票为准，节假日期间，高铁票紧张，可能涉及到从其他地方中转，我社不再另行通知，敬请谅解！），结束愉快旅程！
                <w:br/>
                用餐：含早中餐
                <w:br/>
                住宿：温馨的家
                <w:br/>
                ==========================   行程结束   ==========================
                <w:br/>
                本行程为参考旅游行程，旅行社有权根据各景区流量及酒店住宿情况调整行程游览顺序，但不影响原定标准及游览景点。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南昌往返高铁票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住宿：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920元/人，退房差500元/人含早；
                <w:br/>
                备注：如遇特殊原因，不能安排指定选酒店时，我社有权安排同级别、同标准的其他酒店。住宿均是提供“自然双标间”能安排加床服务尽量安排，费用不退，不能安排则需补齐单房差，请提前和客人落实清楚。
                <w:br/>
                3.餐饮标准：全程含4早5正、正餐八菜一汤，正餐餐标：￥50元/人，10—14人一桌；人数若不足10人，菜式酌减或退餐费自理；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特别提醒：如遇旺季，景点和入住酒店的先后顺序会根据实际情况有所调整，敬请谅解。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当地自费景区小交通：</w:t>
            </w:r>
          </w:p>
        </w:tc>
        <w:tc>
          <w:tcPr/>
          <w:p>
            <w:pPr>
              <w:pStyle w:val="indent"/>
            </w:pPr>
            <w:r>
              <w:rPr>
                <w:rFonts w:ascii="宋体" w:hAnsi="宋体" w:eastAsia="宋体" w:cs="宋体"/>
                <w:color w:val="000000"/>
                <w:sz w:val="20"/>
                <w:szCs w:val="20"/>
              </w:rPr>
              <w:t xml:space="preserve">
                ◆庐山环保车：90元/人；
                <w:br/>
                ◆三清山往返缆车：125元/人；
                <w:br/>
                ◆篁岭门票+缆车套票自费：165元/人 ；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◆石钟山：230元/人（含游船+鱼宴）；
                <w:br/>
                （上述自费活动安排遵循以下原则进行操作：（1）游客自愿参加；（2）不影响其他旅游者行程安排；（3）参与的活动均为实时体验性质，一经消费，不做退换）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br/>
                该线由我公司与其他旅行社共同委托南昌运通旅行社有限公司（许可证号:L-JX00482）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●登山途中要注意走路不看景，看景不走路，大景不放过，小景不留连，拍照不用慌，先对身后望；步行上山者，除应有强健体魄外，更要有坚强的毅力，否则最好乘观光车及索道上山，上下缆车时应注意安全。
                <w:br/>
                ●山高路陡，应备有手杖；登山宜穿胶底鞋、布鞋方便且安全，不宜穿皮鞋和塑料底鞋，以防滑跌； 另着装以 运动轻便装为宜。
                <w:br/>
                ●注意环境保护，不得乱扔垃圾；不要在野外生火，乱扔烟头，严防火灾。
                <w:br/>
                ●山上温度要比山下低5-8℃左右，夜晚和凌晨、气候偏低，山下可带必要的衣物，各宾馆、饭店一般都配有出租棉衣，睡觉时请注意盖好被子！
                <w:br/>
                ●山上气候变化无常，时晴时雨时风，上山时宜带雨衣，不宜打雨伞；雷雨时、不要攀登高峰、更不要手扶护栏铁链、也不宜在大树下避雨以防雷击；
                <w:br/>
                ●部分酒店不备牙刷、牙膏、拖鞋、毛巾，最好自备牙刷、牙膏、拖鞋、毛巾；
                <w:br/>
                ●用餐口味南北各地有别，江西黄山餐偏咸辣偏重，如方便可带些本地的小吃或开胃菜，请游客谅解；
                <w:br/>
                ●注意饮食卫生，旅游途中游客自行加菜或自己点菜，必先了解清楚价格和口味是否合适，如发生不愉快事情，我社将不再承担由此而引发的相关责任，敬请谅解；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br/>
                ●除携带平时服用的药物外，还应备有感冒、腹泻、止痛之类的药物，急救药随身带，以应急需；
                <w:br/>
                ●做好防止蚊虫叮咬的准备，备用风油精、清凉油、正红花油等药品；
                <w:br/>
                ●山上公路弯道多，应备些晕车药；另应具备一些预防感冒、水土不服、扭伤的药物；
                <w:br/>
                ●乘坐景交车应注意，每次下车时应物品随身携带，如有遗失很难找回，请妥善保管好您的贵重物品，防止被窃，离开住宿前检查好行李，避免旅行中临时忙乱，丢失物品；
                <w:br/>
                ●在景点要注意一切消费和活动要遵纪守法小心上当，有什么不清楚的可咨询导游，在景区晚上可以自由活动，出行前最好结伴，忌单独出行；
                <w:br/>
                ●登山前中、老年人和慢性病患者要做全面身体检查，以免发生意外；爬山景点，65岁以上老年人请遵循家人意见出行，旅行过程中如出现个人身体问题由客人自行负责；
                <w:br/>
                ●各地景区的物价一般比市区略高，而且在小商贩处购买东西有可能碰到假货，所以请在出门前备好，避免在景区购买；
                <w:br/>
                ●●山高路陡，尽量少带行李杂物，轻装上阵，以减轻负荷；但要带足够矿泉水、饮料，以应登山途中水分散失口干舌燥。可选择性的带一些高热量的食品来保持体力的充沛。（上山任何东西都很贵、而且只有定点才有），山上辐射较强，要注意防晒；
                <w:br/>
                ●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●参观时应跟随导游，团友相互照顾，不要只身攀高登险；
                <w:br/>
                ●抵达景区游览前，紧记导游交代的集中地点、时间、所乘游览巴士车号。万一脱团，请于集中地点等候导游。
                <w:br/>
                ●在高峻危险的山峰上照像时，摄影者选好角度后就不要移动，特别不要后退，以防不测；
                <w:br/>
                ●特别提醒：以上房间的标准比城市标准要差一等（山区三星相当于城市二星级宾馆）；山区特有云雾气候会给入住的游客有阴凉潮湿之感；所有宾馆热水都是限时供应，请注意宾馆供水洗澡时间。
                <w:br/>
                ●由于浴室地面湿滑，请在浴室做好防滑工作：准备好防滑垫或者浴巾！以防滑倒摔伤；另外请正确地使用坐式马桶，以防意外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2026-04-06T17:29:51+08:00</dcterms:created>
  <dcterms:modified xsi:type="dcterms:W3CDTF">2026-04-06T17:29:51+08:00</dcterms:modified>
</cp:coreProperties>
</file>

<file path=docProps/custom.xml><?xml version="1.0" encoding="utf-8"?>
<Properties xmlns="http://schemas.openxmlformats.org/officeDocument/2006/custom-properties" xmlns:vt="http://schemas.openxmlformats.org/officeDocument/2006/docPropsVTypes"/>
</file>