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（假日）【爱尚香巴拉-醉美昆大丽香】昆明+大理+丽江+香格里拉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舌尖美食：①稻田观景餐厅+②大理海景餐厅+③藏式土司宴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始发地→→昆明（飞机约2.5小时）
                <w:br/>
                始发地→昆明接团→大观楼→滇池大坝→前往楚雄→长街宴→篝火晚会
                <w:br/>
                <w:br/>
                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
                <w:br/>
                下午：午餐后，前往游览【大观楼】（参观约 60 分钟），大观楼公园始建于清朝康熙二十一年 （公元 1682 年）。距今已有 300 余年。明代，世袭镇守云南的沐氏在滇池练习水师，特在 此地建造苑圃，因与滇池对岸太华山相近，故名“近华浦”。稍后，湖北僧人乾印来此结茅读经，修建了一座观音寺，距今也已有 300 余年。游玩【滇池海埂大坝】（参观约 30 分钟），参观美丽的“高原明珠”滇池，眺望有“睡美人”山之美称的西山。每年冬天有成千上万只北方飞来的红嘴鸥在滇池越冬，嬉闹戏水，争抢食饵，给滇池增添了无限的情趣。（每年 11 月-隔年 3 月，来自西伯利亚的小精灵-红嘴鸥，将远赴而来）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温馨提示：初上高原，各位贵宾注意休息，避免剧烈运动。昆明昼夜温差较大，注意增添衣物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楚雄红屋心悦酒店、楚雄都市华庭酒店（龙江公园店）、楚雄曼格酒店（彝人古镇店）或不低于以上标准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楚雄→大理（约180公里，车程约2.5小时）
                <w:br/>
                理想邦→大理桃源苍洱大观线（音乐酒吧车、生态廊道骑行、航拍&amp;旅拍+金花共舞+喜洲古镇扎染体验）
                <w:br/>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大理----丽江（约180公里，2.5小时车程）
                <w:br/>
                大理古城-玉龙雪山大索道-蓝月谷-丽江古城
                <w:br/>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丽江玉陇国际大酒店、丽江慕伦朗格、丽江途景雅阁度假酒店、丽江隐茂雪山观景精品酒店、丽江茹心禅院、丽江古城亚俪雪山揽景度假酒店、丽江古城右见雪山美宿酒店或不低于以上标准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丽江----香格里拉（约190公里，3.5小时车程）
                <w:br/>
                束河古镇-普达措国家公园-土司宴
                <w:br/>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香格里拉兰欧国际酒店，艺龙酒店，丽呈睿轩酒店、凯里亚德酒店或同级或不低于以上标准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香格里拉----丽江（约190公里，3.5小时车程）
                <w:br/>
                时轮坛城-独克宗古城-大经幡-虎跳峡-乘车返回丽江
                <w:br/>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丽江玉龙财祖度假酒店、丽江国际大酒店、复华丽朗酒店或不低于以上标准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丽江----始发地（飞机约2.5小时）
                <w:br/>
                自由活动→送团返回温馨的家
                <w:br/>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1、住宿：大理&amp;丽江4钻酒店，昆明升级1晚温德姆+香格里拉贡氧酒店+丽江升级1晚5钻酒店。
                <w:br/>
                2、用餐：5早餐7正餐1餐包，团餐餐标40元，特色餐餐标50/人（大理海稍鱼+大理海景餐厅+土司宴）；早餐均为酒店自助早，不用不退。餐饮风味、用餐条件与广东有一定的差异，大家应有心理准备。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5、大交通：含始发地至昆明、大理至始发地机票（团队票开出后不得签转、更改及退票），含机场建设费，燃油税。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为保证游客可如期出发，我社将与其他旅行社共同委托广东新云美国际旅行社有限公司（翔云假期）广东拼团出发，许可证号：L-GD-100115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2026-03-12T18:01:19+08:00</dcterms:created>
  <dcterms:modified xsi:type="dcterms:W3CDTF">2026-03-12T18:01:19+08:00</dcterms:modified>
</cp:coreProperties>
</file>

<file path=docProps/custom.xml><?xml version="1.0" encoding="utf-8"?>
<Properties xmlns="http://schemas.openxmlformats.org/officeDocument/2006/custom-properties" xmlns:vt="http://schemas.openxmlformats.org/officeDocument/2006/docPropsVTypes"/>
</file>