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（假日）【春节-漫游京城】北京双飞5天｜升旗丨故宫深度游丨八达岭长城丨首都博物馆丨冰雕艺术馆丨颐和园丨北京滑雪场丨春节庙会丨长城脚下观大戏行程单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SDGG-20251216E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★【品质保障】纯玩0购物0必消。美好旅游真谛，干净透明拒绝套路。
                <w:br/>
                ★【省心出行】全程含餐！让您安心无忧！
                <w:br/>
                ★【品质保证】全程安排服务好、讲解好的优秀专业导游，杜绝黑车黑导！
                <w:br/>
                ★【精选晚对晚航班】广州直飞北京
                <w:br/>
                去程参考：CZ3111/18:00或CZ3161/20:00或CA1366/20:40
                <w:br/>
                回程参考：CZ3100/18:30或CZ3114/21:30或CA1329/21:00
                <w:br/>
                ★【故宫博物馆】趣味探索，聆听紫禁城沉淀600年的记忆。
                <w:br/>
                ★【毛主席纪念堂】走进纪念堂，致敬伟大领导者！
                <w:br/>
                ★【首都博物馆】珍藏北京三千年历史文物，包括明清瓷器、书画等瑰宝，展现中华文化精髓。
                <w:br/>
                ★【冰雕艺术馆】赠送门市218元/人的冰之巢门票，免费体验冰滑梯、冰封王座，沉浸冰雪世界。
                <w:br/>
                ★【景山公园】登上景山，俯瞰故宫全景的最佳观景台，随手拍大片发朋友圈独秀！
                <w:br/>
                ★【老北京非遗文化的百科剧场】品香茗看京剧，安排长城脚下观大戏！
                <w:br/>
                ★【北京滑雪场】冬天总要去北方看雪吧，来滑雪场实现雪地打滚自由，感受北方快乐的冬天！
                <w:br/>
                ★【天安门观看升旗仪式】同唱国歌！与祖国共同迎接新的一天。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1、行程为广东散拼团，航班时间如相差1小时以内，我司可安排统一接送。
                <w:br/>
                2、由于散客航班/车次抵达时间不同，或常有延误情况，在接机/接站过程中可能有等候情况，请旅客敬请谅解。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颐和园--冰雕艺术馆--春节庙会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北京春节最富有特色的民俗活动——【庙会】（游览约 1 小时，赠送景点，年初一至年初七开放，其他时间无法安排，如遇不开放我司不另作补偿），春节逛庙会是京城老百姓沿袭多年的习俗。春节文化庙会以地道民俗、传统民间特色闻名于京城。传统老字号小吃、风情民俗表演，有吃有玩，尽情体验充满京城风情的民俗文化。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2800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800元 ，退房差400元！
                <w:br/>
                3、用餐：含7正4早（房费含早），餐标40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2026-01-02T00:08:22+08:00</dcterms:created>
  <dcterms:modified xsi:type="dcterms:W3CDTF">2026-01-02T00:08:22+08:00</dcterms:modified>
</cp:coreProperties>
</file>

<file path=docProps/custom.xml><?xml version="1.0" encoding="utf-8"?>
<Properties xmlns="http://schemas.openxmlformats.org/officeDocument/2006/custom-properties" xmlns:vt="http://schemas.openxmlformats.org/officeDocument/2006/docPropsVTypes"/>
</file>