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（假日）【江门赏秋】江门1天|赏红枫山水|游新会“小故宫”|陈皮文化街行程单</w:t>
      </w:r>
    </w:p>
    <w:p>
      <w:pPr>
        <w:jc w:val="center"/>
        <w:spacing w:after="100"/>
      </w:pPr>
      <w:r>
        <w:rPr>
          <w:rFonts w:ascii="宋体" w:hAnsi="宋体" w:eastAsia="宋体" w:cs="宋体"/>
          <w:sz w:val="20"/>
          <w:szCs w:val="20"/>
        </w:rPr>
        <w:t xml:space="preserve">（假日）【江门赏秋】江门1天|赏红枫山水|游新会“小故宫”|陈皮文化街</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YW1765865473wS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江门市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8:00中山纪念堂C出口
                <w:br/>
                <w:br/>
                <w:br/>
                温馨提示：出发前一天没有收到导游通知，游客需要联系旅行社工作人员。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金秋送爽游【涮牛肉火锅宴】
                <w:br/>
                重阳登高赏红枫山水、游新会“小故宫”文曲星下凡地，打卡茶坑陈皮文化街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2300" w:type="dxa"/>
            <w:vAlign w:val="center"/>
            <w:shd w:val="clear" w:fill="efefef"/>
          </w:tcPr>
          <w:p>
            <w:pPr>
              <w:pStyle w:val="center"/>
            </w:pPr>
            <w:r>
              <w:rPr>
                <w:rFonts w:ascii="宋体" w:hAnsi="宋体" w:eastAsia="宋体" w:cs="宋体"/>
                <w:color w:val="000000"/>
                <w:sz w:val="20"/>
                <w:szCs w:val="20"/>
                <w:b/>
                <w:bCs/>
              </w:rPr>
              <w:t xml:space="preserve">产品介绍</w:t>
            </w:r>
          </w:p>
        </w:tc>
        <w:tc>
          <w:tcPr>
            <w:tcW w:w="8200" w:type="dxa"/>
            <w:gridSpan w:val="4"/>
          </w:tcPr>
          <w:p>
            <w:pPr>
              <w:pStyle w:val="indent"/>
            </w:pPr>
            <w:r>
              <w:rPr>
                <w:rFonts w:ascii="宋体" w:hAnsi="宋体" w:eastAsia="宋体" w:cs="宋体"/>
                <w:color w:val="000000"/>
                <w:sz w:val="20"/>
                <w:szCs w:val="20"/>
              </w:rPr>
              <w:t xml:space="preserve">
                金秋送爽游【涮牛肉火锅宴】
                <w:br/>
                重阳登高赏红枫山水、游新会“小故宫”文曲星下凡地，打卡茶坑陈皮文化街
                <w:br/>
                涮滋补陈皮牛肉火锅叹桃胶雪燕糖水吃足二餐纯玩一天
                <w:br/>
                特别鸣谢 | 携手共赢 | 感恩相伴 | 特别回缋
                <w:br/>
                参团每人赠送一箱装竹升面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集中出发-【迷彩小九寨赏红枫】-【新会小故宫】午餐【滋补陈皮牛肉火锅宴】-【桃胶雪燕糖水】-【茶坑陈皮小吃街】-【白沙海味批发市场】—送团！！
                <w:br/>
                【新会小故宫】（逢周一闭馆）位于广东江门新会区，始建于北宋庆历年间，是岭南地区保存较完整的古代官办学府建筑群。现存建筑为明清风格，红墙绿瓦、雕梁画栋，尽显儒家礼制庄严。学宫依中轴线布局，棂星门、泮池、大成殿等规制完整，殿内供奉孔子像及礼器文物，并设有科举文化展。庭院古木参天，碑廊留存历代重修碑记，其中元代石狮与明代泮桥尤为珍贵。这里曾是梁启超少年读书地，至今仍延续春秋祭孔传统，兼具历史底蕴与教育意义，堪称“岭南儒学活化石”（如遇到景区临时关闭馆，则改其他景点【叱石观音寺】代替，不提前通知）。
                <w:br/>
                <w:br/>
                <w:br/>
                <w:br/>
                【迷彩古杉小九寨】 新会“小九寨”之称的石涧公园，水杉林更适合痴迷红叶的游人，澄澈的湖面、暖阳的倒影、缤纷的彩林带你走进新会石涧公园，一起去看童话里才有的斑斓世界！说起石涧公园，很多街坊都曾到此打卡，它的水上杉林向来是网红打卡点，这里的亲水栈道，更是观赏杉树的最佳地点（温馨提示：水杉林为植物性观赏不可控，受天气等外在因素影响大，具体观看实景以景区实际情况为准，谢谢理解！）
                <w:br/>
                <w:br/>
                <w:br/>
                <w:br/>
                ------如遇景区临时暂停关闭，则改换其他景点替换【圭峰山森林公园】-【国家4A级圭峰山】位于江门新会区，圭峰山森林覆盖率达98%，山势雄伟，或如圭璧，或肖金龟，形态万千；区内湖泊星罗棋布，山顶绿护屏一马平川，夹于被圭峰、云峰、叱石三峰间，成“三山夹一屏”之胜景。山上常年水气蒸腾，云雾缭绕，形成“云峰烟雨”、“东岭晨曦”等自然景观，宛如人间仙境；【赏秋天的枫林】（圭峰山枫叶最佳观赏时间为每年10-12月；枫叶为季节性产物，受天气影响较大，以实物为准）枫叶不止北京香山有，新会圭峰红叶更是别样春天“绿得跟翡翠一样”！圭峰山三角枫叶主要分布于南入口广场至玉台寺后山、乳泉井一带，以玉台坑一带生长为最茂密，景观最美。
                <w:br/>
                <w:br/>
                【茶坑印象-陈皮文化街】位于新会茶坑村内，梁启超故居旁，茶坑村新的网红打卡点，是集农产品、茶饮咖啡、餐饮、画室于一体的文创空间文化街，【茶坑旧乡府】转变成鹅黄色的外墙，中西合璧的风格，咖啡店。【新华“阅读空间】书业与文旅资源融合而建的新型阅读空间， 打卡梁启超家书墙，阅读梁启超专题图书，里面还有新会的特色文创，还有整条小吃街集全五邑各市各特色小吃，让你望而忘返。
                <w:br/>
                <w:br/>
                <w:br/>
                <w:br/>
                午餐涮【牛肉火锅宴】：味觉与视觉的双重盛宴，牛肉火锅宴的主角当然是新鲜的牛肉。我们选择了上等的牛肉，经过精心的切割和处理，保留了肉质的鲜美和口感的嫩滑。都能展现出牛肉的美味与多姿多彩。在品尝牛肉之前，我们先来一碗热腾腾的牛肉汤底。这款汤底采用了多种香料和药材熬制而成，味道鲜美浓郁，能够很好地中和牛肉的腥味。蘸上特制的酱料，牛肉的鲜美与酱料的香辣完美结合，令人欲罢不能。睇见都流口水~~再叹【桃胶雪燕糖水】（赠送每人1碗桃胶雪燕糖，品尝各工新会特产，凉果，陈皮制品等。没有时间限制，自由逛特产超市，不用听课讲解，纯属食糖水叹陈皮水，让你真正了解陈皮的功效。
                <w:br/>
                <w:br/>
                <w:br/>
                白沙海味干货批发市场】客人可自由选购五邑地区最大的海味和腊味批发中心，数十间批发部批发平价货品。 (大型农贸市场自由购物、绝非购物店)。
                <w:br/>
              </w:t>
            </w:r>
          </w:p>
        </w:tc>
        <w:tc>
          <w:tcPr/>
          <w:p>
            <w:pPr>
              <w:pStyle w:val="indent"/>
            </w:pPr>
            <w:r>
              <w:rPr>
                <w:rFonts w:ascii="宋体" w:hAnsi="宋体" w:eastAsia="宋体" w:cs="宋体"/>
                <w:color w:val="000000"/>
                <w:sz w:val="20"/>
                <w:szCs w:val="20"/>
              </w:rPr>
              <w:t xml:space="preserve">早餐：X     午餐：牛肉火锅宴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1.已含一正餐（餐按围算）+赠送下午茶桃胶雪燕糖水；</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1、一切个人消费
                <w:br/>
                2、保险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为保证游客可如期出发，我社将与其他旅行社共同委托 广州市一起游国际旅行社有限公司与其他旅行社拼团出发，许可证号：L-GD-101069.由广州市一起游国际旅行社有限公司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1.请游客准时到达出团集合地点，过时不候
                <w:br/>
                2.旅行社会按照本团游客的报名先后顺序统一安排坐车座位。如车上有老弱妇孺需要照顾的，请游客自觉礼让
                <w:br/>
                3.游客在旅途中应时刻留意个人人身和财产安全，游客应妥善保管个人财物，尤其是贵重物品，请随身携带，旅行社对财物丢失不承担任何责任
                <w:br/>
                4.如遇不可抗力因素（如交通阻塞、塌方、台风、地震、洪水、恶劣天气等原因），造成行程变更或取消行程，不视为旅行社违约，未能完成游览的景点我社只按旅行社协议门票价格退还，并参照按《广东省国内旅游组团合同》处理
                <w:br/>
                5.离团说明：客人擅自、强行离团或不参加行程内的某项团队活动（含酒店、用餐、景点等），我社视客人自动放弃行程，发生此类情况一切后果请客人自行承担，客人离团期间的一切行为与旅行社无关
                <w:br/>
                6.成团说明：此团40人以上成团出发，不成团我社将提前1天通知客人，全额将退回团款或改期，不另作补偿。
                <w:br/>
                7.景点游览、住宿的先后顺序以旅行社安排为准，将严格执行行程标准承诺；我社按客人报名先后顺序排位，预先给客人编排好车位，请客人自觉礼让，听从导游安排。
                <w:br/>
                8.根据交通部门的通知，为保证游客乘车安全，严格要求旅行社的用车不能超载，若超载司机会被扣分或吊销牌照，并会进行罚款，所以即使是手抱婴儿也会安排一正座。一般1.2米以下的婴儿只收往返车位费，出发当天不能携带未报名的游客。
                <w:br/>
                9. 18岁以下未成年人参团需监护人陪同或授权委托书；65岁以上老人参团需填写健康申明，70-75周岁（孕妇及超75周岁恕不接待）的老人须需填写健康申明、免责声明并有看护人陪同方可参团，否则不予接待，见谅！
                <w:br/>
                10. 注意：此线路上下车点可能会增加黄埔、金沙洲、番禺、花都、大沥高速路口或周边地区，以当天安排为准。请知悉。
                <w:br/>
                11.安全注意事项：本线路含有涉水游乐等的风险项目，客人应遵照该活动项目经营者对年龄、身体的要求而谨慎选择参加；参加者须遵守活动项目要求和听从现场工作人员指挥；穿好救生衣；切忌单独游玩，并应要在规定的安全区域内活动，切忌麻痹大意，一旦在水中感觉不适时应尽快上岸休息。雷雨天和夜晚均不准下水游泳。未成年人一定要在成人的陪同和看护下方可参加，水上活动结束后不宜立即食用冷饮、西瓜、海鲜等食品。敬请客人务必在参加以上项目前充分了解项目的安全须知并确保身体状况能适应此类活动。敬请客人务必在参加以上项目前充分了解项目的安全须知并确保身体状况能适应此类活动。如发生不可归责于旅行社的意外伤害，旅行社不承担赔偿责任”。
                <w:br/>
                12. 行程中途经的休息站、加油站、公共卫生间等地停留仅供休息和方便之用，其自带的商店非旅行社指定的购物场所，旅游者在此购物为个人自主行为；餐厅、公园、博物馆、展览馆、体验馆、制作工场附设商品销售为其配套设施，仅供了解当地特色文化之用，旅游者在此购物为个人自主行为。旅游者在以上所列场所因购物产生的纠纷与本社无关。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2026-03-12T17:57:08+08:00</dcterms:created>
  <dcterms:modified xsi:type="dcterms:W3CDTF">2026-03-12T17:57:08+08:00</dcterms:modified>
</cp:coreProperties>
</file>

<file path=docProps/custom.xml><?xml version="1.0" encoding="utf-8"?>
<Properties xmlns="http://schemas.openxmlformats.org/officeDocument/2006/custom-properties" xmlns:vt="http://schemas.openxmlformats.org/officeDocument/2006/docPropsVTypes"/>
</file>