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（假日）【粤玩粤幸福系列-湖南站】清远永州3天|云冰山|油岭千户瑶寨行程单</w:t>
      </w:r>
    </w:p>
    <w:p>
      <w:pPr>
        <w:jc w:val="center"/>
        <w:spacing w:after="100"/>
      </w:pPr>
      <w:r>
        <w:rPr>
          <w:rFonts w:ascii="宋体" w:hAnsi="宋体" w:eastAsia="宋体" w:cs="宋体"/>
          <w:sz w:val="20"/>
          <w:szCs w:val="20"/>
        </w:rPr>
        <w:t xml:space="preserve">（假日）【粤玩粤幸福系列-湖南站】清远永州3天|云冰山|油岭千户瑶寨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YW1765865140AZ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 F 出口）
                <w:br/>
                番禺广场基盛万科肯德基门口（番禺广场地铁站 E 出口）
                <w:br/>
                下车点：原上车点下车
                <w:br/>
                市区指定范围内 15 人或以上定点接送
                <w:br/>
                番禺指定范围内 15 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
                <w:br/>
                在出行前一天晚餐 20：00 点前以短信形式通知，敬请留意；如您在出行前一天晚上 20：00 尚未收到短信，请速
                <w:br/>
                来电咨询。
                <w:br/>
                佛山地区：
                <w:br/>
                上车点：佛山五区(禅城/南海/顺德/三水/高明) 4 人起接(旅游大巴/接驳车/打车报销等方式，以当天安排为准）
                <w:br/>
                禅城区：恒安瑞士大酒店、南庄益南市场
                <w:br/>
                南海区：桂城沃尔玛对面农行、大沥希尔顿欢朋酒店、黄岐嘉洲广场麦当劳、罗村中心广场、平洲宾馆、盐步公
                <w:br/>
                园公交站、小塘公园西门、西樵金典广场、松岗文化公园、官窑文化广场、九江辉利酒店、里水第一城、丹灶文
                <w:br/>
                化广场
                <w:br/>
                顺德区：乐从镇政府、大良体育中心、容桂鹿茵酒店、杏坛大酒店、伦教多喜商务中心、陈村镇西广场、勒流君
                <w:br/>
                王酒店、北滘华美达广场、龙江碧桂园酒店门口
                <w:br/>
                三水区：三水广场麦当劳
                <w:br/>
                高明区：高明荷城广场
                <w:br/>
                下车点：原上车点下车
                <w:br/>
                10 人或以上可指定上车点（人数不足需补 80 元/人接驳费；下单时需提供准确具体位置及定位，上车点不能在村
                <w:br/>
                内，不接偏远地区）
                <w:br/>
                高明、三水、九江、容桂等地区，首个接站点可能只有司机接团，如有不便，敬请谅解，感谢支持。(司机会跟进
                <w:br/>
                好座位安排及服务)
                <w:br/>
                请客人准时到达出发集合地点，过时不候。我社将按实际人数安排合适车型，并安排巴士座位，上车请对号入座
                <w:br/>
                ；车牌号、座位号以及导游陪同联系方式将在出行前一天晚上20：00点前以短信形式通知，敬请留意；如您在出
                <w:br/>
                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1、挑战峡天下峡谷绝壁栈道，感受悬崖天梯直上云霄上——【峡天下】
                <w:br/>
                2、走进美丽的冰雪世界，让你沉浸在美妙绝伦的冬天美景里——【云冰山】
                <w:br/>
                3、感受浓郁的瑶族风情，梦之所归——【油岭千户瑶寨】
                <w:br/>
                4、原来这座腊味飘香的小镇，还有一条有历史的石板小路——【百年腊味古街】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【粤玩粤幸福系列-湖南站】一脚踏2省，赏南方雪乡 —赏南方雪乡-云冰山+峡天下+油岭千户瑶寨+百年腊味老街— 万亩菜心基地+每人赠送5斤连州菜心 纯玩之旅— 【全程吃足 5 餐 阳山鸡宴 菜心腊味宴 瑶寨长桌宴】 连住2晚连州市区商务酒店，不用挪窝，更轻松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出发—阳山—午餐【阳山鸡宴】—广东峡天下—入住酒店
                <w:br/>
                ■上午：请各位贵宾于当日指定时间地点集中，乘坐旅游巴士前往有珠三角后花园之称的【清远阳山】
                <w:br/>
                <w:br/>
                <w:br/>
                <w:br/>
                ■中午：享用午餐【阳山鸡宴】。餐后前往前往【广东峡天下景区】（只含门票，不含玻璃桥，飞天魔毯，玻璃桥，天龙滑道、观光车费用。如需参加可按特惠套餐价：88元/人现付导游，非必消项目，自行参加，不影响游玩）景区位于清远阳山到广东第一峰必经路的岭背镇，这一带山岳壮美，峡谷幽深，千峰竞秀，碧水曲折。景区依托广东境内罕见的喀斯特峡谷群、峰丛地貌、悬崖绝壁、天然河道和神秘溶洞等自然资源，着力打造国内一流的自然风光和极限体验生态旅游景区。峡天下的美，在于纵横交错的幽深峡谷群，峡天下的峡在两峰夹峙下，幽深的峡谷口形似天门，放眼整个岭南极为罕见。峡天下的【云天渡玻璃吊桥】，单跨长度586米，悬空高差388米，为中国跨度最大、垂直落差最高、风景最美的玻璃吊桥，它与壮美峡谷和悬崖绝壁交映辉映，浑然天成，毫无突兀之感。
                <w:br/>
                <w:br/>
                <w:br/>
                之后前往【520级云端天梯】在垂直138米的险峻峰峦之上，修建了一条长达520级的步道，犹如步入云端的天梯，一步一脚印，直达天宫宫殿。漫步其中，饱览漫山灯海的极致视野，感受第一峰的独特浪漫！亦可选择【飞天魔毯】（魔毯费用不含）作为风景区内部新型的交通工具，可以一键上山，减轻攀爬之苦。
                <w:br/>
                <w:br/>
                <w:br/>
                ■下午：游玩至下午16：30分结束后，乘车前往连州市区，到达后安排入住连州酒店，晚餐自理。
                <w:br/>
              </w:t>
            </w:r>
          </w:p>
        </w:tc>
        <w:tc>
          <w:tcPr/>
          <w:p>
            <w:pPr>
              <w:pStyle w:val="indent"/>
            </w:pPr>
            <w:r>
              <w:rPr>
                <w:rFonts w:ascii="宋体" w:hAnsi="宋体" w:eastAsia="宋体" w:cs="宋体"/>
                <w:color w:val="000000"/>
                <w:sz w:val="20"/>
                <w:szCs w:val="20"/>
              </w:rPr>
              <w:t xml:space="preserve">早餐：X     午餐：阳山鸡宴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早餐—东坡石板街—午餐【菜心腊味宴】—云冰山—入住连州酒店
                <w:br/>
                ■上午：享用早餐【早餐】，餐后乘坐大巴前往连州百年腊味飘香古街—【东陂石板街】，东波石板街建于清末民初。当时盗匪猖察，各节街道添设闹门。司长冯少珠为方便居民经商，下令拆除闸门，重修石板街。修建好的石板街用石板、石条、河卵石铺设，统一宽度 1 丈 3 尺，商铺门前留有 2 至 3 尺作为骑楼，以方便顾客在门口交易。石板街宛如一条巨龙，北高南低，中间一段曲折蜿蜒，形成龙的骨架，两里多长的石板街用整齐一律的青石板铺设，形似龙身。青石板两侧用河卵石精心镶诙，形似龙鳞。街道中段东西两侧巧妙地配有东门巷、西门巷，左屋巷和右屋巷，形如龙的手脚。长长的石板街便成了一条慈卧在西溪河烽的上水青龙。街道从上到下分为头铺街、接龙街、水拱街、坳折街、新街、大田街、中街、老街、水桥街、南隔街、司前街、新兴街、南安街、重庆街。是湘南嘉禾、新田、蓝山经东酸至连州的一段官道，石板街两旁还有保存完好的古代民居和宗祠。
                <w:br/>
                <w:br/>
                <w:br/>
                ■中午：享用午餐【菜心腊味宴】，餐后后前往永州云冰山景区后换乘景区车前往【湖南永州云冰山】（含门票+上下山环保车。如因冰雪或恶劣天气(不可抗力因素)环保车上不了山，环保车费用不退，需要步行上山），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云海、冰挂等受天气制约，请以当天天气实际为准，与旅行社宣传无关，敬请周知！）
                <w:br/>
                <w:br/>
                <w:br/>
                ■下午：游玩至 16：30 分后，乘车返回连州，安排入住酒店，晚餐自理。
                <w:br/>
              </w:t>
            </w:r>
          </w:p>
        </w:tc>
        <w:tc>
          <w:tcPr/>
          <w:p>
            <w:pPr>
              <w:pStyle w:val="indent"/>
            </w:pPr>
            <w:r>
              <w:rPr>
                <w:rFonts w:ascii="宋体" w:hAnsi="宋体" w:eastAsia="宋体" w:cs="宋体"/>
                <w:color w:val="000000"/>
                <w:sz w:val="20"/>
                <w:szCs w:val="20"/>
              </w:rPr>
              <w:t xml:space="preserve">早餐：√     午餐：连州菜心宴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早餐—连州菜心基地—午餐【长桌宴】—油岭千户瑶寨—返程
                <w:br/>
                ■上午：享用【早餐】，餐后前往【连州·菜心基地】---每人赠送5斤（为保护蔬菜受损，团队只能提供参观/拍摄，暂时未允许亲自采摘；），连州位于广东省西北部，山清水秀，风光旖旎，土地肥沃，秋冬季节昼夜温差大的特殊气候使得种植出来的白菜菜心鲜甜美味，深得口碑。连州的菜心很早以前就很出名了，在阳光的照耀下菜心显得分外的绿，温暖的阳光，蓝蓝的天空，绿绿的菜心，让人感觉分外的舒服。
                <w:br/>
                <w:br/>
                <w:br/>
                后参观【油岭千户瑶寨】位于连南(广东西北部)县城之西南，座落于约800米高的半山坡上，吊脚楼依山而建，聚居着世界唯一的连南“八排瑶”，至今已有一千多年。油岭瑶寨历史悠久，最多时有房屋近900幢，1000多户，5000多人，素有“千户瑶寨”之称。民居层层叠叠，错落有致，一律为青砖或木质结构。整座寨子横1300多米，纵900多米，是连南八排瑶风情中最丰富、最生动、历史文化保存最完整且知名度最高的一座古老瑶寨，是摄影、绘画和观光旅游的好地方。
                <w:br/>
                <w:br/>
                <w:br/>
                ■中午：享用【长桌宴】是瑶族特色聚会餐桌文化，是瑶家人款待贵宾最隆重，最高规格的待客礼仪，这汇聚连南瑶家美食于一桌，小伙伴可以品飘香的瑶家美酒，尝纯天然的农家蔬菜。
                <w:br/>
                <w:br/>
                <w:br/>
                <w:br/>
                ■下午：餐后集中乘车回程，结束愉快的行程。
                <w:br/>
              </w:t>
            </w:r>
          </w:p>
        </w:tc>
        <w:tc>
          <w:tcPr/>
          <w:p>
            <w:pPr>
              <w:pStyle w:val="indent"/>
            </w:pPr>
            <w:r>
              <w:rPr>
                <w:rFonts w:ascii="宋体" w:hAnsi="宋体" w:eastAsia="宋体" w:cs="宋体"/>
                <w:color w:val="000000"/>
                <w:sz w:val="20"/>
                <w:szCs w:val="20"/>
              </w:rPr>
              <w:t xml:space="preserve">早餐：√     午餐：长桌宴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2、住宿：连住2晚连州市区商务酒店标准双床房，有三人房；
                <w:br/>
                3、用餐：全程含3正2早餐（3个午餐+2个早餐），其他餐由客人自理，团队餐不吃不退款；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8、赠送：每人每天1支水+成人赠送连州菜心5斤（小孩不赠送）；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
                <w:br/>
                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
                <w:br/>
                的行程为准。若无特殊要求，客人表示已清楚旅行社以上安排，同意并接受旅行社安排。。
                <w:br/>
                2基于旅游体验的特殊性，若客人在行程中对任何旅游服务质量存有异议，请立即向销售顾问提出，以便旅行社能
                <w:br/>
                及时核查及采取补救措施，若客人没有及时提出或擅自解决而导致旅行社错过补救解决机会的，由此产生的扩大
                <w:br/>
                损失由客人自行承担。
                <w:br/>
                3.因游客违约、自身过错、自身疾病导致的人身财产损失而额外支付的费用。
                <w:br/>
                4.散客拼团存在因车次不同，导致先后抵达目的地，先抵达的游客会稍等后面抵达的游客（30分钟以内）等其余
                <w:br/>
                客人到齐后统一安排或另外安排司机接团（送团不同车次的也有可能是司机送团）. 5.本线路仅限80周岁以下游客报名。65-80周岁长者，需由65周岁以下家属陪同参团，均应身体健康并如实陈述
                <w:br/>
                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2026-04-02T21:11:46+08:00</dcterms:created>
  <dcterms:modified xsi:type="dcterms:W3CDTF">2026-04-02T21:11:46+08:00</dcterms:modified>
</cp:coreProperties>
</file>

<file path=docProps/custom.xml><?xml version="1.0" encoding="utf-8"?>
<Properties xmlns="http://schemas.openxmlformats.org/officeDocument/2006/custom-properties" xmlns:vt="http://schemas.openxmlformats.org/officeDocument/2006/docPropsVTypes"/>
</file>