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【中旅1号】【寒假爆款】 塞尔维亚+黑山+阿尔巴尼亚+波黑 欧洲免签四国  四飞12天行程单</w:t>
      </w:r>
    </w:p>
    <w:p>
      <w:pPr>
        <w:jc w:val="center"/>
        <w:spacing w:after="100"/>
      </w:pPr>
      <w:r>
        <w:rPr>
          <w:rFonts w:ascii="宋体" w:hAnsi="宋体" w:eastAsia="宋体" w:cs="宋体"/>
          <w:sz w:val="20"/>
          <w:szCs w:val="20"/>
        </w:rPr>
        <w:t xml:space="preserve">探秘前南斯拉夫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EU1745220163MY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1、五星土耳其航空，丝滑转机，单点进出，全程不走回头路，省1天+拉车时间，让旅游更深度！
                <w:br/>
                2、欧洲首批对中国免签证国家，免去极其繁琐的签证手续，真正“护照在手，说走就走”的旅程！
                <w:br/>
                3、全程12天9晚，当地玩足10天，探秘游巴尔干，畅游文化与奢华之旅！
                <w:br/>
                25人精品小团，0购物0自费，专业讲解领队带队，体验不一样的巴尔干！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贵宾请根据出团通知书约定时间自行抵达广州机场集合点，办理乘机、出境等手续。搭乘国际航班前往伊斯坦布尔（约11小时），后极速中转（约2小时）继续飞往“前南斯拉夫联邦首都”塞尔维亚共和国首都-【贝尔格莱德】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交通：JU989     广州-贝尔格莱德   21:55/04:45+1（飞行约12小时）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贝尔格莱德酒店
                <w:br/>
                是日早上航班抵达【贝尔格莱德】，后办理入境手续，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后乘车前往【贝尔格莱德】，抵达后前往【泽蒙小镇】（自由活动约60分钟），位于多瑙河岸边,典型的中欧小镇，2015年被 《孤独星球》 评为“最值得出行的十大旅游目的地之一”。
                <w:br/>
                交通：旅游大巴车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Nobel hotel或同级4*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(195公里)巴依纳巴什塔(36公里)乌日策(39公里)兹拉蒂博尔  酒店
                <w:br/>
                酒店享用早餐后，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
                <w:br/>
                20世纪20年代的【木头村8字小火车】（外观约20钟），触摸着百年木头车厢内部，回味着一段远去的历史。
                <w:br/>
                【兹拉蒂博尔观光缆车】（单程约20分钟），巴尔干地区最长的观光缆车，湖光山色尽收眼底。
                <w:br/>
                随后前往塞尔维亚西南部山区的迷人小镇【兹拉蒂博尔】，在塞语中意为“金色松林”。晚餐后入住酒店，结束当天行程。
                <w:br/>
                备注：兹拉蒂博尔观光缆车为赠送项目，单程约20分钟。如遇检修、停运、旺季无法预订门票等特殊或不可抗力因素，无任何费用退减，请您谅解。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Kings Park或同级4*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波德戈里察  (180公里)地拉那(阿尔巴尼亚共和国)  (80公里)培拉特  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培拉特  (128公里) 克鲁亚  (85公里)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Braceca或同级4*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 (30公里) 科托尔 (50公里)新海尔采格
                <w:br/>
                酒店享用早餐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前往科托尔峡湾入口海滨城市【新海尔采格】，游览科托尔峡湾入口海滨城市★新海尔采格老城，参观★城镇广场、★Toro钟楼、★圣耶罗尼莫广场、★圣耶罗尼莫教堂，在老城区轻松漫步，无拘无束享受小城的静谧时光（自由活动约1小时）。
                <w:br/>
                晚餐后入住酒店，结束当天行程。
                <w:br/>
                备注：科托尔峡湾游船和缆车为我公司赠送项目。如遇游船或缆车检修、停运、旺季无法预订门票等特殊或不可抗力因素，无费用退减，请您谅解。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ACD或同级4*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新海尔采格  103KM 特雷比涅（波黑共和国） 115KM 莫斯塔尔  酒店
                <w:br/>
                酒店享用早餐后，前往【特雷比涅老城】（自由活动约1小时），坐落在黑塞哥维那东南部特雷比什尼察河畔，不仅是波黑、黑山和克罗地亚三国的交界处，还被誉为“最美的赫尔采戈维纳小城”之一。
                <w:br/>
                随后前往波黑第二大城市【莫斯塔尔】，【莫斯塔尔古城】（入内约2小时），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酒店  萨拉热窝  伊斯坦布尔
                <w:br/>
                酒店享用早餐后，前往布拉加伊【布拉加依悬崖修道院】（外观约30分钟），位于布纳河河畔的一个中世纪修道院。
                <w:br/>
                随后前往有“欧洲耶路撒冷”之称波黑首都-【萨拉热窝】，前往参观被喻为“生命隧道”的【隧道博物馆】（入内约1小时），博物馆保留了萨拉热窝围城战役中重要的生命通道 ，纪录片里播放着战争时候的影像，。
                <w:br/>
                晚餐后入住酒店，结束当天行程。
                <w:br/>
                交通：旅游大巴车/飞机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Hills或同级5*</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酒店  萨拉热窝  伊斯坦布尔
                <w:br/>
                酒店享用早餐后，前往萨拉热窝老城，游览【市政厅】（外观15分钟），充满波斯尼亚风情建筑，还可以打卡【I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午餐后前往机场，搭乘航班飞返伊斯坦布尔中转（约2小时）回程广州（约11小时）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  广州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土耳其航空广州往返经济舱机票+机建税+燃油费
                <w:br/>
                ★ 进城费+官方导游讲解陪同费用
                <w:br/>
                ★ 全程专业中文领队兼导游+外籍司机服务
                <w:br/>
                ★ 行程内当地四星酒店+酒店税，标准双人间
                <w:br/>
                ★ 根据人数安排欧盟标准空调旅游巴，保证每人一正座
                <w:br/>
                ★ 全程共含用餐：
                <w:br/>
                【早餐】 酒店内美式/欧陆式自助餐；
                <w:br/>
                【正餐】 行程所列用餐，6菜1汤中式团餐+当地西餐结合，全程平均餐标15欧/餐/人；
                <w:br/>
                ★ 行程内所列景点首道门票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欧洲各地有当地官导讲解（如杜城、斯普利特古城等），为了感谢他们的热忱服务，建议另付上小费 EUR1/人；
                <w:br/>
                ★ 欧洲是小费国家，如果您对司机的服务觉得满意，建议另付上小费EUR2/人/天以作为对司机工作的认可和奖励。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2026-04-02T20:15:56+08:00</dcterms:created>
  <dcterms:modified xsi:type="dcterms:W3CDTF">2026-04-02T20:15:56+08:00</dcterms:modified>
</cp:coreProperties>
</file>

<file path=docProps/custom.xml><?xml version="1.0" encoding="utf-8"?>
<Properties xmlns="http://schemas.openxmlformats.org/officeDocument/2006/custom-properties" xmlns:vt="http://schemas.openxmlformats.org/officeDocument/2006/docPropsVTypes"/>
</file>