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AA20260425E3UW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br/>
                7、全程司导领服务费人民币2000/人.
                <w:br/>
                8、埃及落地签证费200元/人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 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
                傍晚前往码头乘坐游船，观赏尼罗河两岸夜景；享用西式自助晚餐并欣赏埃及肚皮舞表演及民俗舞蹈苏菲舞表演。（已扣除当晚餐费用；不含酒水饮品）
                <w:br/>
                <w:br/>
                夜游尼罗河游轮船票+西式自助餐+车费+司机导游加班费+游船服务生小费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
                参观别具特色的三大宗教教堂和阿米尔清真寺(礼拜时间不入内)+芒果汁+falafei三明治+开罗城堡（外观）+El moze 街
                <w:br/>
                <w:br/>
                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目前有以英语,法语,德语,西班牙语,俄语,意大利语,日语等直接放送的场次，会安排中文讲解耳机。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br/>
                <w:br/>
                开罗塔门票；车费；停车费；饮料费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
                早上乘船出海前往某个岛屿游览,您可以欣赏到美丽的红海风光,更可以看到峭壁海墙，可浮潜，游泳，喂鱼 （游客可使用船上备用的鱼具，也可以自己携带）；少量的浮潜工具（含救生衣，面罩，潜水镜，脚蹼）
                <w:br/>
                <w:br/>
                船票费用，可以2次潜水。导游服务费，船上享用一顿午餐（自愿放弃，不退餐费）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
                红海特色活动之一。红海海域有大片美丽的珊瑚群，您将乘坐底舱由放大玻璃做成的船，并通过这层玻璃观赏海下美丽的珊瑚群。船员会撒出鱼食，不时会聚积很多的鱼儿游来游去。
                <w:br/>
                <w:br/>
                船票，导游服务费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
                <w:br/>
                <w:br/>
                船票，导游服务费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
                来到红海，您一定想去沙漠探险一番。Jeep车在沙漠自由自在的驰骋。骑骆驼前往贝都因族的家里，更深入的了解埃及少数民族当地人的生活，喝一杯茶和品尝点心。
                <w:br/>
                <w:br/>
                越野车费用；导游服务费；司机车费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霍尔格达市区观光</w:t>
            </w:r>
          </w:p>
        </w:tc>
        <w:tc>
          <w:tcPr/>
          <w:p>
            <w:pPr>
              <w:pStyle w:val="indent"/>
            </w:pPr>
            <w:r>
              <w:rPr>
                <w:rFonts w:ascii="宋体" w:hAnsi="宋体" w:eastAsia="宋体" w:cs="宋体"/>
                <w:color w:val="000000"/>
                <w:sz w:val="20"/>
                <w:szCs w:val="20"/>
              </w:rPr>
              <w:t xml:space="preserve">
                您可以看到红海最大清真寺，购物一条街，各国富人的自驾游艇，含star fish海鲜餐
                <w:br/>
                <w:br/>
                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
                傍晚时分，前往卡尔纳克神庙，你会看到很多种颜色照在神庙上，显得分外美丽。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
                <w:br/>
                <w:br/>
                含早餐和饮料，车费，司机和公司助理服务费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
                <w:br/>
                根据当天开放的墓穴，最多只能参观3个墓穴。
                <w:br/>
                <w:br/>
                导游服务费；司机车费，景点门票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阿布辛贝勒神庙</w:t>
            </w:r>
          </w:p>
        </w:tc>
        <w:tc>
          <w:tcPr/>
          <w:p>
            <w:pPr>
              <w:pStyle w:val="indent"/>
            </w:pPr>
            <w:r>
              <w:rPr>
                <w:rFonts w:ascii="宋体" w:hAnsi="宋体" w:eastAsia="宋体" w:cs="宋体"/>
                <w:color w:val="000000"/>
                <w:sz w:val="20"/>
                <w:szCs w:val="20"/>
              </w:rPr>
              <w:t xml:space="preserve">
                举世闻名、埃及最著名的神庙--【阿布辛贝神庙】（中国英语教科书曾有此著名神庙介绍内容）。为了避免神庙遭水淹没，阿布辛贝神庙曾被用电割方式将神殿和雕像分切成块，而后在现址重建，可说是金字塔跟木乃伊外，最受欢迎也最让人啧啧称奇的景点。初生的太阳从神殿大门射入，穿过60米深的终年不见天日的殿廊，继而直抵神殿最里面并排而坐的拉美西斯二世、阿蒙神和太阳神三座石像上，每年有2次可以太阳直射进来。阿布辛拜勒神庙含2个神庙拉美西斯二世和王后的神庙。（当天早餐会打包成盒餐）
                <w:br/>
                <w:br/>
                导游服务费；司机车费，含水果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菲莱神庙+吉纳岛+植物园</w:t>
            </w:r>
          </w:p>
        </w:tc>
        <w:tc>
          <w:tcPr/>
          <w:p>
            <w:pPr>
              <w:pStyle w:val="indent"/>
            </w:pPr>
            <w:r>
              <w:rPr>
                <w:rFonts w:ascii="宋体" w:hAnsi="宋体" w:eastAsia="宋体" w:cs="宋体"/>
                <w:color w:val="000000"/>
                <w:sz w:val="20"/>
                <w:szCs w:val="20"/>
              </w:rPr>
              <w:t xml:space="preserve">
                前往菲莱神庙 (Temple of Philae),乘坐风帆船，环绕奇吉纳岛 (Kitchener's Island).参观著名的植物园。
                <w:br/>
                <w:br/>
                导游服务费；司机车费，含景点门票。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参观努比亚村+阿斯旺城市观光</w:t>
            </w:r>
          </w:p>
        </w:tc>
        <w:tc>
          <w:tcPr/>
          <w:p>
            <w:pPr>
              <w:pStyle w:val="indent"/>
            </w:pPr>
            <w:r>
              <w:rPr>
                <w:rFonts w:ascii="宋体" w:hAnsi="宋体" w:eastAsia="宋体" w:cs="宋体"/>
                <w:color w:val="000000"/>
                <w:sz w:val="20"/>
                <w:szCs w:val="20"/>
              </w:rPr>
              <w:t xml:space="preserve">
                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前往学校，学习简单的阿拉伯语方便交流。到当地人的家里品尝当地特色的饮料。马车观光阿斯旺城市以及阿斯旺最大的教堂，还有一些清真寺，还有魅力的尼罗河边。
                <w:br/>
                <w:br/>
                含门票，导游服务费；司机车费，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2026-04-30T09:49:14+08:00</dcterms:created>
  <dcterms:modified xsi:type="dcterms:W3CDTF">2026-04-30T09:49:14+08:00</dcterms:modified>
</cp:coreProperties>
</file>

<file path=docProps/custom.xml><?xml version="1.0" encoding="utf-8"?>
<Properties xmlns="http://schemas.openxmlformats.org/officeDocument/2006/custom-properties" xmlns:vt="http://schemas.openxmlformats.org/officeDocument/2006/docPropsVTypes"/>
</file>