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中旅1号【冰雪吉林】东北纯玩6天｜万科松花湖滑雪场｜长白山天池｜雾凇漂流｜冰雪乐园｜网红弹幕墙｜大关东文化园｜冰雪新天地｜享雪地温泉行程单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DB-20251212XR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★经典特色：纯玩0购，吉林进长春出，大交通自由选择。
                <w:br/>
                ★用餐特色：冷水鱼宴、 东北特色铁锅炖、朝鲜族歌舞表演餐等
                <w:br/>
                ★行程特色：长白山天池、延吉网红网红墙、满族风情园、雪乐园/雪岭
                <w:br/>
                ★酒店特色：升级2晚长白山温泉酒店，延吉精品酒店，乐享尊贵品质；
                <w:br/>
                ★特别赠送：特色滑雪、东北特色民俗文化园还原东北民俗、
                <w:br/>
                ★网红打卡地：长白山北景区、大泉河漂流、马拉爬犁、雪乐园、延吉网红墙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出发地-长春（大交通自理）
                <w:br/>
                请携带有效身份证或护照自行前往北国春城——【长春】，抵达后工作人员接团前往酒店办理入住手续。
                <w:br/>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2、此产品不含往返大交通，如有需要报名咨询！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长春-万科滑雪-二道白河
                <w:br/>
                酒店享用早餐
                <w:br/>
                后乘车前往【吉林万科松花湖滑雪场】，滑雪场共拥有34条优质雪道，共6条载人索道，其中一条观光载人索道在夏季时可让游客在舒适的环境中登顶青山，一览湖光山色。松花湖滑雪场拥有国内较长的高山雪道，全长约5.23公里。雪场5条高山雪道已经通过国际雪联认证，可满足国际大赛高山大回转的比赛需求。针对较多的初学滑雪者，特将高、中、初级雪道比例设为2:4:4，同时提供越野滑雪和跳台等场地。雪场高、中、初级雪道分布均匀，还有家庭滑雪乐园、专业教学公园、大众运动公园及竞技型运动公园，不同等级的滑雪者互不干扰，能够满足国际专业赛事和家庭度假需求。
                <w:br/>
                晚餐后入住二道白河特色温泉度假酒店，酒店赠送温泉，在寒冷冬日里，泡着热气腾腾的温泉，放松下一天劳累的身体（温泉随床赠送，不占床则无法体验，且有营业时间，请注意！）
                <w:br/>
                <w:br/>
                ★温馨提示：
                <w:br/>
                1、每年雪场11月份左右开放，根据当年天气时间可能会提前或延后几天，如果11月15日之前团期不能滑雪， 则改成其他景区浏览，但无费用可退，请知悉并理解！
                <w:br/>
                2、雪场含雪板、雪杖、雪鞋、3小时初级雪道滑雪、其他费用敬请自理；
                <w:br/>
                3、由于受气候、造雪量等方面条件制约，部分娱乐项目可能会稍有调整，具体项目以滑雪开放为准。
                <w:br/>
                4、雪场规定必须带头盔进入雪场，费用自理。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魔界雾凇漂流-雪岭/魔幻冰雪乐园
                <w:br/>
                酒店享用早餐
                <w:br/>
                后前往【梦幻魔界雾凇漂流】（赠送项目不去不退）打卡地标网红景点，来到这里一定要体验下雾凇漂流沿途欣赏美丽的雾凇，漂流于水上，顺水流动，曾是人类一种原始的涉水方式，乘着橡皮艇顺流而下，天高水长，漂流期间，河水清澈见底，时急时缓，雾凇与漂流会碰出怎样的火花，只有亲自来看一看才能体验到这种美。当你坐上皮筏艇，奇妙的感觉油然而生，周遭静的出奇，只能听到潺潺的流水之音，在流动中驶向梦中的冰雪童话；
                <w:br/>
                后乘车前往【雪岭/魔幻冰雪乐园】(根据当天，天气情况以及路况、导游合理安排)长白山摄影的天堂，这里的雾凇和雪淞堪称一绝。同时又可以远眺长白山。乘坐雪地摩托驰骋在雪山丛林中，抵达半山腰，回头望去森林雾凇，天然雪雕，林海雪原，高山平湖。这里的雪淞是任何圣诞树无法相提并论的，每一颗顽强向上的精神深深感动着每一个人，雪之秘境，天下难寻。乘坐东北最古老交通工具马拉爬犁，去寻找圣诞老人的坐骑精灵驯鹿，雪岭驯鹿是内蒙古兴安神鹿园引进的。驯鹿又称角鹿，主要分布于北半球的环北极地区。在中国，驯鹿只见于大兴安岭东北部地区，被称之为行走在林海雪原的“森林之舟”，驯鹿性格温顺，憨态可掬，被我国鄂温克人视为鄂温克族的吉祥物。高山雪圈，体验雪地刺激与激情，和朋友嗨玩尖叫；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二道白河-长白山北景区-大关东文化园-网红墙
                <w:br/>
                酒店享用早餐
                <w:br/>
                后乘车赴 【长白山北景区】，东北第一山，大清王朝的发祥地，神奇、神秘、神圣的长白山是你此生必至的王朝圣地。
                <w:br/>
                 换乘【摆渡车+环保车团费已含】深入景区，景区内各个景点各具特色，尽量不要错过任何一个地方。抵达山门后乘坐环保车进入景区，30分后钟到达天池换乘中心站点。可换乘（倒站车费用80元/人自理）天池的游客可以继-越过72道弯到达天池主峰，一览美景吧！（不选择登顶观续接下来的景点游览）。从天池下来可前往参观美轮美奂的绿渊潭，景色别致。前往游览《雪山飞狐》拍摄地的小天池！乘环保车前往聚龙温泉群。沿着木栈道越1公里前往长白瀑布，落差68米，水终年从天池奔腾流出，壮观之大！
                <w:br/>
                后乘车前往家喻户晓的“东北三宝”【大关东文化园】（此为赠送景点如果不开放不退）在这里都能看到，小朋友可以去喂一喂刚出生的小梅花鹿，去乌拉草盖的小屋里坐一坐，“窗户纸糊在外，姑娘叼着大烟袋，大缸小缸渍酸菜，养活孩子吊起来……”满族八大怪让你眼见为实又叹为惊止。晚前去网红墙打卡，被网友称之为的“网红弹幕墙”已成为延吉一张亮丽的“城市名片”，成为了标志性地标。最火爆的打卡胜地，你值得拥有！
                <w:br/>
                 【延边大学网红墙】延边大学对面的网红弹幕墙，算是延吉目前的标志性地标了，前来拍照打卡的人络绎不绝。尽管延边大学内部不可以进入，但对面的这面墙却格外吸睛，尤其是晚上灯光亮起霓虹闪耀，地方独有的异域感很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参考酒店：延吉星特/德铭宾馆/优亿客或同级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延吉-水市场-民俗园-长春-这有山
                <w:br/>
                酒店享用早餐
                <w:br/>
                后前往【水市场】热闹的水上市场凌晨5点开市,8点就结束了,各种各样的特产和小吃,汤饭,米肠,炸鸡年糕,紫菜包饭,打糕,都是别处没有的.延吉这个东北的边陲小城,是延边朝鲜族自治州的州府,这里不仅能体验朝鲜族的文化，还能品尝延边特色美食。更能感受到东北人的热情。
                <w:br/>
                【中国朝鲜族民俗园】（可以做一回“朝鲜族公主”雪地美拍-打卡，旅拍费用自理）在这里可以欣赏和体验朝鲜族传统生活习惯，古朴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，不禁被浓郁的民族乡土气息深深吸引。游览结束后返回长春。
                <w:br/>
                特别提醒：民俗园周边很多写真照相馆，可自行选择，费用自理，因拍照时间很长，如想要拍照的游客，请提前预约。
                <w:br/>
                <w:br/>
                <w:br/>
                ★自由活动推荐地点：
                <w:br/>
                【长春冰雪新天地】长春冰雪新天地，坐落于长春市，是以冰雪内容为主题的娱乐场所其拥有全国最大的冰雪小镇、世界上最长的冰滑梯，提供奥地利风格雪谷商服房服务、滑雪场地、冰雕观赏等。2020年景区建造独立景观142座，有雪映红旗、承平盛世、古韵东方、趣味童年、梦幻西游等9个主题区，占地面积达到138万平方米。
                <w:br/>
                【这有山】这有山文旅小镇位于吉林省长春市红旗街，2019年10月1日开业，是集吃喝玩乐住于一体的综合型商业项目。“这有山”让人们可以在娱乐中体验文化、购物的休闲时光，实现短时间无目的休闲、城市微度假，真正实现场景化的沉浸式体验。是长春网红打卡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长春-温暖的家
                <w:br/>
                酒店享用早餐
                <w:br/>
                早餐后根据相近的航班或火车时间，工作人员酒店接客人送往机场或车站，乘车赴机场返回温暖的家（工作人员会提前一天晚上 22:00点之前联系客人，请您随时保持手机畅通！！！）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2、用车：根据实际人数全程当地选用空调旅游车，保证一人一正座。
                <w:br/>
                3、住宿：入住以上行程参考酒店标准双人间，每成人每晚（12周岁以上）一床位，出现单男或单女请报名时自补房差。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5、用餐：含5正5早，酒店含双早不使用无费用退还；
                <w:br/>
                6、导游：持证专业地接导游服务；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1、本产品为我社自组产品，不含往返大交通，15人成团出发，报名人数不足15人无法组织发团，如遇自然灾害等特殊情况（如团队游客特殊原因临时退团或天气问题列车取消/延误等原因），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2026-01-01T18:48:38+08:00</dcterms:created>
  <dcterms:modified xsi:type="dcterms:W3CDTF">2026-01-01T18:48:38+08:00</dcterms:modified>
</cp:coreProperties>
</file>

<file path=docProps/custom.xml><?xml version="1.0" encoding="utf-8"?>
<Properties xmlns="http://schemas.openxmlformats.org/officeDocument/2006/custom-properties" xmlns:vt="http://schemas.openxmlformats.org/officeDocument/2006/docPropsVTypes"/>
</file>