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（假日团队定制）韶关云门山+帽子峰 2 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ZLJRZJ-TD20251211M2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：出发地→云门山旅游景区→酒店（含午餐、晚餐）
                <w:br/>
                09:00— 11:30 指定地点集中 ，乘车前往【韶关】 (车程约2. 5小时） ；
                <w:br/>
                11:30— 13:30  享用午餐 ；
                <w:br/>
                13:30— 16:30   前往游览【云门山旅游景区】（瑶乡观光 +云山秀顶 +玻璃桥 +云上飞瀑 +上行索道 +下行 电梯 ） ；
                <w:br/>
                18:00— 19:00  享用晚餐 ；
                <w:br/>
                19:00 前往【酒店】 并办理入住 ；
                <w:br/>
                <w:br/>
                第二天 ：早餐→帽子峰景区→返程 （含早餐、午餐）
                <w:br/>
                07:30— 08:30   享用早餐 ；
                <w:br/>
                08:30— 12:30   前往游览【帽子峰景区】 ； 12:30— 14:00  享用午餐 ；
                <w:br/>
                14:00— 16:00  乘车返回花都 ，结束愉快行程 ！
                <w:br/>
                <w:br/>
                云门山简介
                <w:br/>
                【云门山旅游景区】 景区坐落在世界过山瑶之乡广东省乳源瑶族自治县境内 ，位于云门禅宗发祥地、 以“农禅并     修 ”而著称的云门寺佛教文化生态保护区西北面。 景区与云门大觉禅寺紧密相邻 ，占地面积约80万平方米 ，森林   植被覆盖率高达89.3%,
                <w:br/>
                景区内奇峰林立 ，古木参天 ，空气清新 ，山花烂漫 ，动植物品种丰富 ，全年林中溪水潺潺 ， 平均气温在19度左右 ，是旅游、观光、漂流、探险、休闲、祈福的理想之地。
                <w:br/>
                期间可在园内自由活动 ，赏【云门花海】 ，登【 1638级祥云梯】踏入景区 ，穿过云门坊 ，遇见云门塔 ，登上风雨 阁 ，眺望整个云门山景区 ，从山门广场登上1683级云梯漫步 ，沿途感受着云门寺的灵气 ，峡谷游道两旁是茂密的  原始森林 ，遍布珍贵的动植物 ，
                <w:br/>
                在这秀美的环境中 ，远离世间烦扰 ，感悟佛教文化的博大精深 ，领会禅的奥义 ，
                <w:br/>
                升华自己的心灵境界 ，与福结缘。
                <w:br/>
                <w:br/>
                帽子峰简介
                <w:br/>
                <w:br/>
                深秋季节 ，林场银杏金黄 ，层林尽染 ，观看“银杏染秋” ，深秋时节 ，素有“银杏之乡”的南雄市 ，金黄色的银 杏叶挂满枝头 ，受到了许多摄影发烧友的追捧。有“粤北九寨沟”之美誉。金秋的帽子峰 ，呈现给游客的是一个 五彩斑斓的世界。
                <w:br/>
                园内人工种植的约 700 多亩银杏、水杉成熟林 ，天然更新呈块状、点状分布的枫香林等彩叶树种 ，叶色由绿变黄、
                <w:br/>
                由绿变红 ，与碧波溪流相映成趣 ，构成一幅亮丽多彩的“黄杏红枫图”。
                <w:br/>
                深秋的帽子峰 ，层林尽染 ，五彩斑斓,被誉为“岭南九寨沟”。全省的摄影爱好者蜂拥而至 ，每年有十多万游客来 感受帽子峰公园诗意般的森林世界,经过公园建设者多年的努力 ，“斑斓秋色” 已成为帽子峰的一张名片。
                <w:br/>
                （最佳观赏期为 9 月底至 12 月初 ，旅行社根据往年景区最佳花期预先开出团班期 ，但观赏效果 ，容易受到温度、 空气、水份等不可控因素影响 ，对欣赏效果出现偏差。 当此情况发生时旅行社不作任何赔偿。敬请谅解。 ）
                <w:br/>
                <w:br/>
                <w:br/>
                *************************************** 祝 您 旅 途 愉 快 **************************************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2.用餐：含1早餐+3正餐（围餐10人一桌，不足10人，补足 10 人一桌费用）
                <w:br/>
                3.住宿：韶关碧桂园凤凰酒店（具体房型按酒店安排为准）
                <w:br/>
                4.景点：云门山上山索道套票+瑶乡观光+云山秀顶+玻璃桥+云上飞瀑+上行索道+下行电梯
                <w:br/>
                5.导服：导游服务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1.费用包含中未提及的内容、及一切个人开支
                <w:br/>
                2.个人旅游意外保险费（建议客人报名时购买）
                <w:br/>
                3.旅途中一切私人开销；个人其他消费，景区内自设的购物商铺、娱乐等项目，属于旅游者个人消费行为，如产生纠纷或损失，本社不承担责任。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本产品供应商为：广东中际国际旅行社有限公司 ，许可证编号：L-GD-101612 。此团由 广东中际国际旅行社有限公司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2026-04-04T16:55:11+08:00</dcterms:created>
  <dcterms:modified xsi:type="dcterms:W3CDTF">2026-04-04T16:55:11+08:00</dcterms:modified>
</cp:coreProperties>
</file>

<file path=docProps/custom.xml><?xml version="1.0" encoding="utf-8"?>
<Properties xmlns="http://schemas.openxmlformats.org/officeDocument/2006/custom-properties" xmlns:vt="http://schemas.openxmlformats.org/officeDocument/2006/docPropsVTypes"/>
</file>