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(假日)【三城记·联游】阆中往返双飞6天、阆中+成都+重庆、三城联游行程单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ZLJRWZ-CG20251211SCJ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CZ8691 / 08:40 - 11:05
                <w:br/>
                阆中-广州 CZ8692 / 11:55 - 14:20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【产品特色】广东成团，拒绝全国拼团；张弛有度，拒绝走马观花式游览； 
                <w:br/>
                【便捷交通】直飞航班，乐游成都、重庆、阆中三地，尽享川渝美景；
                <w:br/>
                【重庆景点】磁器口、李子坝、弹子石、洪崖洞、解放碑等； 
                <w:br/>
                【四川景点】都江堰、熊猫基地、宽窄巷子、锦里古街、鹤鸣茶社；
                <w:br/>
                【舌尖美食】品成都、阆中小吃，吃重庆麻辣火锅，美食享不尽；
                <w:br/>
                【甄选酒店】成渝阆中三地，升级3晚4钻酒店+1晚古城特色客栈；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
                <w:br/>
                广州乘机【飞行2小时】前往阆中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
                <w:br/>
                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阆中—重庆（280公里约4小时）
                <w:br/>
                酒店用早餐后，乘车返回重庆，前往【山城步道】只能步行的城市小道，与多数城市的小街巷不同，山城步道有很多的上下坡的阶，也就是当地人说的“梯坎”，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自由品山城美食。后乘车前往酒店入住。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重庆橙际酒店/君巢米拉酒店/戴斯酒店/安芯伽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重庆—磁器口—成都
                <w:br/>
                早餐后，游览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后前往【李子坝轻轨穿楼观景台】观赏国内其他城市绝对没有的特色景观--轻轨穿过楼房，亲自感受山城魅力。李子坝站是重庆轨道交通2号线的一座高架侧式车站，设置于居民楼的八楼，车站编号207，北临嘉陵江，背靠桂花园路。前往【磁器口古镇】国家AAAA级景区，中国历史文化名街，重庆市重点保护传统街，重庆“新巴渝十二景”， 一条石板路，千年磁器口，是重庆古城的缩影和象征，被赞誉为“小重庆”。
                <w:br/>
                完毕后乘车前往成都，游览【锦里古街】（游览约1小时），古街是川西仿古建筑，青石板小路，大红的灯笼，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成都—都江堰—鹤鸣茶社
                <w:br/>
                早餐后，后参观【都江堰水利工程】（必消套餐含：门票+讲解耳麦+景区内观光车（碑亭-鱼嘴）往返）游览约2小时），都江堰被称为“独奇千古”的“镇川之宝”。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前往乘车前往【人民公园-鹤鸣茶社】（必销套餐含茶水）它是体验“巴适之都”的最佳的目的地之一，也是成都最老的传统茶馆。点上一碗茉莉花盖碗茶，茶馆小二用上长嘴茶壶表演斟茶，了解成都文化就从喝茶开始。
                <w:br/>
                后前往【宽窄巷子】（游览约1小时），宽窄巷子是一张有着悠久历史成都名片，在这里您能触摸到历史在这里留下的痕迹，也能体味到咱们成都最原滋原味的休闲生活方式，结束后返回酒店。
                <w:br/>
                交通：汽车
                <w:br/>
                景点：【都江堰水利工程】
                <w:br/>
                自费项：【都江堰水利工程】必消套餐含：门票+讲解耳麦+景区内观光车（碑亭-鱼嘴）往返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早餐后前往【大熊猫繁育基地】（必销套餐含门票；不含电瓶车30元非必需乘坐），地处成都市北郊斧头山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前往【三星堆博物馆】（必销套餐含门票以及语音或人工讲解）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特别说明：因三星堆每日限流，如未约到票则改游【金沙遗址博物馆】，同意报名即认可此调整方案。我社将全力抢票，争取能让游客参观三星堆。请知悉。
                <w:br/>
                <w:br/>
                （温馨提示：在不减少景点情况下，全程景点我社可根据实际情况调整游览的先后顺序，请知悉。）
                <w:br/>
                交通：汽车
                <w:br/>
                景点：【大熊猫繁育基地】、【三星堆博物馆】
                <w:br/>
                自费项：必消套餐含：【大熊猫繁育基地】门票+【三星堆博物馆】门票以及语音或人工讲解； 不含：【大熊猫繁育基地】电瓶车30元/人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 -广州   （参考航班时间）
                <w:br/>
                酒店早餐后，乘车前往机场，乘机返回广州结束行程！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:重庆、成都入住网评4钻或4星标准豪华酒店；阆中入住古城精品客栈1晚；未挂星；标准双人间；
                <w:br/>
                <w:br/>
                3：用餐：行程内含5早5正，餐标30元/人（房费含早不用不退）八菜一汤，十人一桌（若不足10人，根据实际人数决定菜品数量），全程不用不退餐。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4：门票：[必消套餐包含：都江堰门票+耳麦+电瓶车+观光车+大熊猫门票+三星堆门票+讲解+茶水+车导全程综合服务费 ] 不含：大熊猫基地电瓶车30元/人(非必须乘坐,自愿选择)；此团是综合打包价，已享受门票优惠，所有项目不用不退费，敬请谅解。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此行程含必须消费项目，费用请游客到当地后现付给导游，报名即认可此协议
                <w:br/>
                <w:br/>
                1. 必须消费套餐  398元/成人：都江堰门票+耳麦+电瓶车+观光车+大熊猫门票+三星堆门票+讲解+茶馆茶水+车导全程综合服务费 ，（必须选择）
                <w:br/>
                2.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大熊猫基地电瓶车30元/人  (非必须乘坐,自愿选择)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2026-01-02T00:18:14+08:00</dcterms:created>
  <dcterms:modified xsi:type="dcterms:W3CDTF">2026-01-02T00:18:14+08:00</dcterms:modified>
</cp:coreProperties>
</file>

<file path=docProps/custom.xml><?xml version="1.0" encoding="utf-8"?>
<Properties xmlns="http://schemas.openxmlformats.org/officeDocument/2006/custom-properties" xmlns:vt="http://schemas.openxmlformats.org/officeDocument/2006/docPropsVTypes"/>
</file>