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（假日）遇见丽大香 丽江+大理+香格里拉 双飞 纯玩6天行程单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ZLJRYM-CG20260112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★住宿：大理4钻海景酒店（非海景房）+丽江精选4钻酒店+香格里拉4钻酒店
                <w:br/>
                ★古城：大理古城+丽江古城+束河古镇+独克宗
                <w:br/>
                ★网红：中国圣托里尼—理想邦、下午茶、非洲鼓教学体验、生态廊道骑行、旅拍
                <w:br/>
                ★演出：《丽水金沙》或《印象丽江》、《丽江千古情》
                <w:br/>
                ★美景：A级景区：崇圣寺三塔、丽江古城、玉龙雪山大索、普达措、虎跳峡
                <w:br/>
                <w:br/>
                ★★★★★★五星赠送★★★★★★
                <w:br/>
                ★超值赠送：崇圣寺三塔电瓶车  蓝月谷电瓶车
                <w:br/>
                ★赠送价值300元大型歌舞表演秀，丽江文化的魂《丽江千古情》
                <w:br/>
                ★赠送价值280元大型歌舞表演秀《丽水金沙》或《印象丽江》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第一天：始发地—飞—丽江（飞行约3小时，直飞或经停）
                <w:br/>
                全天：今日贵宾请根据出发航班时间，提前赴当地机场候机。航班抵达丽江三义后，我社安排礼宾人员欢迎您的到来！接待人员为贵宾办理好签到手续后，安排接机车辆送达入住酒店。待办理完酒店入住手续，贵宾尽可自由安排今日剩余时间。
                <w:br/>
                温馨提示：
                <w:br/>
                1.初上高原，不适应气候的客人注意休息，避免剧烈运动
                <w:br/>
                2.昼夜温差较大，注意增添衣物
                <w:br/>
                用餐：不含                                                                                       住宿：丽江
                <w:br/>
                第二天：丽江—大理—三塔—骑行—理想邦—下午茶—风味餐
                <w:br/>
                上午：早餐后乘车前往大理（约3小时车程），游览【崇圣寺·三塔】（含电瓶车）崇圣寺三塔是大理“文献名邦”的象征，是云南古代历史文化的象征，也是中国南方最古老最雄伟的建筑之一。是大理国时期的皇家寺院，妙香佛国，已有千年历史，国家级AAAAA风景区，也是大理历史文化的象征，
                <w:br/>
                其主塔千寻塔与西安大小雁塔同是唐代的典型建筑，站在塔下仰望，只见塔矗云端，云移塔驻，似有倾倒之势。金碧辉煌的皇家寺院、绿水，蓝天，三塔雄姿倒映水中……美不盛收。
                <w:br/>
                下午：之后打卡【梦幻海湾骑行】海水、S湾、白房子，吹海风，喂海鸥，这里是“大理の小镰仓”。零距离贴近洱海，生态廊道最佳取景地；大理网红点，游客自由拍照，沿途欣赏苍山洱海美景，在洱海生态廊道上，享受着“最大理”的惬意生活在美轮美奂的洱海边，特意为您安排了【醉美民族风旅拍】（每组家庭赠6张电子照片），在爆火的洱海海岸线换上精致的云南民族服装，朋友圈动态稳占C位之后乘车前往抖音最网红景点，有中国圣托里尼之称的【理想邦】，在这里我们特意安排了准备了【下午茶】，浪漫从这里开始。特别赠送体验【非洲鼓教学】，
                <w:br/>
                蓝色浪漫，白色纯净，温柔与风和白云一样恍惚，（带着美美的、帅气的衣服），在这里随便一拍都是大片。蓝天像被洗涤晒干了的蓝色一样浪漫。
                <w:br/>
                晚上：安排【大理风味餐】在日常生活中，热情好客的巍山彝族同胞也会用此宴来招待远方的贵宾。后入住酒店。
                <w:br/>
                特别提示：由于旺季海景酒店资源有限，旺季海景酒店保证不了资源的情况下，我社在不降低酒店标准的情况下将调整为非海景酒店，谢谢谅解！
                <w:br/>
                温馨提示：
                <w:br/>
                1..各位贵宾涂抹好防晒霜，带好遮阳帽等，并注意安全
                <w:br/>
                2.喜爱拍照的朋友请提前准备好个人旅拍道具
                <w:br/>
                早餐：酒店含早         中餐：团餐          晚餐： 风味餐                   住宿：大理
                <w:br/>
                <w:br/>
                第三天：大理古城—玉龙雪山—丽江古城（约200公里，行车约3.5小时）
                <w:br/>
                上午：早餐后游览历史文化名城、国家 AAAA 景区大理古城南诏国之都, 现代和古朴的碰撞，浓厚历史民风，一路逛吃，拍照好不惬意。自由活动中可前往打卡南城门、五华楼、红龙井，更有诸多美食老酸奶、烤乳扇、包浆豆腐、凉鸡米线、木瓜水、各类梅子等。
                <w:br/>
                下午：游览【玉龙雪山风景区】：乘玉龙雪山大索道(赠送小瓶氧气+羽绒服租借+水)（玉龙雪山索道如遇旺季限票或天气原因导致上不了，我们将调整为玉龙雪山索道换成云杉坪索道处理，差价现退）从海拔3000米的草甸出发，穿越高大挺拔的各种松林杉树，到达4506米高的雪山冰川，
                <w:br/>
                站在观景台观看玉龙雪山“日照金山”奇观，欣赏大自然恩赐的美景（已含大索道及环保车，游览时间约60分钟，不含排队时间），之后游【蓝月谷】（赠送景区电瓶车，赠送项目不用不退）
                <w:br/>
                （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
                <w:br/>
                我们会根据当天实际情况做备选方案调整改走小索道云杉坪或中索道牦牛坪，并根据实际情况退大索道差价）。
                <w:br/>
                晚上：赠送《丽水金沙》表演（赠送演出门票280元/人，赠送项目不用不退费）【丽水金沙】以民族风俗画的结构方式，将纳西族的“棒棒会”、花傈僳族的“赶猪调”、藏族的“织氆氇”、各民族的“找姑娘”及“火把节”等散金碎玉串成迷人的花环，多角度多侧面地展示了靓丽的民族风采。
                <w:br/>
                山是大地的脊梁，铮铮铁骨，掮着人类生存的希望；山是燃烧的太阳，孕育力量、激情与坚强。山的子民豪放、率直、真性情。当你把色彩与力量、曲调与情感、舞蹈与生命融合在一起，山的伟岸赋予人类无比壮丽与辉煌。特别提示：观赏表演结束后自由活动，贵宾需自行返回酒店休息。
                <w:br/>
                晚上：之后自行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
                <w:br/>
                游客请自行选择品尝古城内小吃、美食，游览结束后自行返回酒店。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
                <w:br/>
                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
                <w:br/>
                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早餐：酒店含早      中餐：餐包      晚餐：自理                            住宿：丽江
                <w:br/>
                <w:br/>
                第四天：丽江—香格里拉
                <w:br/>
                上午：酒店享用早餐后，游览中国魅力名镇【束河古镇】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
                <w:br/>
                现如今成为了游人最爱的丽江休闲之所。
                <w:br/>
                下午：午餐后前往香格里拉（约180公里）。到达后游玩【普达措国家森林公园】，普达措国家公园是一个无任何污染的童话世界，湖清清，天湛蓝，林涛载水声，鸟语伴花香，一年四季景色各不相同。漫游花海草甸，走进森林成毡的净土，赏雪域高原上的美丽湖泊属都湖，观赏茂密原始森林。
                <w:br/>
                晚上：观看藏族有特色的歌舞表演-【土司宴】品藏家牦牛小火锅，青稞面，酥油茶等，观看特色民族风情晚会,边吃边欣赏！结束后入住酒店休息。
                <w:br/>
                温馨提示：
                <w:br/>
                1.景区流动人口众多请妥善保存个人财物
                <w:br/>
                2..前往泸沽湖车程较长您可提前备些小零食，以备不时之需
                <w:br/>
                早餐：酒店早餐            中餐：正餐          晚餐：土司宴                          住宿：香格里拉
                <w:br/>
                <w:br/>
                第五天：香格里拉—丽江
                <w:br/>
                上午：早餐后，前往游览【香巴拉时轮坛城】，前往后游览【独克宗古城】
                <w:br/>
                下午：午餐后前往有世界峡谷之称-【虎跳峡】（不含景区观光梯，单程50元/人，往返70元/人，按实际需求当地参加），游览时间60分钟，虎跳峡是世界上著名的大峡谷, 也是中国深的峡谷之一，以“险”而闻名天下，一路驱车返丽江。
                <w:br/>
                结束后返回丽江，抵达丽江后特别赠送丽江必看的大型歌舞表演安排【丽江千古情】用IMAX3D的大片视觉，重现《纳西创世纪》、《泸沽女儿国》、《马帮传奇》、《木府辉煌》、《玉龙第三国》等丽江长达千年的历史与传说，引领观众穿越雪山， 在旷远原始的洪荒之域、在泸沽湖畔的摩梭花楼、
                <w:br/>
                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
                <w:br/>
                勾勒出一部充满着灵与肉、血与泪、生与死、情与爱的文化传奇。看完表演不要急忙走，可以参与体验千古情壮观的【千人篝火打跳】，五湖四海的朋友手拉手在欢快的音乐声中尽情嗨皮。特别提示：观赏表演结束后自由活动，贵宾需自行返回酒店休息。
                <w:br/>
                早餐：酒店早餐            中餐：含          晚餐：自理                          住宿：丽江
                <w:br/>
                <w:br/>
                第六天：丽江—广州（飞行时间约3小时 直飞或经停）
                <w:br/>
                上午：早餐前往到【集散中心】打发时间（12点之前航班因时间原因不能安排），根据航班时刻送机返程回家，结束云南之行。
                <w:br/>
                特别提示：①当天13点以前航班的贵宾，将无法安排游客集散中心。②13点后航班如不去集散中心，需补100元/人费用。我们工作人员会根据您的航班时间提前2-3小时提前送您至机场，返回温暖的家。
                <w:br/>
                温馨提示：返程前请仔细整理好自己的行李物品及证件，请不要有所遗漏，核对自己的航班时间，避免增加您不必要的麻烦。
                <w:br/>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3、退房、返程前请仔细整理好自己的行李物品，请不要有所遗漏，增加您不必要的麻烦。如当天返程航班时间较晚，有延迟退房需求的，请于该酒店规定的退房时间前至总台办理延迟手续，产生费用自理（现付总台）。
                <w:br/>
                4、感谢各位贵宾对我们工作的支持和理解，针对我们的精心安排和导游服务工作中的不足，请留下您的宝贵意见。我们希望有机会再次为您服务，如果您对这次云南之行感到满意，请不要吝啬介绍给您的亲朋好友，谢谢！
                <w:br/>
                5、各时间段请根据约定时间集合。
                <w:br/>
                早餐：酒店含早       中餐：自理      晚餐：自理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1、住宿标准：指定入住酒店客栈，酒店内其他消费自理。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3、用餐标准：5早6正，8-10人/桌，30元/人餐标，特色餐50元/人/餐(团餐不用，费用不退)。酒店含早，不用不退。
                <w:br/>
                4、用车标准：使用车辆为正规、合法旅游运营资质空调车辆、每人确保正座。
                <w:br/>
                5、安全标准：旅行社为游客购买云南旅游组合保险（旅行社责任险）。
                <w:br/>
                6、服务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本行程丽江段/大理段/泸沽湖分段操作，分段导游。8成人起派导游，8成人以下师傅兼导）
                <w:br/>
                备注信息：如遇特殊情况，根据行程时间早晚，导游可自行安排参观行程的先后顺序 。
                <w:br/>
                7、大交通：含始发地至丽江往返机票（团队票开出后不得签转、更改及退票），含机场建设费，燃油税。
                <w:br/>
                8、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特别提醒：如遇旺季，景点顺序导游根据实际情况安排，敬请谅解。
                <w:br/>
                儿童安排：
                <w:br/>
                2-12岁之间的儿童报价含始发地至丽江往返机票，旅游汽车费、正餐餐费。如儿童需要门票全含，则需要现补门票差价。
                <w:br/>
                不含酒店早餐费、门票、床位。（早餐费按入住酒店收费规定，由家长现付），小孩也不享受赠送项目/景点，景区景点全票（超高儿童）、活动体验费、娱乐表演门票等，须由游客现场自行付费，或在参团报名时提前补齐相关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21-65岁，1带1正常收，超出比例的+400/人，最多1带3，超过不收或现询价格【同组都是20-21岁（包含20和21岁）或64-65岁（包含64和65岁）现询，同组都是20岁以下（不含20岁）不接待，65岁以上不建议上雪山，如有亲属携带视客人身体而定，责任自行承担，70岁以上无法接待敬请谅解】。
                <w:br/>
                2、人数：单批全男4人以上现询。散客单批10（含儿童）人同车，10人以上现询。全男全女收、同行、记者、新疆人、外宾、律师、云南人、孕妇、华侨外国人、穆斯林、残疾人、患心脏病、高血压等无法接待！单男单女补房差正常收。港澳台现询。                 
                <w:br/>
                3、离团：团队游览期间旅游者擅自离团视为游客违约，旅行社与其旅游服务关系自动终止，未发生的费用不退，且不对游客离团期间发生的意外承担责任，并收取已产生的实际成本，离团损失由组团社承担，我社不能直接向客人收取离团损失。
                <w:br/>
                4、记者、导游、旅游从业人员及其亲友等不能接待，孕妇，聋哑人，行动不便不能接待。港澳台、外国人、近期出境回国人、华侨暂时不予接待。心脏病、高血压、糖尿病不收。
                <w:br/>
                5、有军官证、学生证的也需提供身份证，以便我社购买旅游组合险。持特殊证件：军官证、军残证、60及60岁以上老年人、18岁以下且有学生证，景点已优惠，均无退费。  
                <w:br/>
                6、所有散客名单，以双方确认件为准。请组团社仔细核对客人名单，以免出现客人信息错误，丽江提前制卡名单错误一律不能更改视为作废，造成机票动车票损失。我社将不承担任何损失。
                <w:br/>
                7、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目的的旅游注意事项：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11、景区内设立的商店，游客购物为个人自主行为，如果客人有购买收藏的，请记住索要购物小票，相关证书，并妥善保管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2026-04-03T22:28:53+08:00</dcterms:created>
  <dcterms:modified xsi:type="dcterms:W3CDTF">2026-04-03T22:28:53+08:00</dcterms:modified>
</cp:coreProperties>
</file>

<file path=docProps/custom.xml><?xml version="1.0" encoding="utf-8"?>
<Properties xmlns="http://schemas.openxmlformats.org/officeDocument/2006/custom-properties" xmlns:vt="http://schemas.openxmlformats.org/officeDocument/2006/docPropsVTypes"/>
</file>