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格鲁吉亚9天环线游|纯玩|第比利斯|西格纳吉|姆茨赫塔|库塔依西|巴统|卡兹别克|（乌鲁木齐CZ）行程单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酒店住宿：全程五星级/特色酒店住宿；特别升级第比利斯华凌帕佛伦斯酒店或同级，品质保证！
                <w:br/>
                行程特色：大环线深度游格鲁吉亚，不留遗憾！
                <w:br/>
                格鲁吉亚-多元文化，拥高山、望教堂、览城堡、在小镇、在古城自由漫步.....
                <w:br/>
                探索葡萄酒文化之旅：
                <w:br/>
                世界上最古老的葡萄酒生产国之一，超8000年酿酒历史
                <w:br/>
                三大世界遗产：
                <w:br/>
                姆茨赫塔古城（1994年）：格鲁吉亚古代首都，拥有多处重要宗教建筑，代表格鲁吉亚基督教艺术巅峰
                <w:br/>
                巴格拉特大教堂（1994年），格鲁吉亚中世纪建筑的杰作
                <w:br/>
                乌普利斯齐赫遗址（2007年暂定名单）：古代岩窟城遗址，卡特里王室在青铜时代建造‌
                <w:br/>
                人文之旅
                <w:br/>
                探访斯大林故乡、格鲁吉亚编年史纪念碑
                <w:br/>
                休闲之旅
                <w:br/>
                黑海明珠-巴统、库塔依西
                <w:br/>
                爱情小镇-西格纳吉
                <w:br/>
                欧洲风情-第比利斯
                <w:br/>
                异域美食
                <w:br/>
                当地特色餐+中式餐（8菜1汤）+品酒
                <w:br/>
                品尝格鲁吉亚国民美食“亨卡利”——水煮包子
                <w:br/>
                西格纳吉悬崖餐厅午餐+酒庄品酒
                <w:br/>
                格鲁吉亚足尖舞表演+特色烤肉晚餐
                <w:br/>
                贴心体验
                <w:br/>
                空车缆车俯瞰第比利斯+四驱车游卡兹别克山+黑海出海
                <w:br/>
                增游迪德戈里战役纪念碑——圣剑山，权游拍摄地
                <w:br/>
                船游黑海，欣赏巴统城市全景
                <w:br/>
                品质保障
                <w:br/>
                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第比利斯-（约110KM，约2小时）-西格纳吉-（约100KM，约2小时)-第比利斯
                <w:br/>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w:br/>
                前往爱情小镇-西格纳吉。西格纳吉海拔790米，依山而建，城墙环绕。
                <w:br/>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Monastry修道院（游览时间约20分钟），它创建于5世纪，是东正教的创始人圣尼诺的传道的地方。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午餐特别安排格鲁吉亚国民美食“亨卡利”——水煮包子。
                <w:br/>
                <w:br/>
                经过苏格友谊纪念墙（游览时间约10分钟），色彩斑斓友谊墙在雪上的对比下显得格外显眼，是每个游客的必经打卡处。
                <w:br/>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
                <w:br/>
                古道里-哥里（152KM，约3小时）
                <w:br/>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w:br/>
                享用晚餐后入住酒店。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 -巴统
                <w:br/>
                哥里-库塔伊西（144KM，约2小时）-巴统（156KM，约2.5小时）
                <w:br/>
                <w:br/>
                早餐后，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w:br/>
                前往黑海明珠-巴统。
                <w:br/>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w:br/>
                特别安排乘船出海（游览约20分钟），感受独属于黑海的浪漫，欣赏巴统城市全景。（赠送项目，如遇上天气等不可抗力因素，出不了海，无费用可退）。
                <w:br/>
                <w:br/>
                参观欧洲广场（游览时间约30分钟） ：巴统最中心地带 ，欧洲建筑集中地，这里有巴统最出名的剧场以及众多的酒店 ，围绕广场四周的建筑外形奇特 ，富有古典风情的同时又透着现代气息 ，看得有些眼花缭乱。
                <w:br/>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w:br/>
                随后参观季瓦里（Jvari）修道院（入内，游览时间约30分钟），修道院坐落在山顶，与姆兹赫塔的主显教堂遥相呼应，Jvari修道院就是传说中的生命之柱故事发生的那个修道院，在山顶上可以一览姆兹赫塔的全景。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
                <w:br/>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乘坐空中缆车到达城中心的高山上，可以在山上俯瞰整个城市的景观，后参观“格鲁吉亚母亲“塑像（外观，游览时间约 40 分钟）。 
                <w:br/>
                <w:br/>
                之后前往外观纳瑞卡菈堡垒（因正在修缮，无法入内），它是最古老的军事要塞，如今已是残垣断壁 。
                <w:br/>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参观和平桥（游览时间约10分钟），bridge of peace 地标，横跨库拉河弓形人行天桥，偶尔街头艺人表演。
                <w:br/>
                <w:br/>
                网红打卡点木偶钟楼（游览时间约20分钟），这是一栋歪扭的钟楼，中午12:00和晚上19:00整会有木偶表演，老式钟表一样出来一个布偶转圈（木偶表演有时间性，而且偶尔机器会坏掉，根据实际情况看是否能看到木木偶表演）；
                <w:br/>
                <w:br/>
                下午前往自由广场，自由购物，晚餐自理。
                <w:br/>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2026-04-30T07:31:34+08:00</dcterms:created>
  <dcterms:modified xsi:type="dcterms:W3CDTF">2026-04-30T07:31:34+08:00</dcterms:modified>
</cp:coreProperties>
</file>

<file path=docProps/custom.xml><?xml version="1.0" encoding="utf-8"?>
<Properties xmlns="http://schemas.openxmlformats.org/officeDocument/2006/custom-properties" xmlns:vt="http://schemas.openxmlformats.org/officeDocument/2006/docPropsVTypes"/>
</file>