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（假日）【寒假-漫游京城】北京双高6天｜升旗丨故宫深度游丨八达岭长城丨首都博物馆丨冰雕艺术馆丨颐和园丨北京滑雪场丨品香茗看京剧，长城脚下观大戏行程单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SDGG-20251204E3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去程：（参考车次时间：07:00-14:00出发），车次时间仅供参考，具体以实际出票车次为准
                <w:br/>
                回程：（参考车次时间：07:00-14:00出发），车次时间仅供参考，具体以实际出票车次为准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★【品质保障】纯玩0购物0必消。美好旅游真谛，干净透明拒绝套路。
                <w:br/>
                ★【省心出行】全程含餐！让您安心无忧！
                <w:br/>
                ★【品质保证】全程安排服务好、讲解好的优秀专业导游，杜绝黑车黑导！
                <w:br/>
                ★【高铁往返】去程回程都是高铁，漫享旅途时光，安全省心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★【景山公园】登上景山，俯瞰故宫全景的最佳观景台，随手拍大片发朋友圈独秀！
                <w:br/>
                ★【老北京非遗文化的百科剧场】品香茗看京剧，安排长城脚下观大戏！
                <w:br/>
                ★【北京滑雪场】冬天总要去北方看雪吧，来滑雪场实现雪地打滚自由，感受北方快乐的冬天！
                <w:br/>
                ★【天安门观看升旗仪式】同唱国歌！与祖国共同迎接新的一天。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南站（高铁站），持购票证件进站检票，乘坐高铁（二等座位票，参考车次时间：早上07:00-14:00之间车次，乘坐高铁时间大约8-11小时，准确车次以实际名单出票为准），前往中国首都、现代大都市——北京。抵达后将有专人接站，前往酒店入住。北京是我国的政治、文化中心和国际交往的枢纽，也是一座著名的“历史文化名城”。
                <w:br/>
                ***温馨提示***
                <w:br/>
                行程为广东散拼团，由于散客航班/车次抵达时间不同，或常有延误情况，在接机/接站过程中可能有等候情况，请旅客敬请谅解。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北京＞＞＞广州
                <w:br/>
                贵宾们享用酒店早餐后，实时在酒店大堂集合，乘车前往北京高铁站，乘坐高铁返回温暖的家。至此行程圆满结束！
                <w:br/>
                交通：汽车、高铁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交通：广州-北京往返高铁二等座【注：小孩含半价高铁票】，特别提示：①退团损失费用为1500元/人。②因机票/火车票/销售活动等原因，同一团期不同时间报名的客人，团费会出现差异，不接受价格差价投诉。敬请旅客注意！行程车次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1000元 ，退房差500元！
                <w:br/>
                3、用餐：含8正5早（房费含早），餐标40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5、不含广州市区到广州高铁站接送，高铁站集中，高铁站散团。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2026-04-02T19:16:40+08:00</dcterms:created>
  <dcterms:modified xsi:type="dcterms:W3CDTF">2026-04-02T19:16:40+08:00</dcterms:modified>
</cp:coreProperties>
</file>

<file path=docProps/custom.xml><?xml version="1.0" encoding="utf-8"?>
<Properties xmlns="http://schemas.openxmlformats.org/officeDocument/2006/custom-properties" xmlns:vt="http://schemas.openxmlformats.org/officeDocument/2006/docPropsVTypes"/>
</file>