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（假日）【寒假-京城时光】北京双飞5天｜观升旗丨故宫深度游丨八达岭长城丨恭王府丨北京冰雪嘉年华丨游皇家园林丨颐和园丨圆明园丨学霸交流会丨北京博物馆行程单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★【精选酒店】全程入住北京三环精品商务酒店，连住不挪窝，交通便利、舒适体验
                <w:br/>
                ★【精选航班】五天玩足京城全部经典景点！广州直飞北京
                <w:br/>
                ★【品质保障】0购物0必消，行程透明无套路
                <w:br/>
                ★【省心出行】全程含餐！让您安心无忧！
                <w:br/>
                ★【品质保证】全程安排服务好、讲解好的优秀专业导游，杜绝黑车黑导！
                <w:br/>
                ★【贴心服务】赠饮矿泉水、赠送【天安门集体彩照】一张（每个家庭一张，更多需求请另付费）
                <w:br/>
                ★【神秘礼物】赠送“康熙圣旨”，诚诏天下子民到京接旨，用康熙御笔之宝，助您加官进爵！
                <w:br/>
                ★【冰雪嘉年华】冬天总要去北方看雪吧，让孩子感受北方的冰雪狂欢季，享受快乐的冬天！
                <w:br/>
                ★【天安门观看升旗仪式】同唱国歌！培养孩子维护国家尊严的意识。
                <w:br/>
                ★【北京外国语大学学霸交流面对面】来一场与北外学霸面对面的交流和学习分享会，从小立志考入高等学府的宏伟目标。
                <w:br/>
                ★【恭王府】京城十大“豪”四合院之一和珅府，故有了“一座恭王府，半部清代史”的说法！
                <w:br/>
                ★【圆明园】于书本中重现万园之园一睹圆明园的绝代风华，跳出套路看历史，身临其境来探索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
                <w:br/>
                各位贵宾请于指定时间在广州白云机场集合，工作人员帮助您办理登机手续，后乘飞机飞往北京（飞行时间约3小时）。抵达后享用午餐。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天安门广场--故宫（寻宝）--前门大街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眼观宫殿建筑，耳听皇家文化，故宫往事，国博中的国家宝藏，用心去感知每片琉璃瓦、每个屋脊兽，让孩子在惊叹与赞美中收获更多的故事，寻找紫禁城沉淀600年的记忆，“紫禁城”是怎么来的？皇帝怎么理解“北斗七星”天文观？五脊六兽都有些什么含义？红墙绿瓦，金色琉璃，故宫体现的是什么样的人文理念？
                <w:br/>
                【故宫寻宝】寻找故宫的小神兽，关于神兽的小故事你知道吗？学习故宫的历史知识，看宫廷剧，都不如实地参观一次故宫来得更真实、更震撼，故宫解密三部曲：“怪兽传说”、建筑与礼制、生活与历史。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观升旗--八达岭--北京冰雪嘉年华--奥林匹克公园--外观鸟巢水立方
                <w:br/>
                上午：早上乘车前往天安门广场观看庄严肃穆的【升旗仪式】（约30分钟）。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下午：后前往【北京冰雪嘉年华含套票】让南方的孩子感受一下北方冬日的冰雪狂欢季，畅游冰雪乐园，包含：雪上飞碟（不限次）、飓风墙（不限次）、小冰车、雪地坦克、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仅外观，如因政策性原因不开放则改为景区周边自由活动，游览约40分钟）。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外观清华/北大--北京外国语大学--学霸交流--颐和园--圆明园
                <w:br/>
                早餐后，前往当今中国最高学府【清华大学/北京大学】安排孩子们在清华门口前穿上博士服、合影百年名校【清华大学】感受中国最著名大学的迷人魅力，激发奋发向上的学习精神。
                <w:br/>
                走进【北京外国语大学（参观、分享、交流）】★★★★
                <w:br/>
                参观北京外国语大学（简称“北外”）坐落在北京市海淀区西三环北路，在三环路两侧分设东、西两个校区，是教育部直属、首批“211工程”高校、“985”优势学科创新平台高校、首批“双一流”建设高校。走进知名高等学府，树立自己的人生目标。
                <w:br/>
                校园参观：
                <w:br/>
                1.学霸讲解带领参观北外全景，感受名校生活
                <w:br/>
                2.植入梦想、引渡梦想、激发梦想
                <w:br/>
                校园参观：北外学门-北外主楼-图书馆--体育场--博物馆--永无致敬雕塑-教学楼
                <w:br/>
                北外学霸励志分享、学习内驱力建设：
                <w:br/>
                1、外教分享学好英语的方式方法
                <w:br/>
                2、外教与学生进行一对一口语交流
                <w:br/>
                3、分享《北外的校园生活》
                <w:br/>
                4、分享北外的优势学科、教育理念
                <w:br/>
                5、分享学业规划、学习方法、学习策略
                <w:br/>
                6、我在北外的校园生活和学习课程介绍与考上以后各方面的福利待遇。
                <w:br/>
                7、只要勤奋好学有梦想考入北外不是梦。
                <w:br/>
                8、对表现优秀的同学赠送小纪念品
                <w:br/>
                9、外教现场签名，颁发研学证书
                <w:br/>
                10、学习或生活中遇到的各类问题和困难的答疑解惑。
                <w:br/>
                学子交流活动期间如果同学们有学习压力、生活烦恼、心理成长及社会实践方面问题的，可以与北外的哥哥姐姐进行面对面的探讨和交流，从大哥哥姐姐他们那里学习成功的经验，让你的此次北京外国语大学之旅受益终身，不虚此行！
                <w:br/>
                游览世界上保存最大最完整的皇家园林【颐和园】（游览约2小时）。园内最有特色的是长廊，以精美的绘画著称，有546幅西湖胜景和8000多幅人物故事、山水花鸟。1992年颐和园长廊以“世界上最长的长廊”列入吉尼斯世界纪录。 
                <w:br/>
                最后前往游览清朝五代皇帝倾心营造的皇家营苑，同时也是中国最具爱国主义精神的教育基地—【圆明园】（含大门票）(游览1小时)，踏在八国联军火烧的历史痕迹上铭记国耻，奋发向上，为祖国的独立和富强奋斗。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北京博物馆--恭王府--什刹海--烟袋斜街，北京＞＞＞广州
                <w:br/>
                早餐后，赠送【北京博物馆盲盒】（国家博物馆/军事博物馆/中国首都博物馆/航空博物馆/工艺美术博物馆/自然博物馆或其他博物馆，不指定）北京的博物馆以数量众多、藏品珍贵、文化底蕴深厚，在中国乃至全球文博领域占据顶尖地位。此外，北京每年推出600余场展览及千场文化活动，并规划至2035年建成“全域活态博物馆之城”，每一座博物馆都承载着独特的历史切片，成为连接古今的文化殿堂，令人心驰神往。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2500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900元 ，退房差500元！
                <w:br/>
                3、用餐：含9正4早（房费含早），餐标40-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2026-01-02T00:16:43+08:00</dcterms:created>
  <dcterms:modified xsi:type="dcterms:W3CDTF">2026-01-02T00:16:43+08:00</dcterms:modified>
</cp:coreProperties>
</file>

<file path=docProps/custom.xml><?xml version="1.0" encoding="utf-8"?>
<Properties xmlns="http://schemas.openxmlformats.org/officeDocument/2006/custom-properties" xmlns:vt="http://schemas.openxmlformats.org/officeDocument/2006/docPropsVTypes"/>
</file>