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（假日）【寒假-嗨翻环球影城】北京双飞5天丨升旗丨故宫丨环球影城｜八达岭长城｜恭王府｜非遗文化百科剧场丨冰雪嘉年华套票行程单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br/>
                【冰雪嘉年华套票】冬天总要去北方看雪吧，让孩子感受北方的冰雪狂欢季，享受快乐的冬天！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2026-01-02T00:16:02+08:00</dcterms:created>
  <dcterms:modified xsi:type="dcterms:W3CDTF">2026-01-02T00:16:02+08:00</dcterms:modified>
</cp:coreProperties>
</file>

<file path=docProps/custom.xml><?xml version="1.0" encoding="utf-8"?>
<Properties xmlns="http://schemas.openxmlformats.org/officeDocument/2006/custom-properties" xmlns:vt="http://schemas.openxmlformats.org/officeDocument/2006/docPropsVTypes"/>
</file>