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（假日）斯里兰卡+马尔代夫8天（4+2浪漫海滨之旅）行程单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ZLJRKK-CG20250930M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w:br/>
                晚上指定时间在广州白云机场集合，国际航班至少航班起飞提前3小时集合。
                <w:br/>
                用膳：早：自理  午：自理   晚：自理
                <w:br/>
                住宿：飞机上
                <w:br/>
                <w:br/>
                Day2	
                <w:br/>
                广州-科伦坡     参考航班：UL881  CANCMB  0200 0505（飞行时间约5.5小时）
                <w:br/>
                科伦坡-马尔代夫 参考航班：UL119  CMBGAN  1220 1340（飞行时间约2小时）
                <w:br/>
                <w:br/>
                <w:br/>
                <w:br/>
                用膳：早：自理   中：机上简餐   晚：酒店晚餐                           
                <w:br/>
                住宿：卡娜丽芙岛
                <w:br/>
                当晚搭乘斯里兰卡航空飞往科伦坡机场，之后转机飞往人间天堂马尔代夫，到达后由酒店工作人员接机前往酒店。
                <w:br/>
                卡娜丽芙canareef：开快艇约8分钟，独栋别墅；拥有马代第二大的潜水中心！附近潜点有二战时的沉船；拥有4.5公里长海岸线，马代最长沙滩之一！国际奥林匹克标准建造的泳池，享受海天一色美景！央视体育解说员黄健翔曾2012年携家人来此度假。
                <w:br/>
                J温馨提示：
                <w:br/>
                马尔代夫为自由行，全程自由活动，酒店配有专门的服务人员，若酒店服务员不能解决的问题请联系领队协调处理。
                <w:br/>
                <w:br/>
                Day3
                <w:br/>
                马尔代夫自由活动
                <w:br/>
                <w:br/>
                用膳：早：酒店自助     中：敬请自理       晚：酒店自助                           
                <w:br/>
                住宿：卡娜丽芙岛
                <w:br/>
                <w:br/>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
                <w:br/>
                即使你不会游泳的，只要穿上救生衣、蛙鞋并戴上换气的面镜， 也可以尽情的享受与鱼群共舞的乐趣了。
                <w:br/>
                <w:br/>
                Day4 
                <w:br/>
                马尔代夫自由活动 
                <w:br/>
                <w:br/>
                用膳：早：酒店自助     中：敬请自理      晚：酒店自助                           
                <w:br/>
                住宿：卡娜丽芙岛
                <w:br/>
                	特别赠送: 赠送1次海豚巡游，感受印度洋醉人心的风光，茫茫大海中寻找海豚可爱身影，与海洋生物亲密接，必将为您留下难以忘怀的美好回忆。（此为赠送项目，若遇天气原因不能安排，费用不退，请知悉）
                <w:br/>
                <w:br/>
                Day5 
                <w:br/>
                马尔代夫自由活动
                <w:br/>
                <w:br/>
                用膳：早：酒店自助     中：敬请自理       晚：酒店自助                           
                <w:br/>
                住宿：卡娜丽芙岛
                <w:br/>
                今天可睡到自然醒，全天自由活动。
                <w:br/>
                酒店附近沙滩漫步，细腻的白沙，绿宝石般的礁湖，都美得让人砰然心动。牵着TA的手，细数漫谈，爱意绵长。
                <w:br/>
                <w:br/>
                Day6 
                <w:br/>
                <w:br/>
                马尔代夫- 科伦坡  参考航班时间：UL 120  GAN-CMB   1440 1700
                <w:br/>
                <w:br/>
                早：酒店自助    午：机上简餐    晚：中式餐  
                <w:br/>
                住宿：科伦坡 当地五星
                <w:br/>
                <w:br/>
                酒店早餐后，送机前往甘岛机场，之后搭乘下午航班飞回科伦坡，抵达科伦坡机场后，由专业导游接机。
                <w:br/>
                之后安排【市区观光】根据当天剩余时间安排科伦坡市区观光，会根据时间调整行程顺序，因停车问题部分行程为车观
                <w:br/>
                这里有一个有着 100年历史的塔楼还有一些英国人建造的殖民建筑。有班达拉奈克国际会议中心（BMICH）—这是中华人民共和国赠给斯里兰卡的礼物，以及国会大厦、解放广场、精舍摩诃德维公园，莲花塔等。
                <w:br/>
                之后安排科伦坡市区享用中式餐，满足你的中国味。享用晚餐后，回酒店休息。
                <w:br/>
                <w:br/>
                Day7 
                <w:br/>
                <w:br/>
                科伦坡-南部海滨  （车程约3小时）
                <w:br/>
                <w:br/>
                用膳：早：酒店自助    中：当地特色餐      晚餐：酒店自助餐                           
                <w:br/>
                住宿：南部海边 当地五星
                <w:br/>
                <w:br/>
                【上午】酒店早餐后，驱车前往南部海滨，途中赠送品尝当地有名的水果-【金椰子】，这种金黄色的椰子是千百年来斯里兰卡岛上特产，通体金黄非常美味。
                <w:br/>
                【下午】参观【加勒古堡】是斯里兰卡南部海滨城市，已经被列入世界文化遗产。在荷兰殖民时期，荷兰人为了显示在斯里兰卡统治坚不可摧，在加勒建立了一座占地36万平方米的城堡，标准的欧洲风格。
                <w:br/>
                之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之后前往网红打卡地【南部海滨椰林】，拍照留念，留下美丽瞬间。
                <w:br/>
                行程结束后，回酒店休息，享用晚餐。
                <w:br/>
                <w:br/>
                <w:br/>
                Day8 
                <w:br/>
                <w:br/>
                南部海滨-科伦坡-广州 参考航班：UL880 1350 2200 （飞行时间约5.5小时）
                <w:br/>
                用膳：早：酒店自助   中：自理    晚餐：机上简餐                        
                <w:br/>
                住宿：温暖的家
                <w:br/>
                <w:br/>
                早餐后，体验半小时【千与千寻小火车】（火车无门无窗，坐位先到先得）前往本托塔，你会看到现实版的宫崎骏漫画《千与千寻》的海滨火车场景。
                <w:br/>
                之后前往网红景点【粉红清真寺】外观，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于指定时间送往科伦坡机场，搭乘当天下午航班飞回广州，晚上回到广州机场后，结束愉快的旅程！
                <w:br/>
                J温馨提示：斯里兰卡火车设施老旧，比较颠簸，无空调无固定座位，且需提前预定，一旦预定无法退票或改票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●全程杂费￥1200元/人（与团款一起结清）
                <w:br/>
                ●斯里兰卡2晚单间差￥1500元/人（若产生单人住宿，请补齐单间差, 与团款一起结清）
                <w:br/>
                ●马尔代夫4晚卡娜丽芙单间差￥3000元/人（若产生单人住宿，请补齐单间差, 与团款一起结清）
                <w:br/>
                ●小童2-12岁全程占床与成人同价，全程不占床-￥1500/人，2岁以内婴儿价格另询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斯里兰卡比中国慢2.5小时，所有航班起飞和到达时间均为当地时间；
                <w:br/>
                斯里兰卡酒店的行业标准普遍比中国国内略差一点。非官方网站所公布的酒店星级档次，是属于该网站自己的标准，信息未必准确。行程中安排的酒店请参考下面的备选酒店简表。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境外旅游期间财物请随身保管，车上不可放贵重物品，自由活动期间请注意安全，记住导游和领队电话确保可以随时联系。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斯里兰卡旅游须知
                <w:br/>
                时差语言	官方语言：僧伽罗语，泰米尔语，通用英语。斯里兰卡比中国慢2.5小时，所有航班起飞和到达时间均为飞机所在当地时间
                <w:br/>
                天气及衣着	接近赤道，全年平均气温为28度；衣着以轻便为主，建议带上一两件较薄的长袖
                <w:br/>
                通讯交通
                <w:br/>
                情况	目前中国联通、中国移动已与当地通信公司合作开通国际漫游服务，详情请咨询中国联通“10000”或中国移动“10086”，或者购买当地电话卡。城市里的交通以Tuktuk为主，火车在斯里兰卡不仅是旅行的主要方式，一些特色线路更是极具观光特色。
                <w:br/>
                酒店情况	1.旅游业成熟的地区，部分酒店设备较老旧，请您理解
                <w:br/>
                2.酒店内一般设有收费电视、电话、房间内有偿饮料及小食品等，请询问清楚费用后使用，以免结账时发生误会
                <w:br/>
                3.酒店内自来水不可饮用，水质较差，建议饮用瓶装水
                <w:br/>
                4.用电、用水注意安全、节约，吸烟注意安全，如有设施损坏，需要个人赔偿
                <w:br/>
                5.离开酒店时请仔细检查个人物品，不要遗漏
                <w:br/>
                饮食	斯里兰卡人大多以大米、椰肉、玉米、木薯等为主要食物。他们尤以偏爱椰汁和红辣椒，如不习惯当地饮食，可带上速食或开胃菜。
                <w:br/>
                出入境
                <w:br/>
                注意事项	出境须知：（请详细阅读）
                <w:br/>
                1、出团时请随身携带本人身份证及护照原件，小童需另外携带好户口本原件/出生证原件。（凡持外籍护照的客人必须自备签证和具备2次以上进出中国境的有效签证。港澳台同胞出团需带上回乡证和台胞证）；
                <w:br/>
                2、出境可携带外币，按规定不能超过美金5,000元或港币38,000、人民币20,000；
                <w:br/>
                3、出境时携带高级相机（带长镜头、变焦）或摄像机须海关申报，以免回程罚款；
                <w:br/>
                4、请自备毛巾、牙膏、牙刷、拖鞋、短裤及个人常用必备药品等；
                <w:br/>
                5、不得携带100毫升以上的液体上飞机，个人携带的多余液体必须托运；贵重物品、充电宝及现金切记随身携带，不能托运，以防在托运的过程中丢失和损坏，敬请留意！
                <w:br/>
                6、请所有客人自行填写海关申报表，领队不得代填。
                <w:br/>
                7、燕窝、动物源性中药材、转基因生物材料等列入严禁携带入境。
                <w:br/>
                8、斯里兰卡禁止携带香烟入境，请知悉！！
                <w:br/>
                9、南亚的饮食习惯跟中国有出入，以自助餐为主，旅游团队餐厅比较少，如果口味不合请谅解！
                <w:br/>
                10、入境的时候需要一定的时间以及程序，请耐心配合出入境海关的工作！！
                <w:br/>
                11、酒店退房时间是当地时间中午12:00前，如果延迟退房需要自行和前台沟通付费。
                <w:br/>
                12、斯里兰卡当地导游可以根据天气，交通状况来调整行程的景点顺序，请配合导游的工作。
                <w:br/>
                文化禁忌	斯里兰卡人大多信奉佛教，佛教徒除持有的“过午不食”的教规外，还有不进娱乐场所，不骑车，不快跑，不乘母畜拉的车，不戴手表，庙内赤足的规矩。他们忌讳使用左手传递东西或食物，视左手为肮脏、下贱之手。斯里兰卡僧侣禁止饮酒；也不喜欢吃蘑菇。斯里兰卡伊斯兰教徒禁食猪肉和使用猪制品。值得注意的是在斯里兰卡，点头和摇头的含义与中国相反。
                <w:br/>
                在参观佛教寺院时，不能对佛像做踩、跨、骑等无礼动作，而且进入寺院，要赤脚，不可穿鞋和袜子，也不可带帽子。
                <w:br/>
                电压	一般酒店采用220伏特及110伏特电源（英式三角方插）建议携带多功能
                <w:br/>
                货币	斯里兰卡卢比，1元约等于40卢比。通用美金
                <w:br/>
                购物方面	宝石、正宗锡兰红茶、在斯里兰卡的小商品市场有各式各样的陶瓷器、木雕、编织品等工艺饰品，还有就是富有特色的“斯里兰卡面具”，非常好看、选择性高，而购买这种面具最好的地方就是Ambalangoda了。
                <w:br/>
                小费方面	斯里兰卡是一个习惯收取小费的国家，一般酒店服务生提行李建议给1美金；司机导游等如果服务好，可额外给小费奖励。
                <w:br/>
                紧急联系
                <w:br/>
                方式	警察（全国）119，警察（科伦坡）118或0094－11－2433333；
                <w:br/>
                旅游警察（科伦坡）：0094－11－2421451或0094－11－2421070
                <w:br/>
                中国驻斯里兰卡使馆领保与协助电话：0094－779288949，传真0094－11－2688611。
                <w:br/>
                外交部全球领保与服务应急呼叫中心电话：0086－10－12308或0086－10－59913991。
                <w:br/>
                <w:br/>
                马尔代夫旅游须知
                <w:br/>
                时差语言	当地语言：迪维亚语，英语通用。
                <w:br/>
                岛上有中文服务员，客人如在语言沟通上有问题，可以寻求其帮助。
                <w:br/>
                马尔代夫比中国慢3小时，所有航班起飞和到达时间均为飞机所在当地时间！请客人自行调整好时差！
                <w:br/>
                天气及衣着	马尔代夫全年平均气温为30度，没有一年四季之分；衣着以轻便为主，晚上海风大，建议带上一两件较薄的长袖。
                <w:br/>
                通讯交通
                <w:br/>
                情况	国际电话：由饭店直接拨回国可于房间内拨打电话，也可以用有国际漫游功能的手机拨回中国。推荐移动用户使用“**139”业务，拨打国内手机请拨 **139*86 + 手机号码， 固定电话拨 **139*86 + 区号 + 电话号码。
                <w:br/>
                水上飞机，内飞，快艇，晕车、晕船的客人请自带晕车灵，也请自备肠胃，伤风感冒、药油、防蚊油等常用药物。
                <w:br/>
                酒店情况	通常情况下，马尔代夫酒店的入住时间为：12:00-15:00以后，退房时间为10:00-12:00之前,各个酒店稍有不同，如果你希望提前入住或推迟退房，可以和酒店方面进行协商，但是一般酒店都会根据情况收取您的费用。
                <w:br/>
                客房的迷你吧或冰箱内通常会放置多种饮料和小食品，通常这种是要收取费用的，所以请您在饮用/食用前确认其是否收费，还有就是酒店的电视常会有收费节目所以在使用前提前了解收费标准
                <w:br/>
                入住期间爱护酒店设施，如有损坏，可能需要个人赔偿，如果您在入住期间需要吸烟，请提前了解酒店的相关规定，不要在禁烟地点吸烟。
                <w:br/>
                .离开酒店时请仔细检查个人物品，不要遗漏。
                <w:br/>
                饮食	当地口味偏泰国咖喱，提供当地和国际风味的餐饮，也有部分中国风味餐食；当然如果你是传统的中国胃，建议你带上自己喜欢的调味料、熟食、咸菜等，用来改善口味。
                <w:br/>
                出入境
                <w:br/>
                注意事项	出境须知：（请详细阅读）
                <w:br/>
                1、出团时请随身携带本人身份证及护照原件，小童需另外携带好户口本原件/出生证原件。（凡持外籍护照的客人必须自备签证和具备2次以上进出中国境的有效签证。港澳台同胞出团需带上回乡证和台胞证）；
                <w:br/>
                2、出境可携带外币，按规定不能超过美金5,000元或港币38,000、人民币20,000；
                <w:br/>
                3、出境时携带高级相机（带长镜头、变焦）或摄像机须海关申报，以免回程罚款；
                <w:br/>
                4、请自备毛巾、牙膏、牙刷、拖鞋、短裤及个人常用必备药品等；
                <w:br/>
                5、不得携带100毫升以上的液体上飞机，个人携带的多余液体必须托运；贵重物品、充电宝及现金切记随身携带，不能托运，以防在托运的过程中丢失和损坏，敬请留意！
                <w:br/>
                6、请所有客人自行填写海关申报表，领队不得代填。
                <w:br/>
                文化禁忌	马尔代夫以伊斯兰教为国教，居民岛上不食猪肉，不饮酒，严禁偶像崇拜，妇女出行必须穿遮体长裙，男士不能穿短裤。外国游客在度假酒店内不用遵守此规定，但到了马累等当地居民岛，就必须入乡随俗了。马尔代夫居民大多是虔诚的穆斯林，讲礼貌、重礼节、淳朴好客，每天会进行五次祷告。而星期五的伊斯兰教安息日则是他们每周的星期假日，商店、学校和公共场所都会在这一天关门歇业。
                <w:br/>
                在马国---携带酒类饮料、猪肉制品或其他伊斯兰教忌讳的东西（如动物血液等）进入马尔代夫都是非法的；
                <w:br/>
                电压	马国220—240伏特，多为英式三孔方型插头。  请自备转换插头。
                <w:br/>
                货币	所有酒店通用美金，马尔代夫不提供人民币兑换服务，请客人自备美金前往。酒店接受国际通行信用卡如VISA、万事达和美国运通等，暂时不接受银联卡。
                <w:br/>
                如果你有适用的信用卡，建议你带上，然后再准备一点美金现金，主要用于当地小费和回程在机场备用。一般50-200美金/人适合；
                <w:br/>
                如果你没有信用卡，建议根据自己情况带上200-1000美金/人，可能用于岛上自费项目付费、马累或机场购物、小费等。
                <w:br/>
                关于更换货币：建议在国内更换好出行（汇率最好），也可以在机场更换美金。如果客人没有更换到美金零钱，也可以抵达马累机场后，在出口处右边的一个小银行更换！
                <w:br/>
                购物方面	纪念品、手工艺品、蜡染印花布，一些鞋帽、衣服.
                <w:br/>
                小费方面	在到达马尔代夫酒店后，有行李生帮客人拿行李到房间，请客人根据当地习惯给行李生（约1-2美金），每天收拾房间及每次在餐厅用餐时，建议付小费美金1-2元美金，这样小黑们或许会提供给您更好的服务。
                <w:br/>
                更多资讯 请登陆 马尔代夫旅游局中文官网：http://www.visitmaldives.com/zh 
                <w:br/>
                紧急联系电话：
                <w:br/>
                马尔代夫   当地紧急呼叫112  火警118  匪警119  救护电话102
                <w:br/>
                中国驻马尔代夫大使馆 （常驻科伦坡）  0094-1-694491
                <w:br/>
                马累国际机场咨询电话                 0096-033-22211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 如客人持公务护照或者在国家出入境管理处登记备案的公务员持因私护照，请自行准备好出境放行条      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本产品供应商为：深圳深华国际旅行社有限公司深圳分公司（可可假期），许可证编号：L-GD-CJ00043  。为保证游客可如期出发，我社将与其他旅行社共同委托   深圳深华国际旅行社有限公司深圳分公司（可可假期） 组织出发（拼团出发），如客人不接受拼团出发，请报名时以书面形式注明。此团由 深圳深华国际旅行社有限公司深圳分公司（可可假期）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2025-12-08T04:05:32+08:00</dcterms:created>
  <dcterms:modified xsi:type="dcterms:W3CDTF">2025-12-08T04:05:32+08:00</dcterms:modified>
</cp:coreProperties>
</file>

<file path=docProps/custom.xml><?xml version="1.0" encoding="utf-8"?>
<Properties xmlns="http://schemas.openxmlformats.org/officeDocument/2006/custom-properties" xmlns:vt="http://schemas.openxmlformats.org/officeDocument/2006/docPropsVTypes"/>
</file>