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【春节2.12】埃及全景游11天|阿布辛贝+阿斯旺+卢克索+红海+开罗|含一段内陆机（广州-MS）行程单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第03天 开罗-阿斯旺  CAI-ASW  MS086  20:15/21:40      飞行约1小时25分钟
                <w:br/>
                第11天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1、特别安排团年饭或年夜饭（含软饮），一起在埃及团聚庆贺中国春节~
                <w:br/>
                2、埃及超级网红打卡圣地：阿斯旺著名老瀑布/老卡塔拉特索菲特传奇酒店百年时光·奢华下午茶~
                <w:br/>
                3、埃及金字塔旁唯一/首家/NO.1网红--9 Pyramids观景餐厅埃及餐，一览9个金字塔~
                <w:br/>
                4、特别安排埃及著名纪念礼品：纸莎草纸画~
                <w:br/>
                5、特别安排长线出游三件宝：欧式双圆转换插头、颈枕、眼罩，伴您美好旅途~
                <w:br/>
                <w:br/>
                【专业推荐：阿布辛贝神庙&amp;住阿布辛贝】：
                <w:br/>
                特别增游白天参观埃及最著名/世界遗产-阿布辛贝神庙，有机会看到真正的沙漠海市蜃楼！
                <w:br/>
                ----如果说来埃及只能看一座神庙，那估计99%的埃及人都会推荐阿布辛贝神庙，NO.1神庙，地位仅次于金字塔！
                <w:br/>
                特别入住1晚阿布辛贝特色酒店，，免当天凌晨往返8小时，更舒适游阿布辛贝神庙！
                <w:br/>
                特别入住1晚阿斯旺尼罗河边特色五星酒店，阿斯旺是欣赏尼罗河最美的地方，环境优美，舒适惬意！
                <w:br/>
                <w:br/>
                【世界文明古国·豪送六大升级包】：   
                <w:br/>
                1、开罗TOP10餐厅-爱资哈尔国家公园内高端奢华观景餐厅正宗阿拉伯奢华烤肉宴
                <w:br/>
                2、著名地标-萨拉丁城堡完整景点，默罕默德·阿里大清真寺+国家军事&amp;国家警察博物馆
                <w:br/>
                3、打卡100埃镑照片取景地/著名地标-苏丹·哈桑清真寺，被认为与法老金字塔相媲美
                <w:br/>
                4、埃及绝美小众神庙--丹达拉神庙，这里有最美的“天花板”，极为美丽的Tiffany蓝色
                <w:br/>
                5、尼罗河边下午茶，开罗老城咖啡点心，学习埃及棋Tawla，免费品尝阿拉伯水烟
                <w:br/>
                6、乘坐三桅小帆船游尼罗河&amp;香蕉岛，马车游卢克索古城，汗哈利利集市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
                <w:br/>
                交通：大巴
                <w:br/>
              </w:t>
            </w:r>
          </w:p>
        </w:tc>
        <w:tc>
          <w:tcPr/>
          <w:p>
            <w:pPr>
              <w:pStyle w:val="indent"/>
            </w:pPr>
            <w:r>
              <w:rPr>
                <w:rFonts w:ascii="宋体" w:hAnsi="宋体" w:eastAsia="宋体" w:cs="宋体"/>
                <w:color w:val="000000"/>
                <w:sz w:val="20"/>
                <w:szCs w:val="20"/>
              </w:rPr>
              <w:t xml:space="preserve">早餐：X     午餐：地中海特色海鲜餐     晚餐：特色鸽子餐或中式团餐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开罗（飞机）阿斯旺
                <w:br/>
                开罗（飞机）阿斯旺      
                <w:br/>
                参考航班：CAI-ASW  MS086  20:15/21:40 （飞行约1小时25分钟） 
                <w:br/>
                <w:br/>
                早上享用酒店自助早餐。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展厅面积近50万平方米，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下午约18：15抵达开罗机场，乘坐内陆机飞往埃及最南方的城市-阿斯旺，在古埃及时期，阿斯旺被认为是埃及民族的发源地。
                <w:br/>
                交通：大巴+飞机
                <w:br/>
              </w:t>
            </w:r>
          </w:p>
        </w:tc>
        <w:tc>
          <w:tcPr/>
          <w:p>
            <w:pPr>
              <w:pStyle w:val="indent"/>
            </w:pPr>
            <w:r>
              <w:rPr>
                <w:rFonts w:ascii="宋体" w:hAnsi="宋体" w:eastAsia="宋体" w:cs="宋体"/>
                <w:color w:val="000000"/>
                <w:sz w:val="20"/>
                <w:szCs w:val="20"/>
              </w:rPr>
              <w:t xml:space="preserve">早餐：酒店早餐     午餐：金字塔NO.1网红观景阿拉伯午餐     晚餐：简式盒餐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阿斯旺—阿布辛贝
                <w:br/>
                阿斯旺—阿布辛贝（车程约3.5小时）
                <w:br/>
                <w:br/>
                早上享用酒店自助早餐。
                <w:br/>
                <w:br/>
                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白天舒适参观被联合国教科文组织评为世界遗产--埃及最著名阿布辛贝神庙】（注意：某些旅行社产品不住在阿布辛贝，则需要此日凌晨约4：00出发+当天往返9小时参观阿布辛贝神庙，可谓十分劳累；我们独家安排白天舒适参观阿布辛贝神庙，敬请对比）（约2小时）（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入住【阿布辛贝特色酒店】，办理入住手续后自由活动，环境优美，夜晚宁静。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阿布辛贝当地酒店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阿布辛贝—阿斯旺
                <w:br/>
                阿布辛贝—阿斯旺（车程约3.5小时）
                <w:br/>
                <w:br/>
                早上享用酒店早餐后，驱车返回阿斯旺。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前往尼罗河游轮办理入住手续，自由欣赏费卢卡Felucca三桅小帆船停靠两岸的迷人景色，饱览尼罗河两岸迷人绿洲风光！您可自由前往甲板游泳，躺在沙滩椅休息，在咖啡厅沙发上看看书，尽享舒适惬意。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br/>
                【此日正值2月16日除夕，将在游轮餐厅特别安排游轮晚餐·团年饭（含软饮），在埃及过一个特别的中国春节】。备注：当地无中餐厅，将在游轮餐厅特殊安排（条件或有限，敬请谅解）。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红海
                <w:br/>
                全天自由活动。全天酒店自助餐，午餐及晚餐包含免费畅饮无酒精饮料（已含在房费中，不用餐不退费）。
                <w:br/>
                全天继续享受阳光、沙滩、海岸的怡人风光。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w:br/>
                前往开罗机场搭乘埃及航空次日凌晨00：15航班返回广州。
                <w:br/>
                交通：巴士
                <w:br/>
              </w:t>
            </w:r>
          </w:p>
        </w:tc>
        <w:tc>
          <w:tcPr/>
          <w:p>
            <w:pPr>
              <w:pStyle w:val="indent"/>
            </w:pPr>
            <w:r>
              <w:rPr>
                <w:rFonts w:ascii="宋体" w:hAnsi="宋体" w:eastAsia="宋体" w:cs="宋体"/>
                <w:color w:val="000000"/>
                <w:sz w:val="20"/>
                <w:szCs w:val="20"/>
              </w:rPr>
              <w:t xml:space="preserve">早餐：酒店早餐     午餐：打包餐盒     晚餐：国家公园烤肉晚宴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2025-12-08T04:04:41+08:00</dcterms:created>
  <dcterms:modified xsi:type="dcterms:W3CDTF">2025-12-08T04:04:41+08:00</dcterms:modified>
</cp:coreProperties>
</file>

<file path=docProps/custom.xml><?xml version="1.0" encoding="utf-8"?>
<Properties xmlns="http://schemas.openxmlformats.org/officeDocument/2006/custom-properties" xmlns:vt="http://schemas.openxmlformats.org/officeDocument/2006/docPropsVTypes"/>
</file>