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（假日）爱尚滇东南 红土地泸西建水弥勒双飞6天5晚游行程单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泸西4钻吾者温泉+建水浩枫温德姆
                <w:br/>
                东川红土地+阿庐古洞+建水小火车
                <w:br/>
                朱家花园+蒙自碧色寨+弥勒东风韵
                <w:br/>
                气锅宴+簸箕宴+过桥米线+全荞宴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始发地→昆明→接站/接机→入住酒店
                <w:br/>
                今日您将从始发地乘动车/飞机，出发前往云南首府昆明，抵达后将有专属工作人员提供接站/接机服务。安排用晚饭，后入住酒店休息。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维也纳国际酒店、高原明珠或不低于以上标准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
                <w:br/>
                早餐后，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东川→泸西县阿庐古洞风景区→入住泸西吾者温泉
                <w:br/>
                早餐后，从红土地客栈出发，乘车前往泸西，首先探访被誉为 “云南第一洞” 的【阿庐古洞】。这是一组规模宏大的溶洞群，形成于3亿年前的古生代，洞内恒温 18℃左右，冬暖夏凉。进入洞内，仿佛踏入神秘的地下宫殿，各类钟乳石、石笋、石柱、石幔千姿百态，有的像 “天生桥” 横跨洞顶，有的像 “玉柱擎天” 直插洞底，有的像“仙女下凡” 姿态曼妙。洞内还有一条长达 800 米的地下暗河，您可以乘坐小船穿梭其中，听着船桨划水的声音，看着两岸奇形怪状的钟乳石，宛如探索秘境。​
                <w:br/>
                中餐后，前往【泸西吾者温泉】，温泉地处吾者水库旁，周边青山环绕，绿树成荫，环境清幽。温泉水取自地下深层，富含多种矿物质与微量元素，对身体有较好的滋养作用。结束后，入住酒店休息。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泸西→建水小火车→团山民居→双龙桥→朱家花园→入住建水皓枫温德姆
                <w:br/>
                早餐后，从泸西出发，乘车前往“文献名邦”建水，开启充满人文与复古风情的一天。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列车行驶过程中速度缓慢，您可以打开车窗，欣赏沿途的田园风光——金黄的稻田、古朴的村落、潺潺的溪流，偶尔还能看到田间劳作的农民与嬉戏的孩童，画面充满生活气息。列车会在双龙桥、乡会桥车站等景点停靠，让您下车拍照游览，沉浸式感受慢旅行的惬意。​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接着前往【双龙桥】，因桥横跨泸江与塌冲河两条河流，形似双龙饮水而得名，又因桥身有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皓枫温德姆酒店或不低于以上标准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建水→碧色寨→弥勒东风韵）→入住酒店
                <w:br/>
                早餐后从建水出发，乘车前往蒙自，首先游览【碧色寨】。这座百年老火车站曾是滇越铁路上的重要站点，因电影《芳华》在此取景而声名远扬，如今已成为网红打卡地。中午在过桥米线的发源地蒙自品尝正宗的【蒙自过桥米线】。
                <w:br/>
                午餐后，乘车前往弥勒，游览【弥勒东风韵艺术小镇】。这是一座以 “艺术、生态、度假” 为核心的小镇，因独特的建筑与浪漫的花海而备受游客喜爱。小镇内的标志性建筑 “万花筒艺术馆”“半朵云艺术馆” 由红砖搭建而成，造型奇特，宛如童话世界中的城堡，阳光透过红砖的缝隙洒入室内，形成斑驳的光影，是拍照的绝佳地点。​
                <w:br/>
                游览结束后，入住弥勒酒店休息。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弥勒红河水乡→送昆明机场
                <w:br/>
                早餐后，前往弥勒【红河水乡】。这是一座以“水”为主题的文化旅游小镇，仿照江南水乡的建筑风格建造，小桥流水、亭台楼阁、白墙黛瓦，充满江南韵味。小镇内的人工湖清澈见底，湖边的步道旁种植了各类绿植与花卉，清晨时分，湖面薄雾缭绕，漫步在步道上，仿佛置身于江南水乡的清晨，宁静而美好。
                <w:br/>
                游览结束后，根据您的返程时间，将送您前往弥勒站，或者送昆明机场，结束此次云南之旅，乘机返回始发地，回到温馨的家。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1、大交通：双飞或双动
                <w:br/>
                双动：含始发地至昆明、弥勒至始发地动车二等座（根据12306最新规定，我社代订动车团队票开出后不得签转、更改及退票，出票则扣费；如需更改，需本人携带身份自行到车站签改退，损失自理）。
                <w:br/>
                双飞：含始发地至昆明往返（团队票开出后不得签转、更改及退票），含机场建设费，燃油税。）
                <w:br/>
                2、用车：云南当地空调旅游车，根据实际人数安排用车，保证每人一正座。
                <w:br/>
                3、餐饮：全程5早9正，30元/人，每桌10菜一汤，每桌菜数根据人数略减；游客因自身原因不跟团用餐或自行用餐的，餐费不退（特色餐：东川洋芋宴+泸西全荞宴+建水汽锅宴+蒙自过桥米线+弥勒簸箕宴），儿童不占床不含早餐。
                <w:br/>
                5、导游：当地优秀地陪导游服务；（提别说明：第一天和最后一天是接送组师傅负责接送，师傅会提前短信或电话联系您约定集合时间地点，注意留意手机信息，及时回复确认。接送期间无导游陪同，请注意）。此产品10成人铁发，16人派全陪。
                <w:br/>
                6、门票：行程所列景点第一大门票及赠送项目，赠送项目若因客观原因无法参观或客人放弃游览的费用不退不免！行程中所有门票以在报价上优惠过了，到了当地客人均不再享受门票的二次优惠！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1、收客年龄：20-70岁，60岁以上老人必须签免责书及提供健康证明。未满18周岁出游的游客，出团前将签署未成年人旅游须知！70岁以上现询！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8、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例如三星酒店相当于发达地区二星），一些新建的且设施较好的酒店一般位于市区周边，离市区的车程在15-20分左右（特殊原因除外），因云南气候的特殊性，冬季酒店空调定时开放或不开。如需额外安排多的被褥，电热毯等，请向酒店工作人员索取；
                <w:br/>
                5.云南地区海拔较高，注意休息，以防出现高山反应；有心脏病，高血压等病的人群慎行，请注意准备一些个人常用药品，以备不时之需；
                <w:br/>
                6.云南是个多民族的省份，当地以酸辣口味为主、凉菜居多；旅游的团队餐一般是10人一桌，云南饮食和其他省份有较大差异，可能不合您的口味，请作好心理准备；当地水土为弱酸性，建议多饮茶水；
                <w:br/>
                7.出团时游客必须携带有效期内身份证原件或携带户口本原件，婴儿携带出生证明；
                <w:br/>
                8.选购旅游纪念商品、当地土特产时， 注意不要随意去动摆设的样品，以防意外损坏；古城内商家时有假货出售，选购时请小心；
                <w:br/>
                9.出行必备：雨衣或雨伞、运动鞋、感冒药、肠胃药、防虫膏药、防晒油、太阳帽、太阳镜等（丽江早晚温差较大，请带稍厚衣服，建议带毛衣，长袖衫，轻便保暖外套，穿旅游鞋）。
                <w:br/>
                参团行程中，如因个人意愿离团者，我司视为自愿解除合同关系；请提前告知导游且配合导游签署离团协议。我社不予退还任何未产生费用及取消回程航段机票，带来不便，敬请谅解！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w:br/>
                1.报名时请留下您在旅游期间使用的手机号码，方便我社工作人员用短信或电话与您联络力争在机场出站口第一时间能接到您。
                <w:br/>
                2.一旦确认机票开票，客人不可签转退票，如需退票根据各航空公司的退票规则支付相应退票损失；同时如因意外事件及不可抗力，包括但不限于，航空公司运力调配、航权审核、机场临时关闭、天气原因、航空管制等，导致航班取消或延期的，旅行社将尽最大努力协助您办理变更事宜，如产生差价由客人自理。旅行社将尽最大努力协助您办理变更事宜。
                <w:br/>
                3.本线路是全国散客拼团，且因大交通的落地时间可能不准点，因此当客人到达旅游目的地后有可能存在等待其他客人的情况，请听从导游安排，请游客谅解！
                <w:br/>
                4.行程景点若遇人力无法抗拒因素导致不能正常游览，我社有权跟客人协商，在不减少景点游览的情况下调整游览的顺序。
                <w:br/>
                5.所有投诉以当地接待社旅游意见单为准，请各位游客如实填写，若虚假填写、不填写默认为无接待问题，回程后再行投诉，我社将不予受理。如对我社接待不满意的请在第一时间与我社相关工作人员联系，以便我社质监人员协调处理。
                <w:br/>
                6.在行程指定购物店购买商品时，请记得索要发票等购物凭证！出现质量等问题，请直接跟商家联系换（退）事宜！我社从旁协助。若是【退货】需保证货品完整无损+提供购物票据（若商品是因游客自身原因导致破损，则无法退换），同时在返程后1个月内联系我社协助办理，逾期请自行联系商家办理退货。敬请谅解。
                <w:br/>
                7.在旅游行程中，个别景点景区、餐厅、休息区等场所存在零售商品店、商场等购物场所，上述场所非旅行社安排的指定购物场所。我社提醒旅游者根据自身需要，理性消费。如产生消费争议，请自行承担相关责任，由此带来的不便，敬请谅解！
                <w:br/>
                8.客人中途不能离团，如有取消行程或中途离团，一律视为自动放弃，不退任何费用，同时视当时情况若产生损失需补齐相应损失，具体损失金额视当时情况核算。
                <w:br/>
                9.因云南地区受经济、文化、自然条件等限制或影响，同等星级酒店间可能存在一定差距，同时云南大部分酒店空调为定时开放，还请您谅解；如需要加被褥或入住中遇到任何问题，请及时与酒店工作人员或导游联系，我们会第一时间帮您处理。
                <w:br/>
                考虑到云南是高海拔地区、旅途辛苦，同时因接待资质有限，故本线路不接受【云南人】【在云南有亲戚朋友者】【孕妇】【残疾人士】等报名！团费已享受旅行社协议优惠价，故游客若持军官证、老年证、学生证、残疾证等特殊证件，不再享受景区现场购票的特殊证件优惠政策，无费用可退，请知晓！报名即默认此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2026-01-01T22:28:59+08:00</dcterms:created>
  <dcterms:modified xsi:type="dcterms:W3CDTF">2026-01-01T22:28:59+08:00</dcterms:modified>
</cp:coreProperties>
</file>

<file path=docProps/custom.xml><?xml version="1.0" encoding="utf-8"?>
<Properties xmlns="http://schemas.openxmlformats.org/officeDocument/2006/custom-properties" xmlns:vt="http://schemas.openxmlformats.org/officeDocument/2006/docPropsVTypes"/>
</file>