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（假日）爱尚真纯玩 昆明+大理+丽江 双飞6天5晚 真纯玩 品质团行程单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去程：广州-昆明CZ3489/1855-2130
                <w:br/>
                回程：昆明-广州CZ3500/2015-2225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爱尚专属
                <w:br/>
                一、广东独立成团，全程一车一导同进同出
                <w:br/>
                二、10成人起铁发、16人派粤语全陪贴心服务
                <w:br/>
                三、满16人升级2+1陆地头等舱用车
                <w:br/>
                四、晚机赠送昆明老街，感受昆明的市井烟火
                <w:br/>
                六、真纯玩，不走集散及斗南
                <w:br/>
                七、昆明2晚4钻酒店+祥云、大理4钻酒店+丽江1晚3钻酒店
                <w:br/>
                行程亮点：
                <w:br/>
                1）专属安排：大理深度漫游
                <w:br/>
                喜洲网红小马车--一路田园风光，车轮滚动，带起微风，吹拂着脸庞，那是来自岁月的温柔抚摸。
                <w:br/>
                洱海生态廊道--骑行于洱海畔，专业摄影旅拍航拍，与金花打跳，用镜头记录下每一刻美好瞬间。
                <w:br/>
                大理航拍、旅拍--专业摄影师和航拍师已为您提前找好记录苍洱美景最好的回忆。
                <w:br/>
                2）5A+4A级盛典：
                <w:br/>
                4A昆明西山：是昆明当代“十六景”中最独具魅力的景致。
                <w:br/>
                5A丽江古城：漫步在历史悠久的古城，感受纳西文化的深厚底蕴。
                <w:br/>
                5A玉龙雪山冰川大索：乘坐冰川大索道，俯瞰玉龙雪山的壮丽景色，感受冰雪世界的纯净与神秘。
                <w:br/>
                3）两大著名古镇：
                <w:br/>
                大理古城：漫步在古城的石板路上，感受白族文化的独特魅力。
                <w:br/>
                丽江古城：穿梭在古城的巷弄中，体验纳西族的历史与风情。
                <w:br/>
                4）演出赠送
                <w:br/>
                《印象丽江》：赠送价值280元的大型室外雪山实景秀，感受玉龙雪山下的震撼演出。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始发地--/--昆明（飞行约2.5小时/动车约8小时）
                <w:br/>
                全天：各地乘机/动车抵达昆明长水机场/昆明南站后，恭候多时的接机/接站人员将以最温暖的笑容迎接您的到来，
                <w:br/>
                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昆明君安酒店、金源国际酒店、西驿酒店、长水机场丽呈酒店、微商酒店、西南宾馆(迎宾楼)、高原明珠、蔚徕J酒店、中凰酒店、新思潮酒店或不低于以上标准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昆明----西山----祥云（汽车约3小时）
                <w:br/>
                上午：享用酒店早餐后，乘车前往游览【西山】，前往游览昆明名胜景点、国家AAAA景区【西山风景区】（游玩约120分钟，含电瓶车）景色秀丽的西山是昆明当代“十六景”中最独具魅力的景致。它传载着昆明最有吸引力的传说——西山睡美人，西山的魅力就如同李祚忠诗词中所说：“忙趁春晴到此游，寺阁巍丽璧途幽。
                <w:br/>
                下午：游玩后乘车前往祥云，抵达后入住酒店，自由活动。今日晚餐敬请自理。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龙酒店、维也纳酒店或不低于以上标准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祥云----大理（汽车约1小时）----丽江（汽车约2.5小时）
                <w:br/>
                上午：早餐后乘车前往大理。后前往游览桃源苍洱田园线：
                <w:br/>
                第一站:【体验喜洲网红小马车】，听着清脆的马蹄声，如同奏响了一曲悠扬的乐章。车轮滚动，带起微风，吹拂着脸庞，那是来自岁月的温柔抚摸。马车途径【千亩稻田】，一路田园风光，伴随着哒哒哒的马蹄声到达网红打卡地《我在洱海有块田》。
                <w:br/>
                第二站：【生态廊道骑行】可选心仪自行车，骑入自然之中，用些许汗水换取美妙风景，为自己的心灵之旅添上一笔美好回忆（30分钟）。零距离贴近，生态廊道最佳取景地；大理网红点，游客自由拍照，沿途欣赏苍山洱海美景，在洱海生态廊道上，享受着“最大理”的惬意生活。
                <w:br/>
                第三站：【航拍、旅拍】（以家庭为单位，每个家庭提供4张电子照片）专业摄影师和航拍师已为您提前找好记录苍洱美景最好的机位，只等您的到来，带上您最好的状态展现在镜头前，将您留在大理的笑容再一次具象化。 
                <w:br/>
                第四站：【金花共舞】廊道最美草湾，临水与白族金花共同起舞，同乐于苍洱大观（15分钟）。
                <w:br/>
                中午：享用午餐。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
                <w:br/>
                      结束后乘车前往【丽江古城】。晚上可自行前往丽江古城、国家5A级景区【丽江古城】（因丽江古城为开放式古城，基本为自行游览，时间是根据客人自订，自行返回酒店，注意安全），随意、自然的生活，如同水的慵懒，阳光的温情，一缕幽香熏染着纳西情韵的古镇。流水、小桥、人家，宛若秀丽的江南，独自沉沦在那份自在与悠然之中，游客请自行选择品尝古城内小吃、美食，游览结束后自行返回酒店。
                <w:br/>
                推荐自费：丽江千古情（费用自理280元/人）。景区主要包括茶马古街、那措海、雪山沙滩、民族村落、千古情广场等。《丽江千古情》用IMAX3D的大片视觉，重现《纳西创世纪》、《泸沽女儿国》、《马帮传奇》、《古道今风》、《玉龙第三国》等 丽江长达千年的历史与传说，重现了创世纪的生命礼赞、女儿国的浪漫情怀、辉煌的兴盛和睦、马帮传奇等。
                <w:br/>
                【温馨提示】
                <w:br/>
                1.高原地区紫外线强，请各位贵宾涂抹好防晒霜，带好遮阳帽等，并注意安全。
                <w:br/>
                2.少数民族聚集地，请尊重少数民族风俗文化，避免为您带来不必要麻烦。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丽江阳春白雪、丽江凯斯酒店、丽江静宁祉悠、丽呈别院·盛铂或不低于以上标准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丽江----大理（约180公里，2.5小时车程）
                <w:br/>
                上午：酒店享用早餐后，乘车前往丽江玉龙雪山。后根据索道预约时间乘车前往丽江游览国家5A级景区【玉龙雪山】（整个景区约180分钟）。乘坐【冰川大索道】（不含雪山能量包：小瓶氧气+防寒服租借【使用后归还】，如需要可自费）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雪山”。（备注：玉龙雪山门票为统一提前制卡实名制购买，若退票或改期门票会全损，若至景区因个人原因放弃游览，无法退费，敬请谅解。）
                <w:br/>
                之后前往 “仙人遗田”之称的小九寨沟【蓝月谷】（自理电瓶车50元/人），其前身为人们所熟知的 “白水河”，蓝月谷又名白水河，在晴天时，水的颜色是蓝色的，而且山谷呈月牙形，远看就象一轮蓝色的月亮镶嵌在玉龙雪山脚下，所以名叫蓝月谷。
                <w:br/>
                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下午：后乘车前往大理，入住酒店休息。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w:t>
            </w:r>
          </w:p>
        </w:tc>
        <w:tc>
          <w:tcPr/>
          <w:p>
            <w:pPr>
              <w:pStyle w:val="indent"/>
            </w:pPr>
            <w:r>
              <w:rPr>
                <w:rFonts w:ascii="宋体" w:hAnsi="宋体" w:eastAsia="宋体" w:cs="宋体"/>
                <w:color w:val="000000"/>
                <w:sz w:val="20"/>
                <w:szCs w:val="20"/>
              </w:rPr>
              <w:t xml:space="preserve">早餐：√     午餐：营养餐包     晚餐：√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大理----昆明（约5小时）
                <w:br/>
                上午：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下午：大理乘汽车返回昆明。
                <w:br/>
                晚上：如果您有空闲，来玩转昆明“不夜城”，热闹不打烊，拍照更有出片。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昆明君安酒店、金源国际酒店、西驿酒店、长水机场丽呈酒店、微商酒店、西南宾馆(迎宾楼)、高原明珠、蔚徕J酒店、中凰酒店、新思潮酒店或不低于以上标准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上午：今日可睡到自然醒，享用早餐。后根据航班/动车时间，安排送机/送站，结束愉快的云南之旅。
                <w:br/>
                下午：晚机赠送游玩【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后前往【昆明老街】位于昆明市五华区，是昆明主城区唯一留存完整、具备明清时期格局肌理的传统街区。它始建于大理国时代，距今已有 900 多年历史。这里文物古迹众多，有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
                <w:br/>
                （赠送项目，不去不退费，不可抗力因素无法安排无费用可退，仅师傅接送，期间无导游，自行游玩，注意安全）。
                <w:br/>
                备注：第六天19:00前航班或动车，无法安排观赏滇池大坝+昆明老街，请知悉！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1、住宿：全程精选5晚指定酒店（不提供自然单间，产生单房差由客人自理）。
                <w:br/>
                2、用餐：5早餐4正1餐包。3个正餐餐标30元/人/餐，1个特色餐（第四天大理晚餐）餐标40元/人/餐；早餐均为酒店自助早餐，不用不退。餐饮风味、用餐条件与广东有一定的差异，大家应有心理准备。
                <w:br/>
                3、门票：含行程所列景区首道大门票，不含未注明景区小交通费用（特别提示：①由于云南旅游景点多为提前制卡制
                <w:br/>
                度，一旦制卡费用已产生无法申退，故制卡后不退门票费用。②因我社门票是旅行社团体采购的优惠打包价，
                <w:br/>
                已低于各类优惠卡数值，故持有（如：学生证、军官证、老人证等所有特殊证件）均不再享受任何优惠政策，
                <w:br/>
                无费用可退，不受理任何优惠门票退费申请。③由于贵宾个人原因放弃游玩或不可抗力因素导致无法游玩的
                <w:br/>
                项目，不安排替代项目，无费用可退。报名前烦请认真阅读，为您带来不便敬请谅解。
                <w:br/>
                3、用车：合法旅游运营资质空调车辆，保证每人1正座。满16人第二天至第五天升级2+1头等舱用车。
                <w:br/>
                4、导游：10成人起安排持导游证的中文地陪导游，全程一导（提别说明：此线路为广东拼团线路，第一天和最后一天是接送组师傅负责接送，师傅会提前短信或电话联系您约定集合时间地点，注意留意手机信息，及时回复确认。接送期间无导游陪同）。
                <w:br/>
                5、大交通：飞机或动车（价格不一样，根据个人需求选择出行交通方式）
                <w:br/>
                双飞：1）含始发地至昆明返机票（团队票开出后不得签转、更改及退票），含机场建设费，燃油税。
                <w:br/>
                双动：2）含始发地至昆明往返二等座动车票（根据12306最新规定，我社代订动车团队票开出后不得签转、更改及退票，出票则扣费；如需更改，需要本人携带身份自行到车站签改退，损失自理）。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2、不含单房差费用：550元/人（旺季及节假日价格另询）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本产品供应商为：广东新云美国际旅行社有限公司（翔云假期），许可证编号：L-GD-100115  。为保证游客可如期出发，我社将与其他旅行社共同委托  广东新云美国际旅行社有限公司（翔云假期）  组织出发（广东拼团出发），如客人不接受拼团出发，请报名时以书面形式注明。此团由 广东新云美国际旅行社有限公司（翔云假期）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1、正常收客年龄：收客无限制（65岁以上、18岁以下需家属陪同）。
                <w:br/>
                2、同批人数无限制（成人+儿童人数），孕妇、残疾人、新疆人、外宾不予接待。
                <w:br/>
                回族、维族同胞，因操作局限，无法单独安排餐饮，若报名参加此行程请提前说明。
                <w:br/>
                3、云南地处于高原，且旅游路途较长，65岁(含)及以上团友参团必须填写《参团健康情况》、《免责声明》，向旅行社申报身体健康情况。必须有监护人陪同方可接待。严重高血压、心脏病患者、为了您的安全请勿隐瞒实情，您可另选他线，不宜冒险参团进高原（高原反应不在旅游保险范围之内）。18岁以下必须有监护人陪同方可接待，75岁以上恕不接待请谅解！
                <w:br/>
                4、离团：团队游览期间旅游者擅自离团视同游客违约，旅行社与其旅游服务关系自动终止，且不对游客离团期间发生的意外承担责任；客人费用按照实际产生收取。
                <w:br/>
                5、所有散客名单，以双方确认件为准。请组团社仔细核对客人名单，以免出现客人信息错误，丽江提前制卡名单错误一律不能更改视为作废，造成损失，我社将不承担客人自理。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2-12岁之间的儿童报价含始发地至昆明往返机票（含燃油税）或始发地至昆明二等动车半价。旅游汽车费、正餐餐费。
                <w:br/>
                不含酒店早餐费、门票、床位。（早餐费按入住酒店收费规定，由家长现付），小孩也不享受赠送项目/景点。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如果确有需要增加、减少、更改行程等要求时，游客可向所在城市报名旅行社（组团社）提出申请，组团社通知当地旅行社后再通知导游司机方可。
                <w:br/>
                11、景区商店，游客购物为个人自主行为，如果客人有购买收藏的，请记住索要购物小票，相关证书，并妥善保管。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1、出发前24小时取消，收车位损失费和房费（以具体情况为准），当天12：00取消，收取车位损失费+当晚房损。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昆明旅游注意事项
                <w:br/>
                1、位置：昆明位于中国西南南云贵高原中部，市区海拔1895米，地处低纬度高原，天气常如二三月，花开不断四时春，人称“春城”。
                <w:br/>
                2、气候：紫外线强烈，建议备好防晒用品。昆明一天之中的温差很大，在冬、春两季，日温差有时可达12－20℃，此时去旅游一定要准备毛衣或者外套。 昆明日夜温差较大，一件防风保暖的外套是很必要的;秋冬出行昆明需要准备防寒的衣物。
                <w:br/>
                3、护肤：昆明的冬天空气异常干燥，很多人都会嘴皮开裂，皮肤也变差，所以务必带上足够的皮肤滋润保湿护肤品，还有润唇膏。昆明海拔较高，紫外线强烈，上街最好涂防晒霜。
                <w:br/>
                4、购物：在云南买散装食品只有昆明1斤是指1公斤(1000g)，其他地方1斤就是1市斤(500g)。 昆明尚义街的花市在收市时去买，价格会是内地的1/5甚至更低。购物请到正规大型商场购买，索要好票据。
                <w:br/>
                5、饮食：初上高原，请注意饮食清淡，多吃果蔬。昆明饮食口味偏辣，不习惯的游客，最好带些干粮，提前做好准备。昆明过桥米线较多，过桥米线汤一般都在80摄氏度以上，汤上桌后，切记不要急于去品尝，不然会烫伤嘴唇。
                <w:br/>
                6、民族：前往昆明少数民族村落游玩前，最好先了解当地人的风俗习惯并且尊重他们。彝族民间禁忌很多，在社会生产生活各个方面都有表现，且各地有别。
                <w:br/>
                大理旅游注意事项
                <w:br/>
                1、位置：大理海拔2090米，与周边城市相比，大理海拔不算高，但是一天之内有很大温差变化，特别在雨季较多的夏秋两季，最好夏装、防风、防冷的服装都带上点。大理下关是有名的“风城”，防风的服装一定要带上。
                <w:br/>
                2、护肤：大理天晴的时候阳光灼热，紫外线强烈、空气干燥，应尽量避免太阳光的直射，户外活动时请准备遮阳帽、太阳镜、防晒服装、防晒霜、润唇膏等，紫外线强烈，上街最好涂防晒霜。
                <w:br/>
                3、气候：大理市属北亚热带高原季风气候类型，年均气温l4. 9℃，同时还以风高著称，故有“风城”之称。
                <w:br/>
                4、民族：云南大理是少数民族地区，主要少数民族是白族，到云南大理旅游请尊重当地民族习俗；白族人家的火塘是个神圣的地方，忌讳向火塘内吐口水，禁止从火塘上跨过。白族人家的门槛也忌讳坐人。男人所用的工具，忌妇女从上面跨过。请尊重当地少数民族民俗信仰。
                <w:br/>
                5、美食：大理的小吃也非常有特色，著名的乳扇、奇妙的饵块、香酥的粑粑、还有滑嫩的凉鸡米线、砂锅鱼、大理酸辣鱼、洱源乳扇南涧锅巴豆粉等，人民路的“梅子井酒家”是大理的饮食老字号。
                <w:br/>
                丽江旅游注意事项
                <w:br/>
                1、位置：海拔高度为2418米。位于云南省西北部，滇川藏三省区交界处，是古代“南方丝绸之路”和“茶马古道”的重要通道。丽江古城街道由五花石铺地,提醒各位女士，到古城不要穿高跟鞋，以免增加不必要的疲劳。
                <w:br/>
                2、气候：丽江市属低纬暖温带高原山地季风气候，早晚温差较大，来旅游的朋友千万注意早晚添衣，以免感冒。
                <w:br/>
                3、高原：进玉龙雪山上不宜剧烈运动，不宜饮酒，多食蔬菜、水果，以防发生高山反应。年老体弱者，有高血压，冠心病，心脏病者不宜上雪山。玉龙雪山天气常年寒冷，需自备御寒衣物。
                <w:br/>
                4、防护：丽江地处高原，紫外线强、空气干燥，请注意保湿和防晒，防晒霜至少30 倍以上方有效果。出外旅游，可能水土不服，请备好药品，来丽江主要要备好晒后修复、高原反应、水土不服方面的药品。
                <w:br/>
                5、道路：丽江古城街巷较多，容易迷路，记住备好古城地图，游玩时才不至于扫兴；丽江古城游客较多，特别是下午六点过后，切记保管好自己的贵重物品。
                <w:br/>
                6、民族：云南丽江是少数民族地区，主要少数民族是纳西族，到云南丽江旅游请尊重当地民族习俗。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2026-01-01T22:28:58+08:00</dcterms:created>
  <dcterms:modified xsi:type="dcterms:W3CDTF">2026-01-01T22:28:58+08:00</dcterms:modified>
</cp:coreProperties>
</file>

<file path=docProps/custom.xml><?xml version="1.0" encoding="utf-8"?>
<Properties xmlns="http://schemas.openxmlformats.org/officeDocument/2006/custom-properties" xmlns:vt="http://schemas.openxmlformats.org/officeDocument/2006/docPropsVTypes"/>
</file>