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（假日）英格兰+苏格兰纯玩10天 LNER东海岸线火车+卡尔顿山+巨石阵 多佛白崖+双学府+双古堡+温德米尔湖区 广州南航直飞 伦敦往返行程单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ZLJRCGZL-CG20251201B2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伦敦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英格兰」辉煌的大不列颠，永远的日不落国帝国；「苏格兰」风笛手与格子花纹苏格兰裙的故乡。特别安排伦敦三晚，让您有更多时间探索城市魅力！搭配一段英国国铁火车，为您省下漫长的拉车时间，轻松走访英格兰与苏格兰经典必游景点。
                <w:br/>
                LNER最美东海岸线火车体验：乘坐约克直达爱丁堡的高速列车，省时舒适
                <w:br/>
                顶级学府：漫步于剑桥大学的康河畔，感受徐志摩“再别康桥”的眷恋与热爱；来到牛津大学体验浓厚的学术气氛，还能一睹电影《哈利波特》取景地的风采
                <w:br/>
                艺术盛宴：探访世界四大博物馆之一的大英博物馆，沉浸在历史长河之中感受文化兴失
                <w:br/>
                世遗古城：前往英国唯一被联合国教科文组织列入世界文化遗产名录的城市巴斯，感受古罗马风与后哥德式并存的建筑风格
                <w:br/>
                史前探秘：探秘英国知名的史前建筑遗迹—巨石阵，它的建造起因和方法至今在考古界仍是个不解之谜
                <w:br/>
                自然风光：漫步温德米尔湖，走进英伦浪漫的风景画卷，感受英国后花园的清雨潋滟
                <w:br/>
                皇室风情：畅游英伦风浪漫城市爱丁堡，走进苏格兰灵魂之地-爱丁堡城堡
                <w:br/>
                皇家古堡：英国王室历史和文化的象征，“女王之家”女王生前最爱的王室城堡-温莎城堡
                <w:br/>
                哈迷福音：行摄约克古城墙，走访肉铺街，寻找《哈利波特》电影中的对角巷
                <w:br/>
                小众尝鲜：前往英国东南门户多佛，眺望英吉利海峡、亲临壮观绵长的多佛白崖
                <w:br/>
                疯狂血拼：比斯特名品奥特莱斯，国际品牌荟萃，尽享购物折上折
                <w:br/>
                特别赠送传统英式下午茶及品尝英国国菜炸鱼薯条餐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-伦敦
                <w:br/>
                参考航班：CZ303  CAN/LHR  1320-1900（航班仅供参考，具体以实际为准）
                <w:br/>
                请游客在指定时间在广州国际机场集中，由领队带领搭乘国际航班，飞往英国首都-伦敦。伦敦是英国的政治、经济、文化、金融中心和世界著名的旅游胜地，有数量众多的名胜景点与博物馆。
                <w:br/>
                抵达后前往酒店入住休息。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伦敦-约98KM-剑桥-约262KM-约克
                <w:br/>
                酒店早餐后，乘车前往著名学府所在地【剑桥大学城】，感受这座高等学府的独特魅力。（游览时间约1小时）。造型奇特之【数学桥】、依傍于康河畔的【国王学院】（外观）、【三一学院】（外观）及【圣约翰学院】（外观），皆是您不可错过的重点。你也可自由漫步于康河畔，感受当年徐志摩笔下“再别康桥”的情感旅程。
                <w:br/>
                乘车前往英国最精美绝伦的历史古城之一【约克】，这座古老的城镇以其古朴优雅的英伦气质，丰富的历史旅游资源使其成为英格兰第二大旅游城市，吸引了众多游人到此观光。
                <w:br/>
                参观英格兰古城墙中保留最完整最长的【约克古城墙】（约20分钟），融合不同时代的文化，可说是英国历史的缩影在这个历史闻名的古都市，闲游其中，慢慢踱步，体会度假的悠游自在。铺满鹅卵石的中世纪古街道【Shambles肉铺街】是《哈利波特》中对角巷的取景地。随后前往英国最大的哥特式教堂 -【约克大教堂】（外观约20分钟）），是约克的地标。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约克-【高速列车】-爱丁堡
                <w:br/>
                参考时间：York-Edinburgh (Waverley)   08:36-11:14  约2h38m或08:56-11:20  约2h24m
                <w:br/>
                （车次仅供参考，具体以实际为准）
                <w:br/>
                酒店早餐后，最美东海岸线火车体验：在约克乘坐火车前往爱丁堡，火车一直是英国人民最喜欢的出行方式，不仅火车线路四通八达，乘坐火车时沿途的好风光也令出游变成一种放松和享受。英国有不少火车都会横跨自然景区和和田园乡村，横跨海岸小城到飞驰在悬崖上火车线，处处让你感受到英国火车震撼的魅力!
                <w:br/>
                抵达素有“北方雅典”之称的苏格兰首府【爱丁堡】。爱丁堡有着悠久的历史，旧城和新城一起被联合国教科文组织列为世界遗产，爱丁堡成为了英国仅次于伦敦的第二大旅游城市。
                <w:br/>
                【卡尔顿山（Calton Hill）】这座位于英国爱丁堡东部的城市之巅，不仅是周杰伦《明明就》MV的取景胜地，更因其壮丽的全景而吸引着无数游客。沿着王子街向东走到尽头，就来到郁郁葱葱的卡尔顿山。站在山顶西望，爱丁堡城堡巍然矗立，守护着宁静的小城，景色非常美丽。而向东眺望，则可以看到蔚蓝的大西洋和福思湾上的点点白帆。风和日丽的时候，这里是享受自然、晒太阳和野餐的理想场所，而日出日落时分更是摄影爱好者的天堂，能捕捉到令人惊艳的美丽瞬间。（游览约30分钟）
                <w:br/>
                随后参观爱丁堡老城的主要干道【皇家英里大道】，其两端连接了苏格兰历史重头戏的见证—爱丁堡城堡和荷里路德宫，是探索爱丁堡历史的最佳起点（约15分钟）。【圣吉尔斯大教堂】（途观）矗立在大道中段，皇冠型的屋顶格外引人注目，作为苏格兰的国家教堂，它的地位非常崇高。
                <w:br/>
                之后前往【王子街花园】（约20分钟），王子街花园风景如画，是爱丁堡老城和新城的分界，也是苏格兰最著名的园林景观之一。花园中屹立着苏格兰著名文学家司各特的纪念塔（外观）。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爱丁堡-约241KM-温德米尔湖区-约129KM-曼彻斯特
                <w:br/>
                酒店早餐后，前往参观苏格兰和爱丁堡的象征-【爱丁堡城堡】(入内游览约1小时)，这座建筑在城堡岩的死火山上占据了数百年的城市天际线，在此可以俯瞰爱丁堡城市全景，周杰伦《明明就》取景地之一，MV开头就是爱丁堡城堡。
                <w:br/>
                乘车前往号称"英格兰最美的大自然景致"的湖区 -【温德米尔湖】Windermere，曾入选《美国国家地理》杂志评出来的“一生人中最值得去的50个地方之一”。您可以漫步于被英国人称为“后花园”的湖区，在湖边驻足欣赏皇家天鹅的悠然戏水，可以沿着湖边漫步，走上栈桥近距离欣赏湖光山色，悠闲地享受湖区的惬意和宁静吧。(游览约1小时)
                <w:br/>
                特别安排品尝英国传统国菜【Fish &amp; Chips炸鱼薯条餐】。
                <w:br/>
              </w:t>
            </w:r>
          </w:p>
        </w:tc>
        <w:tc>
          <w:tcPr/>
          <w:p>
            <w:pPr>
              <w:pStyle w:val="indent"/>
            </w:pPr>
            <w:r>
              <w:rPr>
                <w:rFonts w:ascii="宋体" w:hAnsi="宋体" w:eastAsia="宋体" w:cs="宋体"/>
                <w:color w:val="000000"/>
                <w:sz w:val="20"/>
                <w:szCs w:val="20"/>
              </w:rPr>
              <w:t xml:space="preserve">早餐：√     午餐：炸鱼薯条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曼彻斯特-约238KM-比斯特购物村-比斯特
                <w:br/>
                早餐后，乘车前往英国第二大繁华城市【曼彻斯特】，这个空气中无处不弥漫着疯狂的足球文化的古老城市，外观有“红魔”之称的【曼联足球场】（外观，停留及拍照时间约15分钟）。
                <w:br/>
                曼彻斯特的心脏地带【艾伯特广场】，广场是了纪念维多利亚女王的丈夫艾伯特而建，气势恢宏的曼彻斯特市政厅坐落于广场中央，还有高大的教堂钟楼、图书馆、音乐大厅等，每逢周末，热闹非凡。
                <w:br/>
                乘车前往【比斯特购物村 Bicester Village】（约2小时）如果想要购物，来比斯特购物村绝对没错，这里是能让您真正享受到乐趣的购物天堂。坐落于风景如画的牛津郡，充满英伦格调的购物村，拥有 150 多家世界知名时尚和生活方式品牌的精品店。汇聚顶级时装与时尚生活品牌，全年提供超值折扣优惠，为你创造铭心购物非凡体验。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比斯特-约27KM-牛津-约132KM-巴斯-约54KM-巨石阵-约141KM-伦敦
                <w:br/>
                酒店早餐后，乘车前往历史悠久的大学城【牛津】，牛津因闻名于它的是世界一流学府的地位和遍布各地的古迹，使它成为人们极度梦想的城市（游览时间约1.5小时）。抵达后外观牛津标志性建筑【图书馆】、【赫特福德桥】通常被称为叹息桥，是连接赫特福德学院两座楼之间的一个天桥。其独特的设计使它成为这个城市的地标。牛津地区的最大的教堂【圣玛丽教堂】见证了牛津的成长。外观《哈利波特》拍摄地-【基督教堂学院】。
                <w:br/>
                乘车前往英格兰西南部、英国唯一列入世界文化遗产的城市-【巴斯】，被誉为英国最漂亮典雅的城市之一。巴斯标志性建筑物-【巴斯教堂】（外观约20分钟）这里还曾经是英格兰第一位国王的加冕地。外观古罗马浴场遗迹（约20分钟）、远观皇家新月楼（约15分钟）。皇家新月楼是巴斯最为气势恢弘的大型古建筑群，建立于1767-1775年，由连为一体的30幢楼组成，采用意大利式装饰，共有114根圆柱。皇家新月楼的道路与房屋都排列成新月弧形，优美的曲线令人陶醉，尽显高雅贵族之风范，被誉为英国最高贵的街道。
                <w:br/>
                乘车前往英国最著名的史前建筑遗迹–【巨石阵】（入内约40分钟）。英国“巨石阵”是世界上最壮观的巨石文物之一，它的建造起因和方法至今在考古界仍是个不解之谜。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伦敦-约124KM-多佛白崖-约124KM-伦敦
                <w:br/>
                酒店早餐后，乘车前往被《国家地理》评为一生必去之地一【多佛白崖】(游览时间约90分钟)据说从欧洲大陆眺望英国时，最显眼的就是白色悬崖，因此白崖也被认为是英格兰的象征。多佛白崖，周董《怎么了》MV的取景地，英国最靠近欧洲大陆的地方，这些崖壁由纯净的白色石灰岩构成，可达110 米。站在悬崖边上还能看到对岸若隐若现的法国，多佛白崖在许多文学作品和歌曲中也得到了描述和歌颂。二战时脍炙人口的《There'll Be Bluebirds Over the White Cliffs of Dover》就是说的这里哦。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伦敦
                <w:br/>
                酒店早餐后，伦敦市区游览：英国当代的王宫——【白金汉宫】（外观10分钟），现在是英国国王在伦敦办公和居住的地方、王室的行政总部，也是当今世界上少数仍在使用的皇家宫殿之一。
                <w:br/>
                矗立于泰晤士河畔的【国会大厦】，大厦附属的【大本钟】是伦敦的标志性建筑之一，【威斯敏斯特教堂】又名西敏寺，是英国国教礼拜堂，也是历代国王加冕和王室成员举行婚礼之地（以上外观20分钟）。
                <w:br/>
                【唐宁街10号首相府】（外观10分钟），让人有一种不怒自威的感觉；途经【特拉法加广场】被英国人视为伦敦的心脏，因为成群的鸽子长期在此栖居又被称为鸽子广场。【伦敦塔桥】（外观10分钟）是座横跨泰晤士河的上开悬索桥，它是伦敦的象征，有“伦敦正门”之称。
                <w:br/>
                【大英博物馆】（入内含讲解，约2小时）世界上历史最悠久、规模最宏伟的综合性博物馆，也是世界上规模最大、最著名的博物馆之一。这座庞大的古罗马式建筑里珍藏的文物和图书资料是世界上任何一个博物馆所不能比拟的。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伦敦-约15KM-温莎城堡-伦敦  广州
                <w:br/>
                参考航班：CZ304  LHR/CAN  2210-1650+1（航班仅供参考，具体以实际为准）
                <w:br/>
                酒店早餐后，乘车前往参观世界上现存王室古堡中规模最大的【温莎城堡】（入内约1小时），目前是英国王室温莎王朝的家族城堡，也是现今世界上有人居住的城堡中最大的一个，内部装饰典雅豪华，尽显皇家风范。重温当年爱德华八世 “不爱江山爱美人”的浪漫爱情故事。
                <w:br/>
                ●请注意：如果遇温莎城堡临时关闭或不对公众开放的情况，我们会调整行程日期或顺序尽量安排团队能够入内参观，如遇调整日期后也无法游览，则安排外退还门票或替换为其他景点入内参观。
                <w:br/>
                随后前往机场乘坐国际航班返回广州。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2.全程欧洲标准国际连锁四星级酒店，升级一晚比斯特购物村酒店+伦敦市区三晚连住，1/2标准双人房；
                <w:br/>
                3.行程所列餐食，酒店早餐，14次正餐，中式团餐六菜一汤+1次炸鱼薯条餐，1次英式下午茶（如遇退餐14英镑/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4.境外旅游巴士及专业外籍司机；高速列车二等座；
                <w:br/>
                5.全程专业中文领队兼导游；
                <w:br/>
                6.基本景点大门票（只含大英博物馆（含讲解）、爱丁堡城堡、温莎城堡、巨石阵），其它为外观或免费；
                <w:br/>
                7.英国签证费（我司有权根据签证需要调整住宿地点）；
                <w:br/>
                8.欧洲旅游意外保险（本公司强烈要求旅客自行购买旅游意外保险，以更全面保障旅客利益）；
                <w:br/>
                9.司机导游服务费；
                <w:br/>
                境外无线WIFI（2人/台），每人一个转换插头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1.全程酒店单人间附加费4000元/人（酒店单房差仅指普通单人间如要求安排大床房或标双，单房差另议）；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	D2约克：CEDAR COURT HOTEL BRADFORD  4*或同级
                <w:br/>
                D3爱丁堡：DOUBLETREE BY HILTON QUEENSFERRY  4*或同级
                <w:br/>
                D4曼彻斯特：DOUBLETREE BY HILTON PICCADILLY  4*或同级
                <w:br/>
                D5比斯特：HOLIDAY INN EXPRESS BICESTER  4*或同级
                <w:br/>
                伦敦：MOXY LONDON HEATHROW AIRPORT  4*或同级
                <w:br/>
                伦敦市区：CROWNE PLAZA LONDON EALING  4*或同级
                <w:br/>
                1.儿童费用：6岁以下（不含6岁）不占床按成人价格减少单房差，此价格提供机位、车位、餐位及景点门票，不提供住宿床位，占床按成人价格收费，6岁起必须占床；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3.自备签证或免签证参团，每人可减签证费：英签1300元/人。
                <w:br/>
                欧洲各地有当地官方导游讲解（例如：威尼斯、罗马、佛罗伦萨、罗浮宫、凡尔赛宫、马德里皇宫等），为了感谢他们的热忱服务，可自愿付上小费1欧元/人。
                <w:br/>
                本产品供应商为：广东成功之旅国际旅行社有限公司（成功之旅），许可证编号：L-GD-CJO0567 。为保证游客可如期出发，我社将与其他旅行社共同委托 广东成功之旅国际旅行社有限公司（成功之旅） 组织出发（拼团出发），如客人不接受拼团出发，请报名时以书面形式注明。此团由 广东成功之旅国际旅行社有限公司（成功之旅）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1.请您务必在签证截止日前递交签证材料，签证材料递入领馆后，如遇拒签，我社将收取英国签证费（含服务费，不含加急费）1500元/人；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2025-12-08T15:16:15+08:00</dcterms:created>
  <dcterms:modified xsi:type="dcterms:W3CDTF">2025-12-08T15:16:15+08:00</dcterms:modified>
</cp:coreProperties>
</file>

<file path=docProps/custom.xml><?xml version="1.0" encoding="utf-8"?>
<Properties xmlns="http://schemas.openxmlformats.org/officeDocument/2006/custom-properties" xmlns:vt="http://schemas.openxmlformats.org/officeDocument/2006/docPropsVTypes"/>
</file>