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（假日）【豪叹3晚云海江湾碱泉公馆】英德纯玩4天游~行程单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ZLJRGZYJ-CG20251129M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D1：集中出发→午餐自理→入住云海江湾碱泉公馆→无边际泳池→自由泡温泉/麻将/KTV→晚餐
                <w:br/>
                <w:br/>
                →于指定地点集合，一路欢唱前往广东省清远市英德（约2.5-3小时）
                <w:br/>
                →午餐自理
                <w:br/>
                →随后乘车入住云海江湾碱泉公馆。德云海碱泉养生公馆以及英德大樟沙滩度假村由英德市连江口假日旅游发展有限公司统一管理，坐落于全国特色小镇- 连江口镇，地处北江中上游。酒店交通便利，临近广佛城市群，坐落于省道S253旁，，云海碱泉养生公馆项目为二期项目，
                <w:br/>
                于2018年开业。酒店按三星级标准建造，临江而建，风景 优美，装修风格独特，云海碱泉养生公馆为酒店公寓，房型主要为两房一厅（24套，全部为双人房，共用洗手间）、三房一厅（58套，共用洗手间，带麻将）。
                <w:br/>
                不同主题及房型客房能满足各种旅游度假客群。酒店还配有中餐厅、临江无边际泳 池、天然淡水-大樟沙滩以及碱性温泉、豪华游艇等。
                <w:br/>
                <w:br/>
                <w:br/>
                →下午自由泡温泉/打麻将/唱KTV。酒店配有28个大小不一温泉池，坐拥珍稀偏硅酸 碱性温泉，拥有丰富的微量元素，其碱含量高达8.6。酒店温泉区临江而建，可一边泡碱泉一边欣赏北江边美景。一池珍稀碱性温泉，让疲惫散尽，舒活筋骨，温润 皮肤。
                <w:br/>
                28个温泉池，珍稀性碱泉，拥有国家认证温泉证书。开放时间:16:00-22:30(如有变动，将会提前通知）
                <w:br/>
                <w:br/>
                <w:br/>
                →酒店晚餐菜单【仅供参考，实际以餐厅当天安排为准】：
                <w:br/>
                北江野生杂鱼汤、冬瓜焖走地鸡(半只)、清蒸北江鲩鱼、红烧山水豆腐、红烧茄子、酸菜炒花肉、葱花蒸水蛋、土豆炆猪肉、农家时蔬、丝苗米饭                   
                <w:br/>
                                              入住：云海江湾碱泉公馆（房型：两房一厅或三房一厅）
                <w:br/>
                <w:br/>
                <w:br/>
                D2：自助早餐→客人可自由前往大樟沙滩或其他安排→午餐自理→自由泡温泉/麻将/KTV→晚餐→住云海江湾碱泉公馆（全天自由活动，含早含晚）
                <w:br/>
                →丰盛自助早餐
                <w:br/>
                →自由前往[大樟沙滩度假村]，位于英德市连江镇，距离清远市城区45公里，英德市城区30公里，广州市区120公里，随着飞来峡水利枢纽工程竣工使用，北江水库蓄水水位达24米，形成延绵50公里的北江干流。大樟沙滩成为北江河岸绝无仅有的天然河岸沙滩、天然河滨浴场、生态湿地公园、湖泊岛。
                <w:br/>
                大樟沙滩度假村旅游娱乐项目有游艇会、水上别墅、情侣木屋、怀旧船屋、原生态露营、烧烤、KTV、沙滩摩托、沙滩排球、沙滩足球、水上降落伞、香蕉船、水上观光、北江垂钓、云海阁餐厅、酒吧风情街等。
                <w:br/>
                →午餐自理
                <w:br/>
                →下午自由活动或泡温泉/打麻将/KTV
                <w:br/>
                →酒店晚餐菜单【仅供参考，实际以当天餐厅安排为准】：枸杞杂鱼汤、云耳红葱头蒸走地鸡(半只)、韭黄炒蛋、红烧山水豆腐、鲜笋炒腩肉、头菜蒸花肉、清蒸罗非鱼、腐竹炆冬瓜、农家时蔬、丝苗米饭
                <w:br/>
                入住：云海江湾碱泉公馆（房型：两房一厅或三房一厅）
                <w:br/>
                <w:br/>
                D3：自助早餐→全天自由活动→温泉区继续畅玩(泳池/麻将/KTV任玩)→酒店晚餐→住云海江湾碱泉公馆
                <w:br/>
                →丰盛自助早餐
                <w:br/>
                →自由活动或自行前往酒店北江边自由漫步。
                <w:br/>
                →午餐自理
                <w:br/>
                →下午自由活动或泡温泉/打麻将/KTV
                <w:br/>
                →酒店晚餐菜单【仅供参考，实际以当天餐厅安排为准】：北江野生杂鱼汤、萝卜焖走地鸡(半只)、清蒸北江鲮鱼、
                <w:br/>
                腐竹浸肉丸、红烧茄子、丝瓜炒花肉、肉碎蒸豆腐、鲜笋炆猪肉、农家时蔬、丝苗米饭
                <w:br/>
                 入住：云海江湾碱泉公馆（房型：两房一厅或三房一厅）D4：自助早餐→自由活动—午餐→返程
                <w:br/>
                →丰盛自助早餐
                <w:br/>
                →自由活动或自行前往酒店北江边自由漫步。
                <w:br/>
                →酒店午餐菜单【仅供参考，实际以当天餐厅安排为准】：枸杞杂鱼汤、云耳红葱头蒸走地鸡(半只）、凉瓜炒蛋、肉碎蒸茄子、桑叶浸肉丸、头菜蒸花肉、红烧扁鲢鱼、红葱头淋腐竹、农家时蔬、丝苗米饭
                <w:br/>
                →返程，结束愉快的行程，返回温馨的家。
                <w:br/>
                *********************祝旅途愉快*********************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
                <w:br/>
                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1、景点：景点第一道大门票
                <w:br/>
                2、住宿：3晚云海江湾碱泉公馆（酒店不设三人间，房型均以二房一厅（2间双或1间双+1间大）或三房一厅（3间双或2间双+1间大），单出需补房差:200元/床。
                <w:br/>
                3、用餐：全程含4正3早餐（酒店含中式自助早餐，正餐是住宿套票已含不用无费用可退）。
                <w:br/>
                4、导游：提供导游服务
                <w:br/>
                5、购物：全程纯玩。
                <w:br/>
                6、交通：根据实际人数安排16-53座旅游空调车，保证一人一个正座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5、该行程20人成团，不成团不作另外赔偿
                <w:br/>
                报名须知
                <w:br/>
                1、此团行程是散客拼团游，当客人到达当地后有可能存在等待其他客人的情况，请听从导游安排，请游客谅解！
                <w:br/>
                2、请您带好有效证件原件（身份证、护照、港澳通行证、台胞证、回乡证军官证等），儿童携带户口簿原件或复印件；
                <w:br/>
                3、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4、酒店住宿按床位安排，如单男单女报名，在可以拼房的情况下我社可以协调团队同性别客人拼房，若任一方客人不同意， 则请自行补单房差。
                <w:br/>
                5、按照国家相关法律规定，旅游车辆严禁超载，执行一人一正座的规定。未成年小童及婴儿均需占有车位。敬请客人按实际报名人数出行，未经旅行社同意不能临时增加人员（包括小童及婴儿），如遇车位不足，我社将拒绝上车。
                <w:br/>
                6、我社按客人报名先后顺序排位，预先给客人编排好车位，请客人自觉礼让，听从导游安排，请出发当天带身份证原件、收据或合同前往指定时间地点集中，过时不候。
                <w:br/>
                7、请仔细阅读本行程，根据自身条件选择适合自己的旅游线路，出游过程中，如因身体健康等自身原因需放弃部分行程的，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8、1.4 米以下小童、55 岁以上老人、不适宜参加剧烈运动的游客敬请根据自己的身体状况选择适合的线路参团；此行程为我司综合包价产品，若按景区规定持老人证等有效证件享受免票政策，我社将按照采购团队成本价格给予退还；
                <w:br/>
                9、如游客餐饮有特殊要求（如素食、民族禁忌等），烦请提前告知，以便安排。敬请各游客认真如实填写意见书，我社将以游客亲自填的意见书，做为处理投诉及反馈意见的重要依据！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 22：00 之前务必返回酒店，自由活动期间发生任何问题游客须自行负责。旅行社导游会提醒客人务必注意人身及财产安全，自由活动期间的安全责任由客人自负，请注意保管好自己的财物，如有财物丢失，旅行社不承担责任。
                <w:br/>
                11、70 周岁以上老年人预订出游，须签订《健康证明》并有家属或朋友陪同方可出游。因服务能力所限，无法接待 75 周岁以上的旅游者单独报名出游，敬请谅解。
                <w:br/>
                12、旅游意外保险，保险公司承保年龄范围为 2-80 周岁，其中 70 周岁以上游客保费不变，出险按保额的 50%赔付，属于急性病的只承担医疗费用，不再承担其他保险责任。
                <w:br/>
                13、不可抗力：由于不可抗力如恶劣天气、自然灾害、火车延误、汽车塞车等原因如造成团队行程更改，延误、滞留或提前结束时，按《旅游法》第六十七条之规定处理。
                <w:br/>
                14、内容图片仅供参考，最终解释权归旅行社所有。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旅游贴士
                <w:br/>
                1.服装：以休闲服为主，参照前往地区的气候及行程，准备应季服装、短裤、袜子、内裤、泳裤或泳衣等，外衣一般按旅行天数配备套数，参加水上项目（漂流、水城、温泉、海滩等）请自备泳衣以及多一套衣服。夏季地区的旅游车空调较冷，最好备一件长袖外衣。鞋子：以轻便舒适的旅游鞋为主。 
                <w:br/>
                2.防晒用品：伞(防雨防晒两用型)、太阳镜、遮阳帽、深度防晒油。 
                <w:br/>
                3.洗漱用品：毛巾、洗发水、洗面奶、梳子、牙刷牙膏、刮胡刀、化妆品。 
                <w:br/>
                4.小药包：旅游中为了防治旅游途中的小伤小病，请根据您本人身体状况备少量常用药品。 
                <w:br/>
                5.其他物品：手机及充电器、相机及胶卷、数码摄像机、电源转换插头、纸巾、纸和笔。 
                <w:br/>
                6.以上物品个人可根据自身情况增减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 且自由活动，请向当团导游提前声明并提出书面报告。 
                <w:br/>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2025-12-08T03:49:02+08:00</dcterms:created>
  <dcterms:modified xsi:type="dcterms:W3CDTF">2025-12-08T03:49:02+08:00</dcterms:modified>
</cp:coreProperties>
</file>

<file path=docProps/custom.xml><?xml version="1.0" encoding="utf-8"?>
<Properties xmlns="http://schemas.openxmlformats.org/officeDocument/2006/custom-properties" xmlns:vt="http://schemas.openxmlformats.org/officeDocument/2006/docPropsVTypes"/>
</file>