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(假日)【东北三省】 南航直飞连住2晚尔滨+1晚雪乡主景区暖炕+1晚温泉 哈尔滨+雪乡+延吉+长白山+松花湖+吉林+沈阳双飞7日行程单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◆品质保障：黑吉辽三省环游，沈进哈出，南航直飞，不走回头路，轻松畅游大东北。
                <w:br/>
                ◆优质住宿：全程4晚当地准四星酒店+1晚雪乡特色暖炕+1晚长白山下温泉酒店。
                <w:br/>
                ◆网红打卡：朝鲜民俗村、网红铁路桥、圣索菲亚教堂广场。
                <w:br/>
                ◆超炫摄拍：雪乡无人机航拍Vlog，燃爆你的抖音/朋友圈，粉丝倍增；
                <w:br/>
                ◆激情滑雪：享受顶级滑雪场度假村的娱雪乐趣！
                <w:br/>
                ◆遇边境 · “浪漫小首尔”边城延吉：耳边都是朝鲜语，打卡延大网红弹幕墙，体验浓郁民俗&amp;不同文化碰撞；
                <w:br/>
                ◆沈阳故宫：盛京沈阳一城双风貌，三代帝王气，【故宫】看一看当年皇太极、孝庄、顺治帝早年间生活的地方
                <w:br/>
                ◆冰雪香拉：冬韵长白山，入住温泉酒店，叹硫磺矿物温泉SPA，享飘雪温泉无穷乐趣。
                <w:br/>
                ◆中国雪乡：美丽圣洁的天堂、童话梦境一般的存在，没有一丝人工雕琢痕迹，雪韵大街美美自拍，雪乡日出，满足一切你对雪的美好想像。
                <w:br/>
                ◆悦享美食：雪乡农家宴、乌拉火锅、地道东北菜、风味吊炉饼，品尝当地美食；
                <w:br/>
                ◆特别赠送： 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广州-沈阳-吉林（车程约4小时）  参考航班  CZ2127 08:00-11:50                    【住吉林】
                <w:br/>
                ◆◆在约定时间内在机场集合，乘飞机飞沈阳. 
                <w:br/>
                【沈阳故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◆◆乘车赴吉林。
                <w:br/>
                参考住宿：吉林君合浩云酒店或赛菲尔酒店或喆菲酒店或同级
                <w:br/>
                用餐安排：        午餐（自理）              晚餐（乌拉火锅30元/人）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w:br/>
                第2天：吉林二道 （车程约4小时）→长白山北坡                                       【住二道白河】
                <w:br/>
                ◆◆  赏雾凇长廊 感受顶级滑雪场带来的速度与激情，雪绒花浪漫摆拍，原始朝鲜民俗村，体验民族风情，
                <w:br/>
                【吉林阿什哈达摩崖“雾凇长廊”】（赠送项目，不参加无费用可退）赏中国四大自然奇观之一的吉林雾凇，洁白 
                <w:br/>
                晶莹的雾凇缀满了枝头，在阳光照耀下银光闪闪、美丽动人，让大家感受那奇绝壮观，给人们带来的一个童话世界。 
                <w:br/>
                （雾凇属于一种天气自然现象，能否看到要视天气而定）
                <w:br/>
                【松花湖滑雪场】（滑雪时间 3 小时，含 1 双雪鞋+1 副雪板+1 副雪杖）这里拥有五星级雪道缆车，主索道由奥地利 
                <w:br/>
                多贝玛亚提供，采用世界领先的全封闭轿厢及恒温座椅设计，让您在温暖舒适的环境中登顶青山，“V”字形滑雪 
                <w:br/>
                场，适合普通游客、业余滑雪爱好者，是滑雪胜地也是旅游观光胜地。 不滑雪游客可以乘坐索道登顶大青山远眺整个度假区。
                <w:br/>
                【“最具网红气质和流量”之松花湖度假区】DIOR、BURBERRY、BOGNER、阿里-天猫冰雪节、青岛啤酒腾 
                <w:br/>
                讯-和平精英线下场景打造、宝马冰雪嘉年华、德龙咖啡、科颜氏、卡萨帝等品牌快闪店及市场推广活动落地。7 家 
                <w:br/>
                配套商业，16 家餐饮店， 18 家世界级品牌雪具店， 涵盖博格纳、亚玛芬、迪桑特、边城体育、BURTON、冷山 
                <w:br/>
                等国际知名品牌，新品发布、会员活动、旗舰展示、品牌快闪，在商街畅游尽享 SHOPPING 乐趣。
                <w:br/>
                【特别说明】 
                <w:br/>
                -滑雪场开放时间以景区安排为准；以上赠送的雪上项目营业时间因天气而定，如因景区安排或天气等原因无法安排，则随即取消无退费） 
                <w:br/>
                【雪场提示】 
                <w:br/>
                万科滑雪费用不含租滑雪服 ，租滑雪镜费用、教练 400-600 元（教练价格，会因周末或假日有所调整，建议以雪场当日公布价格为 
                <w:br/>
                准），其他滑雪配套可根据自身需求自行选择，费用以景区实际为准，以上非旅行社推荐的自费项目； 
                <w:br/>
                滑雪场会有滑雪教练自我推荐，贵宾可酌情选择是否邀请。如请教练后，教练可能会索要小费，可以自愿选择是否给予或拒绝； 
                <w:br/>
                滑雪费用需要提前1日预定上传名单，所以当日取消滑雪项目费用不予退还；
                <w:br/>
                【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【雪绒花】这里有绝美的冰瀑区，属于冰渣子别样的浪漫气息们可以去喝杯星巴克小憩。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参考住宿：宝石酒店、金水鹤、御鹿泉酒店、观景酒店、长白山大厦或同级温泉酒店
                <w:br/>
                用餐安排：早餐（酒店含）         中餐（东北菜30/人）                 晚餐（山珍宴30元/人）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w:br/>
                第3天：二道 →长白山北坡 →延吉                                                           【住延吉】
                <w:br/>
                ◆◆【一场与长白山的不期而遇，看天池万种风情】5A长白山自然保护区（北坡）网红城市延吉 citywalk 美食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乘车赴延吉。
                <w:br/>
                【延吉】这个被誉为“小韩国”的边境小城，你走在大街上随处可见韩文，还有满大街的朝鲜族餐厅。要不是有中 
                <w:br/>
                文标牌，还真以为自己就在韩国旅游，在这里让你完全可以享受到比韩国更美味的朝鲜族料理。感受朝鲜的风情， 
                <w:br/>
                体验浓郁的民族文化。这就是延边朝鲜自治州，延吉。 
                <w:br/>
                【延大网红弹幕墙】到延边大学门口走一走，看看如同弹幕般密集的双语招牌墙，这里也被誉为延吉的“霓虹名片”， 
                <w:br/>
                一路感受朝鲜族高校和众多特色小吃，买一杯延吉网红咖啡，再拍一张美美的打卡照吧；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 
                <w:br/>
                搓澡房，二楼是汗蒸房，这里藏着人间烟火气息，几十元就可以洗澡和汗蒸，还赠送一次性毛巾和牙刷，洗浴处提 
                <w:br/>
                供免费的洗发水，如果消费超过 100 元左右还可以过夜，食物、打牌应有尽有，可以待上一整天。） 
                <w:br/>
                ✭ 【延吉美食&amp;amp;咖啡&amp;amp;洗浴推荐】 
                <w:br/>
                1、后浪咖啡，带着延吉字样的咖啡，带着去网红弹幕墙拍照吧！ 
                <w:br/>
                2、兴豆饭店（总店），韩国料理，地址：海兰路与新兴街交叉口东行 40 米，电话 0433-2606663 
                <w:br/>
                3、全州拌饭，地址：延吉市参花路 142 号（西市场北侧），电话 0433-2514297 
                <w:br/>
                4、服务大楼延吉冷面，吃冷面和锅包肉 地址：局子街 160-1 地下 1001 
                <w:br/>
                5、李海玉酱汤王（总店） 地址：丰满胡同与永乐街交汇西 20 米路南 
                <w:br/>
                6、百年石锅饭（总店），吃茄子石锅饭 地址：丰盛胡同与局子街交叉口东行 70 米路北（近原黄金公司） 
                <w:br/>
                7、元奶奶包饭（新兴旗舰店）新兴街新兴小学对面 
                <w:br/>
                8、银浦洗浴，白新街与长白山西路交叉口西 150 米 
                <w:br/>
                9、千里马拌饭补身汤 特色菜：滋补人参鸡汤 传统牛肉末拌饭 韩式瓦香鸡铁板牛肉金针菇 米酒 
                <w:br/>
                10、釜元烤肉串吧 特色菜：釜元牛排 烤五花肉 韩国辣鸡爪 羊肉串 釜元烤肠 釜元小鱼
                <w:br/>
                参考住宿：延边长白松酒店/德铭宾馆/富瑞森/东北亚酒店或同级
                <w:br/>
                用餐安排：早餐（民宿简餐）        午餐（自理）              晚餐（东北菜30元/人）
                <w:br/>
                <w:br/>
                第4天：延吉→（中国雪乡（车程约5.5小时）                                              【住雪乡暖炕】
                <w:br/>
                ◆◆水上市场体验东北早市走进梦中的童话世界，雪蘑菇、雪房子、雪地篝火晚会，难忘雪乡之夜。
                <w:br/>
                【延吉水上市场】（爱早起的小伙伴可自行早起前往，营业时间约为凌晨 05：00-08：00）想深入了解一座城市， 
                <w:br/>
                那就是去当地的早市溜达一圈，体验这里的人间烟火。延吉河畔的水上市场，是当地最接地气的市场，早上五六点 
                <w:br/>
                人流已经开始多起来，最新鲜道地的当地泡菜、大酱、打糕、雪浓汤、沙参桔梗等特色美食应有尽有。这里朝鲜话、 
                <w:br/>
                东北话、普通话交融一体，整个市场变得热闹极了。
                <w:br/>
                ✓后乘车前往【中国雪乡】途中听导游讲解，开启中国雪乡沉浸式体验！乘车前往令人神往的“雪域童话”“世外桃源”（含大门票+环保车）沿途欣赏千里冰封，万里雪飘的北国雪景。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✓【雪乡浪漫观光栈道】栈道全长3200米，依棒槌山山势而建。站在上面，可以观赏到雪韵大街西侧的一片独具东北民俗风韵的建筑群落，可以俯视欣赏这片雪之童话；
                <w:br/>
                ✓【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
                <w:br/>
                住宿参考：雪乡(4人炕，男女分住)
                <w:br/>
                用餐安排：早餐（酒店含）        中餐（自理）         晚餐（雪乡农家菜30元/人）
                <w:br/>
                【关于雪乡的温馨的提示】
                <w:br/>
                1.  12月10前，0225后入住雪乡，安排2-3人炕，独立卫浴，
                <w:br/>
                1210-0224入住雪乡安排4人炕，独立卫浴，
                <w:br/>
                由于雪乡的特殊条件，为男女分住，有可能一个团队或一个家庭不能安排入住同个民宿，请贵宾配合分房。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w:br/>
                第5天：雪乡→哈尔滨（车程约5.5小时）                                                  【住哈尔滨】
                <w:br/>
                 ◆◆行摄雪乡、处处是景，沉醉浪漫童话世界，拾回孩童般的欢乐。赴东方小巴黎哈尔滨；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乘车赴哈尔滨；
                <w:br/>
                参考住宿：松悦酒店、雪阅酒店、港城饭店、如枫酒店、民防酒店、豪滨酒店、龙达瑞吉、宜必思酒店同级当地四星商务 
                <w:br/>
                用餐安排：早餐（酒店含）        中餐（东北菜30元/人 ）             晚餐（自理）
                <w:br/>
                <w:br/>
                第6天：哈尔滨市内观光                                                                    【住哈尔滨】                
                <w:br/>
                ◆◆浪漫尔滨，逛吃一日游
                <w:br/>
                指定户外用品店领取御寒三宝：百变巾、暖宝宝、手套，如果感觉自身防寒装备不全的，可以做下防寒保暖的补充。
                <w:br/>
                【中央大街】异国风情的百年老街--，走在中央大街，百年积淀的文化底蕴，独具特色的欧陆风情、经久不衰的传奇故事，将成为您心中永远迷恋的情结。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【防洪纪念塔】哈尔滨的标志性建筑，是为了纪念哈尔滨人民战胜1957年特大洪水而建造，这座塔已成为英雄城市哈尔滨的象征，每个来哈尔滨的人都会在这座塔下拍照留念。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打卡【网红大雪人】用微笑迎接八方来客。连续三年和大家准时见面的大雪人，已然成为哈尔滨的新地标，寓意着可爱、祥和、喜庆和丰收。喜爱大雪人的朋友们，快来打卡留念吧！（暂定12月下旬出街具体时间根据天气情况而定）
                <w:br/>
                ◆◆【关于哈尔滨冰雪大世界】
                <w:br/>
                第二十七届哈尔滨冰雪大世界将推出多个全新亮点，晶莹剔透的冰雕作品、洁白如玉的雪雕作品、幻彩炫目的灯光特效、流光溢彩的视觉盛宴、惊险刺激的冰上芭蕾、丰富多彩的冰雪运动齐登场。创新冰雪游乐项目，增加园内互动演艺项目。【景区营业时间仅供参考：11：00-22：00，晚21：30后不再检票入园。预计1220日前后开业，2月底停业，若有意向去冰雪大世界，请在报名时补齐，参考价格300元/成人，240元/儿童，1.2以下儿童及65周岁以上老人免费（仅供参考，实际价格以最终官方公布为准，多退少补）；不接受临时预定，另出票后，不能退票，若退票全额损！全团超半数以上增加此景点，旅游车将免费送客人前往，不含回程车费】
                <w:br/>
                <w:br/>
                参考住宿：松悦酒店、雪阅酒店、港城饭店、如枫酒店、民防酒店、豪滨酒店、龙达瑞吉、宜必思酒店同级当地四星商务 
                <w:br/>
                用餐安排：早餐（酒店含）        中餐（东北饺子）               晚餐（自理） 
                <w:br/>
                <w:br/>
                第7天：哈尔滨Q广州 参考航班CZ6261（10:30-15:40）
                <w:br/>
                ◆◆结束愉快假期，收拾美好的心情，返回广州温馨的家。
                <w:br/>
                早餐后乘车赴机场，飞往广州温暖的家。
                <w:br/>
                用餐安排：早餐（酒店自助早）     午餐（自理）   
                <w:br/>
                            …………………… 祝您轻松出发 旅途愉快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1交通：广州到沈阳、哈尔滨到广州往返机票（进出港口以实际为准）；                                                                 
                <w:br/>
                【未含机场建设税及燃油附加税140元/成人，小孩未含机场建设税20元/人，请在报名时补齐】。
                <w:br/>
                2住宿：全程酒店安排为4晚当地四星未挂牌标准双人标准间（含早餐）、1晚长白山温泉酒店，
                <w:br/>
                1晚雪乡暖炕，独立卫浴，自备洗漱用品和拖鞋。全程酒店无三人间，若出现单男单女需补单房差。
                <w:br/>
                （东北地区星级标准酒店整体设施条件和服务质量不及南方大城市，请游客入乡随俗，多观风景，多拍靓照！！）
                <w:br/>
                3.用餐：6早7正，正餐特色餐30元/人，八菜一汤/十人桌，每桌不足10人，菜品数量按比例相应减少酒店含早，为酒店内享用围桌或自助早，团餐费用个人原因不用不退。
                <w:br/>
                4.用车：空调旅游车一人一正座（依据人数安排车辆，保证每人一正座）
                <w:br/>
                5.门票：包含景点第一门票，景点不参观，费用不退！！
                <w:br/>
                （特价线路，若有门票、酒店、用餐等费用未产生或优惠，一律不做退还。
                <w:br/>
                行程中门票费用为优惠价格核算，老人、军官证等不再享受其他优惠）
                <w:br/>
                6.导游：含持导游证导游讲解服务；散客拼团，10人以上派导游，若不足10人，司机兼导游。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1、正餐外酒水；
                <w:br/>
                2、个人消费及等其他行程计划外项目费用。
                <w:br/>
                3、其他因遇到国家政策性调价，产生的差价；
                <w:br/>
                【特别提示】
                <w:br/>
                1、若有单男单女，请自补房差，【补退房差均不包含雪乡住宿】
                <w:br/>
                11月06日-12月10日：补750元，不退房差         
                <w:br/>
                12月11日-12月19日，01月01日-01月10日：补850元，不退房差
                <w:br/>
                12月20日-12月31日，01月11日-01月20日：补950元，不退房差
                <w:br/>
                2、本行程为打包价，住房、门票、用餐等不参加不退费用，敬请谅解！
                <w:br/>
                3、东北冬季为冰雪旅游季，路面湿滑，游览景区以看冰玩雪为主。
                <w:br/>
                孕妇拒收（若隐瞒情况报名，发生一切意外我社概不负责）。 
                <w:br/>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br/>
                6、由于亚布力、雪乡、长白山地处林区，因气候和地理位置原因，酒店或暖炕房间内可能会有瓢虫或其它小访客哦，如有发现请不要害怕哦。及时通知导游或酒店工作人员清扫！！！
                <w:br/>
                <w:br/>
                2-12（不含）周岁、身高1.4M以下，执行小孩收费。
                <w:br/>
                包含：1.2米以下含往返机票、车位、正餐费餐、农家火炕铺位、导游服务费；
                <w:br/>
                未含：小童酒店不占床、不含门票、不含早餐，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2026-04-02T08:03:48+08:00</dcterms:created>
  <dcterms:modified xsi:type="dcterms:W3CDTF">2026-04-02T08:03:48+08:00</dcterms:modified>
</cp:coreProperties>
</file>

<file path=docProps/custom.xml><?xml version="1.0" encoding="utf-8"?>
<Properties xmlns="http://schemas.openxmlformats.org/officeDocument/2006/custom-properties" xmlns:vt="http://schemas.openxmlformats.org/officeDocument/2006/docPropsVTypes"/>
</file>