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（假日）【爱尚丽大香】丽江+大理+香格里拉双飞纯玩6天5晚（丽江往返）行程单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始发地--丽江
                <w:br/>
                接机、入住酒店休息、自由活动
                <w:br/>
                ×
                <w:br/>
                ×
                <w:br/>
                ×
                <w:br/>
                丽江
                <w:br/>
                D2
                <w:br/>
                丽江一地
                <w:br/>
                玉龙雪山大索、蓝月谷、【印象丽江】、丽江古城
                <w:br/>
                √
                <w:br/>
                √
                <w:br/>
                ×
                <w:br/>
                丽江
                <w:br/>
                D3
                <w:br/>
                丽江--大理
                <w:br/>
                双廊古镇、喜洲（扎染+风吹麦浪、含骑行+旅拍、酒吧车）
                <w:br/>
                √
                <w:br/>
                √
                <w:br/>
                √
                <w:br/>
                大理
                <w:br/>
                D4
                <w:br/>
                大理--香格里拉
                <w:br/>
                大理古城、虎跳峡、网红大经幡、土司宴
                <w:br/>
                <w:br/>
                <w:br/>
                √
                <w:br/>
                √
                <w:br/>
                √
                <w:br/>
                香格里拉
                <w:br/>
                D5
                <w:br/>
                香格里拉--丽江
                <w:br/>
                时轮坛城或藏文化中心、独克宗古城、普达措、返丽江
                <w:br/>
                √
                <w:br/>
                √
                <w:br/>
                √
                <w:br/>
                丽江
                <w:br/>
                D6
                <w:br/>
                丽江--始发地
                <w:br/>
                束河古镇、黑龙潭、根据航班时间送机
                <w:br/>
                √
                <w:br/>
                ×
                <w:br/>
                ×
                <w:br/>
                温馨的家
                <w:br/>
                具体行程
                <w:br/>
                第一天：始发地--丽江（飞行约3小时）
                <w:br/>
                <w:br/>
                始发地→丽江接团→入住酒店
                <w:br/>
                早餐：×  午餐：×   晚餐：×            住宿：丽江
                <w:br/>
                全天：今日贵宾乘机前往丽江（参考航班：广州-丽江CZ2111/1445-1755），根据航班抵达时间，工作人员丽江机场接机，入住丽江酒店。今日不安排用餐，敬请自理！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第二天：丽江一地
                <w:br/>
                玉龙雪山大索道—蓝月谷—赠印象丽江—丽江古城
                <w:br/>
                早餐：√     中餐： √     晚餐：×        住宿：丽江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第三天：丽江--大理（约180公里，车程约2.5小时）
                <w:br/>
                双廊古镇—扎染-（风吹麦浪→乘坐酒吧车→生态廊道骑行→旅拍→金花打跳）
                <w:br/>
                早餐：√     中餐：√     晚餐：√       住宿：大理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w:br/>
                第四天：大理--香格里拉（约300公里，车程约4.5小时）
                <w:br/>
                大理古城—虎跳峡—大经幡—土司宴
                <w:br/>
                早餐：√      中餐：√      晚餐：土司宴        住宿：香格里拉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w:br/>
                第五天：香格里拉--丽江（约190公里，车程约2.5-3小时）
                <w:br/>
                时轮坛城或藏文化中心—独克宗古城—普达措国家公园—返回丽江
                <w:br/>
                早餐：√      中餐：√       晚餐：√          住宿：丽江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w:br/>
                第六天：丽江--始发地（飞行约3小时）
                <w:br/>
                束河古镇-黑龙潭-根据航班时间机场
                <w:br/>
                早餐：√      中餐：×     晚餐：×      住宿：温馨的家
                <w:br/>
                上午：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 、全女正常收。
                <w:br/>
                4、港澳台、华侨（懂中文或有大陆人陪同）正常收，外宾现询。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2026-03-05T07:56:57+08:00</dcterms:created>
  <dcterms:modified xsi:type="dcterms:W3CDTF">2026-03-05T07:56:57+08:00</dcterms:modified>
</cp:coreProperties>
</file>

<file path=docProps/custom.xml><?xml version="1.0" encoding="utf-8"?>
<Properties xmlns="http://schemas.openxmlformats.org/officeDocument/2006/custom-properties" xmlns:vt="http://schemas.openxmlformats.org/officeDocument/2006/docPropsVTypes"/>
</file>